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AB80" w14:textId="1E160F11" w:rsidR="00261E8B" w:rsidRPr="00261E8B" w:rsidRDefault="00261E8B" w:rsidP="00261E8B">
      <w:pPr>
        <w:pStyle w:val="ConsPlusTitle"/>
        <w:jc w:val="right"/>
        <w:rPr>
          <w:rFonts w:ascii="Times New Roman" w:hAnsi="Times New Roman" w:cs="Times New Roman"/>
          <w:b w:val="0"/>
          <w:bCs/>
        </w:rPr>
      </w:pPr>
      <w:r w:rsidRPr="00261E8B">
        <w:rPr>
          <w:rFonts w:ascii="Times New Roman" w:hAnsi="Times New Roman" w:cs="Times New Roman"/>
          <w:b w:val="0"/>
          <w:bCs/>
        </w:rPr>
        <w:t xml:space="preserve">Проект </w:t>
      </w:r>
    </w:p>
    <w:p w14:paraId="2DE9BB09" w14:textId="77777777" w:rsidR="00261E8B" w:rsidRPr="00261E8B" w:rsidRDefault="00261E8B" w:rsidP="00261E8B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14:ligatures w14:val="none"/>
        </w:rPr>
      </w:pPr>
      <w:r w:rsidRPr="00261E8B">
        <w:rPr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2E8FDF10" wp14:editId="606D2BDF">
            <wp:simplePos x="0" y="0"/>
            <wp:positionH relativeFrom="column">
              <wp:posOffset>2814237</wp:posOffset>
            </wp:positionH>
            <wp:positionV relativeFrom="paragraph">
              <wp:posOffset>40640</wp:posOffset>
            </wp:positionV>
            <wp:extent cx="904875" cy="9334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9228E" w14:textId="77777777" w:rsidR="00261E8B" w:rsidRPr="00261E8B" w:rsidRDefault="00261E8B" w:rsidP="00261E8B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14:ligatures w14:val="none"/>
        </w:rPr>
      </w:pPr>
    </w:p>
    <w:p w14:paraId="2B6F9D12" w14:textId="77777777" w:rsidR="00261E8B" w:rsidRPr="00261E8B" w:rsidRDefault="00261E8B" w:rsidP="00261E8B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14:ligatures w14:val="none"/>
        </w:rPr>
      </w:pPr>
    </w:p>
    <w:p w14:paraId="5F4EA75D" w14:textId="77777777" w:rsidR="00261E8B" w:rsidRPr="00261E8B" w:rsidRDefault="00261E8B" w:rsidP="00261E8B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14:ligatures w14:val="none"/>
        </w:rPr>
      </w:pPr>
      <w:r w:rsidRPr="00261E8B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14:ligatures w14:val="none"/>
        </w:rPr>
        <w:t>служба государственного финансового контроля</w:t>
      </w:r>
    </w:p>
    <w:p w14:paraId="677777EB" w14:textId="77777777" w:rsidR="00261E8B" w:rsidRPr="00261E8B" w:rsidRDefault="00261E8B" w:rsidP="00261E8B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14:ligatures w14:val="none"/>
        </w:rPr>
      </w:pPr>
      <w:r w:rsidRPr="00261E8B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14:ligatures w14:val="none"/>
        </w:rPr>
        <w:t xml:space="preserve">  РЕСПУБЛИКИ ДАГЕСТАН</w:t>
      </w:r>
    </w:p>
    <w:p w14:paraId="6D406A1B" w14:textId="77777777" w:rsidR="00261E8B" w:rsidRPr="00261E8B" w:rsidRDefault="00261E8B" w:rsidP="00261E8B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28"/>
          <w:szCs w:val="28"/>
          <w14:ligatures w14:val="none"/>
        </w:rPr>
      </w:pPr>
      <w:r w:rsidRPr="00261E8B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28"/>
          <w:szCs w:val="28"/>
          <w14:ligatures w14:val="none"/>
        </w:rPr>
        <w:t xml:space="preserve"> (ГОСФИНКОНТРОЛЬ РД)</w:t>
      </w:r>
    </w:p>
    <w:p w14:paraId="5B3371B0" w14:textId="77777777" w:rsidR="00261E8B" w:rsidRPr="00261E8B" w:rsidRDefault="00261E8B" w:rsidP="00261E8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5F9D4BB8" w14:textId="327EBE45" w:rsidR="00261E8B" w:rsidRPr="00261E8B" w:rsidRDefault="00261E8B" w:rsidP="00261E8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261E8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ПРИКАЗ</w:t>
      </w:r>
    </w:p>
    <w:p w14:paraId="306EC96E" w14:textId="77777777" w:rsidR="00261E8B" w:rsidRPr="00261E8B" w:rsidRDefault="00261E8B" w:rsidP="00261E8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253256E8" w14:textId="41C1521E" w:rsidR="00261E8B" w:rsidRPr="00261E8B" w:rsidRDefault="00261E8B" w:rsidP="00261E8B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61E8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от «</w:t>
      </w:r>
      <w:r w:rsidRPr="00261E8B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</w:t>
      </w:r>
      <w:r w:rsidRPr="00261E8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261E8B"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</w:t>
      </w:r>
      <w:r w:rsidRPr="00261E8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2023 г. 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 w:rsidRPr="00261E8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№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_________</w:t>
      </w:r>
    </w:p>
    <w:p w14:paraId="173CC2DF" w14:textId="77777777" w:rsidR="00261E8B" w:rsidRPr="00261E8B" w:rsidRDefault="00261E8B" w:rsidP="00261E8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110CAE85" w14:textId="77777777" w:rsidR="00261E8B" w:rsidRPr="00261E8B" w:rsidRDefault="00261E8B" w:rsidP="00261E8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61E8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г. Махачкала</w:t>
      </w:r>
    </w:p>
    <w:p w14:paraId="733182A7" w14:textId="3078146D" w:rsidR="00261E8B" w:rsidRPr="00261E8B" w:rsidRDefault="00261E8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14:paraId="09B47709" w14:textId="77777777" w:rsidR="00261E8B" w:rsidRPr="00261E8B" w:rsidRDefault="00261E8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14:paraId="37A0B1E7" w14:textId="3EFC9453" w:rsidR="009F75A5" w:rsidRPr="009F75A5" w:rsidRDefault="009F75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О </w:t>
      </w:r>
      <w:r w:rsidR="00261E8B">
        <w:rPr>
          <w:rFonts w:ascii="Times New Roman" w:hAnsi="Times New Roman" w:cs="Times New Roman"/>
          <w:sz w:val="28"/>
          <w:szCs w:val="28"/>
        </w:rPr>
        <w:t>К</w:t>
      </w:r>
      <w:r w:rsidRPr="009F75A5">
        <w:rPr>
          <w:rFonts w:ascii="Times New Roman" w:hAnsi="Times New Roman" w:cs="Times New Roman"/>
          <w:sz w:val="28"/>
          <w:szCs w:val="28"/>
        </w:rPr>
        <w:t>омиссии по противодействию коррупции</w:t>
      </w:r>
    </w:p>
    <w:p w14:paraId="2AD5BD91" w14:textId="2F9C3B50" w:rsidR="009F75A5" w:rsidRDefault="009F75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в </w:t>
      </w:r>
      <w:r w:rsidR="00261E8B" w:rsidRPr="00261E8B"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 Республики Дагестан</w:t>
      </w:r>
    </w:p>
    <w:p w14:paraId="4AF6F2DF" w14:textId="77777777" w:rsidR="009A7603" w:rsidRPr="00261E8B" w:rsidRDefault="009A7603" w:rsidP="00261E8B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14:paraId="64D62490" w14:textId="77777777" w:rsidR="009F75A5" w:rsidRPr="00261E8B" w:rsidRDefault="009F75A5" w:rsidP="00261E8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1C1067AE" w14:textId="4821D849" w:rsidR="005B1E8D" w:rsidRPr="00D15072" w:rsidRDefault="009F75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0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>
        <w:r w:rsidRPr="00D1507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5072">
        <w:rPr>
          <w:rFonts w:ascii="Times New Roman" w:hAnsi="Times New Roman" w:cs="Times New Roman"/>
          <w:sz w:val="26"/>
          <w:szCs w:val="26"/>
        </w:rPr>
        <w:t xml:space="preserve"> от 25 декабря 2008 г. </w:t>
      </w:r>
      <w:r w:rsidR="005B1E8D" w:rsidRPr="00D15072">
        <w:rPr>
          <w:rFonts w:ascii="Times New Roman" w:hAnsi="Times New Roman" w:cs="Times New Roman"/>
          <w:sz w:val="26"/>
          <w:szCs w:val="26"/>
        </w:rPr>
        <w:t>№</w:t>
      </w:r>
      <w:r w:rsidRPr="00D15072">
        <w:rPr>
          <w:rFonts w:ascii="Times New Roman" w:hAnsi="Times New Roman" w:cs="Times New Roman"/>
          <w:sz w:val="26"/>
          <w:szCs w:val="26"/>
        </w:rPr>
        <w:t xml:space="preserve"> 273-ФЗ </w:t>
      </w:r>
      <w:r w:rsidR="005B1E8D" w:rsidRPr="00D15072">
        <w:rPr>
          <w:rFonts w:ascii="Times New Roman" w:hAnsi="Times New Roman" w:cs="Times New Roman"/>
          <w:sz w:val="26"/>
          <w:szCs w:val="26"/>
        </w:rPr>
        <w:t>«</w:t>
      </w:r>
      <w:r w:rsidRPr="00D15072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5B1E8D" w:rsidRPr="00D15072">
        <w:rPr>
          <w:rFonts w:ascii="Times New Roman" w:hAnsi="Times New Roman" w:cs="Times New Roman"/>
          <w:sz w:val="26"/>
          <w:szCs w:val="26"/>
        </w:rPr>
        <w:t>»</w:t>
      </w:r>
      <w:r w:rsidRPr="00D15072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Российской Федерации, 2008, </w:t>
      </w:r>
      <w:r w:rsidR="005B1E8D" w:rsidRPr="00D15072">
        <w:rPr>
          <w:rFonts w:ascii="Times New Roman" w:hAnsi="Times New Roman" w:cs="Times New Roman"/>
          <w:sz w:val="26"/>
          <w:szCs w:val="26"/>
        </w:rPr>
        <w:t>№</w:t>
      </w:r>
      <w:r w:rsidRPr="00D15072">
        <w:rPr>
          <w:rFonts w:ascii="Times New Roman" w:hAnsi="Times New Roman" w:cs="Times New Roman"/>
          <w:sz w:val="26"/>
          <w:szCs w:val="26"/>
        </w:rPr>
        <w:t xml:space="preserve"> 52 (часть I), ст. 6228, официальный интернет-портал правовой информации http://pravo.gov.ru, </w:t>
      </w:r>
      <w:r w:rsidR="005B1E8D" w:rsidRPr="00D15072">
        <w:rPr>
          <w:rFonts w:ascii="Times New Roman" w:hAnsi="Times New Roman" w:cs="Times New Roman"/>
          <w:sz w:val="26"/>
          <w:szCs w:val="26"/>
        </w:rPr>
        <w:t>2022, 7 октября</w:t>
      </w:r>
      <w:r w:rsidRPr="00D15072">
        <w:rPr>
          <w:rFonts w:ascii="Times New Roman" w:hAnsi="Times New Roman" w:cs="Times New Roman"/>
          <w:sz w:val="26"/>
          <w:szCs w:val="26"/>
        </w:rPr>
        <w:t xml:space="preserve">, </w:t>
      </w:r>
      <w:r w:rsidR="005B1E8D" w:rsidRPr="00D15072">
        <w:rPr>
          <w:rFonts w:ascii="Times New Roman" w:hAnsi="Times New Roman" w:cs="Times New Roman"/>
          <w:sz w:val="26"/>
          <w:szCs w:val="26"/>
        </w:rPr>
        <w:t>№</w:t>
      </w:r>
      <w:r w:rsidRPr="00D15072">
        <w:rPr>
          <w:rFonts w:ascii="Times New Roman" w:hAnsi="Times New Roman" w:cs="Times New Roman"/>
          <w:sz w:val="26"/>
          <w:szCs w:val="26"/>
        </w:rPr>
        <w:t xml:space="preserve"> 0001202210070002), </w:t>
      </w:r>
      <w:hyperlink r:id="rId6">
        <w:r w:rsidRPr="00D1507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5072">
        <w:rPr>
          <w:rFonts w:ascii="Times New Roman" w:hAnsi="Times New Roman" w:cs="Times New Roman"/>
          <w:sz w:val="26"/>
          <w:szCs w:val="26"/>
        </w:rPr>
        <w:t xml:space="preserve"> Республики Дагестан от 7 апреля 2009 г. </w:t>
      </w:r>
      <w:r w:rsidR="00BB275B" w:rsidRPr="00D15072">
        <w:rPr>
          <w:rFonts w:ascii="Times New Roman" w:hAnsi="Times New Roman" w:cs="Times New Roman"/>
          <w:sz w:val="26"/>
          <w:szCs w:val="26"/>
        </w:rPr>
        <w:t>№</w:t>
      </w:r>
      <w:r w:rsidRPr="00D15072">
        <w:rPr>
          <w:rFonts w:ascii="Times New Roman" w:hAnsi="Times New Roman" w:cs="Times New Roman"/>
          <w:sz w:val="26"/>
          <w:szCs w:val="26"/>
        </w:rPr>
        <w:t xml:space="preserve"> 21 </w:t>
      </w:r>
      <w:r w:rsidR="00BB275B" w:rsidRPr="00D15072">
        <w:rPr>
          <w:rFonts w:ascii="Times New Roman" w:hAnsi="Times New Roman" w:cs="Times New Roman"/>
          <w:sz w:val="26"/>
          <w:szCs w:val="26"/>
        </w:rPr>
        <w:t>«</w:t>
      </w:r>
      <w:r w:rsidRPr="00D15072">
        <w:rPr>
          <w:rFonts w:ascii="Times New Roman" w:hAnsi="Times New Roman" w:cs="Times New Roman"/>
          <w:sz w:val="26"/>
          <w:szCs w:val="26"/>
        </w:rPr>
        <w:t>О противодействии коррупции в Республике Дагестан</w:t>
      </w:r>
      <w:r w:rsidR="005B1E8D" w:rsidRPr="00D15072">
        <w:rPr>
          <w:rFonts w:ascii="Times New Roman" w:hAnsi="Times New Roman" w:cs="Times New Roman"/>
          <w:sz w:val="26"/>
          <w:szCs w:val="26"/>
        </w:rPr>
        <w:t>»</w:t>
      </w:r>
      <w:r w:rsidRPr="00D15072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Республики Дагестан, 2009, </w:t>
      </w:r>
      <w:r w:rsidR="005B1E8D" w:rsidRPr="00D15072">
        <w:rPr>
          <w:rFonts w:ascii="Times New Roman" w:hAnsi="Times New Roman" w:cs="Times New Roman"/>
          <w:sz w:val="26"/>
          <w:szCs w:val="26"/>
        </w:rPr>
        <w:t>№</w:t>
      </w:r>
      <w:r w:rsidRPr="00D15072">
        <w:rPr>
          <w:rFonts w:ascii="Times New Roman" w:hAnsi="Times New Roman" w:cs="Times New Roman"/>
          <w:sz w:val="26"/>
          <w:szCs w:val="26"/>
        </w:rPr>
        <w:t xml:space="preserve"> 7, ст. 275, официальный интернет-портал правовой информации http://www.pravo.gov.ru, </w:t>
      </w:r>
      <w:r w:rsidR="005B1E8D" w:rsidRPr="00D15072">
        <w:rPr>
          <w:rFonts w:ascii="Times New Roman" w:hAnsi="Times New Roman" w:cs="Times New Roman"/>
          <w:sz w:val="26"/>
          <w:szCs w:val="26"/>
        </w:rPr>
        <w:t xml:space="preserve">2019, </w:t>
      </w:r>
      <w:r w:rsidRPr="00D15072">
        <w:rPr>
          <w:rFonts w:ascii="Times New Roman" w:hAnsi="Times New Roman" w:cs="Times New Roman"/>
          <w:sz w:val="26"/>
          <w:szCs w:val="26"/>
        </w:rPr>
        <w:t>13</w:t>
      </w:r>
      <w:r w:rsidR="005B1E8D" w:rsidRPr="00D15072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D15072">
        <w:rPr>
          <w:rFonts w:ascii="Times New Roman" w:hAnsi="Times New Roman" w:cs="Times New Roman"/>
          <w:sz w:val="26"/>
          <w:szCs w:val="26"/>
        </w:rPr>
        <w:t xml:space="preserve">, </w:t>
      </w:r>
      <w:r w:rsidR="005B1E8D" w:rsidRPr="00D15072">
        <w:rPr>
          <w:rFonts w:ascii="Times New Roman" w:hAnsi="Times New Roman" w:cs="Times New Roman"/>
          <w:sz w:val="26"/>
          <w:szCs w:val="26"/>
        </w:rPr>
        <w:t>№</w:t>
      </w:r>
      <w:r w:rsidRPr="00D15072">
        <w:rPr>
          <w:rFonts w:ascii="Times New Roman" w:hAnsi="Times New Roman" w:cs="Times New Roman"/>
          <w:sz w:val="26"/>
          <w:szCs w:val="26"/>
        </w:rPr>
        <w:t>0500201906130006)</w:t>
      </w:r>
    </w:p>
    <w:p w14:paraId="06458DB2" w14:textId="7A3AA8FF" w:rsidR="009F75A5" w:rsidRPr="00D15072" w:rsidRDefault="005B1E8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5072">
        <w:rPr>
          <w:rFonts w:ascii="Times New Roman" w:hAnsi="Times New Roman" w:cs="Times New Roman"/>
          <w:b/>
          <w:bCs/>
          <w:sz w:val="26"/>
          <w:szCs w:val="26"/>
        </w:rPr>
        <w:t xml:space="preserve">п </w:t>
      </w:r>
      <w:r w:rsidR="009F75A5" w:rsidRPr="00D15072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D150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75A5" w:rsidRPr="00D15072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D150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75A5" w:rsidRPr="00D15072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D150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75A5" w:rsidRPr="00D1507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D150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75A5" w:rsidRPr="00D15072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Pr="00D150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75A5" w:rsidRPr="00D15072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D150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75A5" w:rsidRPr="00D1507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D150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75A5" w:rsidRPr="00D1507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D150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75A5" w:rsidRPr="00D15072">
        <w:rPr>
          <w:rFonts w:ascii="Times New Roman" w:hAnsi="Times New Roman" w:cs="Times New Roman"/>
          <w:b/>
          <w:bCs/>
          <w:sz w:val="26"/>
          <w:szCs w:val="26"/>
        </w:rPr>
        <w:t>ю:</w:t>
      </w:r>
    </w:p>
    <w:p w14:paraId="35598FED" w14:textId="5F2D17DE" w:rsidR="009F75A5" w:rsidRPr="00D15072" w:rsidRDefault="009F75A5" w:rsidP="00261E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072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>
        <w:r w:rsidRPr="00D1507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15072">
        <w:rPr>
          <w:rFonts w:ascii="Times New Roman" w:hAnsi="Times New Roman" w:cs="Times New Roman"/>
          <w:sz w:val="26"/>
          <w:szCs w:val="26"/>
        </w:rPr>
        <w:t xml:space="preserve"> о комиссии по противодействию коррупции в Службе государственного финансового контроля Республики Дагестан</w:t>
      </w:r>
      <w:r w:rsidR="0042742C" w:rsidRPr="00D15072">
        <w:rPr>
          <w:rFonts w:ascii="Times New Roman" w:hAnsi="Times New Roman" w:cs="Times New Roman"/>
          <w:sz w:val="26"/>
          <w:szCs w:val="26"/>
        </w:rPr>
        <w:t xml:space="preserve"> согласно Приложению №1 к настоящему приказу</w:t>
      </w:r>
      <w:r w:rsidR="00261E8B" w:rsidRPr="00D15072">
        <w:rPr>
          <w:rFonts w:ascii="Times New Roman" w:hAnsi="Times New Roman" w:cs="Times New Roman"/>
          <w:sz w:val="26"/>
          <w:szCs w:val="26"/>
        </w:rPr>
        <w:t>.</w:t>
      </w:r>
    </w:p>
    <w:p w14:paraId="5FF985ED" w14:textId="733CF96E" w:rsidR="00D15072" w:rsidRPr="00D15072" w:rsidRDefault="00D15072" w:rsidP="00261E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072">
        <w:rPr>
          <w:rFonts w:ascii="Times New Roman" w:hAnsi="Times New Roman" w:cs="Times New Roman"/>
          <w:sz w:val="26"/>
          <w:szCs w:val="26"/>
        </w:rPr>
        <w:t>2. Утвердить состав комиссии по противодействию коррупции в Службе государственного финансового контроля Республики Дагестан</w:t>
      </w:r>
      <w:r w:rsidRPr="00D15072">
        <w:rPr>
          <w:sz w:val="26"/>
          <w:szCs w:val="26"/>
        </w:rPr>
        <w:t xml:space="preserve"> </w:t>
      </w:r>
      <w:r w:rsidRPr="00D15072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Pr="00D15072">
        <w:rPr>
          <w:rFonts w:ascii="Times New Roman" w:hAnsi="Times New Roman" w:cs="Times New Roman"/>
          <w:sz w:val="26"/>
          <w:szCs w:val="26"/>
        </w:rPr>
        <w:t>2</w:t>
      </w:r>
      <w:r w:rsidRPr="00D15072"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14:paraId="7F1B05D6" w14:textId="1B55C50A" w:rsidR="009F75A5" w:rsidRPr="00D15072" w:rsidRDefault="00D15072" w:rsidP="00261E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072">
        <w:rPr>
          <w:rFonts w:ascii="Times New Roman" w:hAnsi="Times New Roman" w:cs="Times New Roman"/>
          <w:sz w:val="26"/>
          <w:szCs w:val="26"/>
        </w:rPr>
        <w:t>3</w:t>
      </w:r>
      <w:r w:rsidR="009F75A5" w:rsidRPr="00D15072">
        <w:rPr>
          <w:rFonts w:ascii="Times New Roman" w:hAnsi="Times New Roman" w:cs="Times New Roman"/>
          <w:sz w:val="26"/>
          <w:szCs w:val="26"/>
        </w:rPr>
        <w:t xml:space="preserve">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</w:t>
      </w:r>
      <w:r w:rsidR="005B1E8D" w:rsidRPr="00D15072">
        <w:rPr>
          <w:rFonts w:ascii="Times New Roman" w:hAnsi="Times New Roman" w:cs="Times New Roman"/>
          <w:sz w:val="26"/>
          <w:szCs w:val="26"/>
        </w:rPr>
        <w:t>п</w:t>
      </w:r>
      <w:r w:rsidR="009F75A5" w:rsidRPr="00D15072">
        <w:rPr>
          <w:rFonts w:ascii="Times New Roman" w:hAnsi="Times New Roman" w:cs="Times New Roman"/>
          <w:sz w:val="26"/>
          <w:szCs w:val="26"/>
        </w:rPr>
        <w:t>рокуратуру Республики Дагестан в установленном законодательством порядке.</w:t>
      </w:r>
    </w:p>
    <w:p w14:paraId="4ABBE9C3" w14:textId="4F82CD1C" w:rsidR="009F75A5" w:rsidRPr="00D15072" w:rsidRDefault="00D15072" w:rsidP="00261E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072">
        <w:rPr>
          <w:rFonts w:ascii="Times New Roman" w:hAnsi="Times New Roman" w:cs="Times New Roman"/>
          <w:sz w:val="26"/>
          <w:szCs w:val="26"/>
        </w:rPr>
        <w:t>4</w:t>
      </w:r>
      <w:r w:rsidR="009F75A5" w:rsidRPr="00D15072">
        <w:rPr>
          <w:rFonts w:ascii="Times New Roman" w:hAnsi="Times New Roman" w:cs="Times New Roman"/>
          <w:sz w:val="26"/>
          <w:szCs w:val="26"/>
        </w:rPr>
        <w:t xml:space="preserve">. Разместить настоящий приказ на официальном сайте </w:t>
      </w:r>
      <w:r w:rsidR="005B1E8D" w:rsidRPr="00D15072">
        <w:rPr>
          <w:rFonts w:ascii="Times New Roman" w:hAnsi="Times New Roman" w:cs="Times New Roman"/>
          <w:sz w:val="26"/>
          <w:szCs w:val="26"/>
        </w:rPr>
        <w:t>Служб</w:t>
      </w:r>
      <w:r w:rsidR="005B1E8D" w:rsidRPr="00D15072">
        <w:rPr>
          <w:rFonts w:ascii="Times New Roman" w:hAnsi="Times New Roman" w:cs="Times New Roman"/>
          <w:sz w:val="26"/>
          <w:szCs w:val="26"/>
        </w:rPr>
        <w:t>ы</w:t>
      </w:r>
      <w:r w:rsidR="005B1E8D" w:rsidRPr="00D15072">
        <w:rPr>
          <w:rFonts w:ascii="Times New Roman" w:hAnsi="Times New Roman" w:cs="Times New Roman"/>
          <w:sz w:val="26"/>
          <w:szCs w:val="26"/>
        </w:rPr>
        <w:t xml:space="preserve"> государственного финансового контроля</w:t>
      </w:r>
      <w:r w:rsidR="005B1E8D" w:rsidRPr="00D15072">
        <w:rPr>
          <w:rFonts w:ascii="Times New Roman" w:hAnsi="Times New Roman" w:cs="Times New Roman"/>
          <w:sz w:val="26"/>
          <w:szCs w:val="26"/>
        </w:rPr>
        <w:t xml:space="preserve"> </w:t>
      </w:r>
      <w:r w:rsidR="009F75A5" w:rsidRPr="00D15072">
        <w:rPr>
          <w:rFonts w:ascii="Times New Roman" w:hAnsi="Times New Roman" w:cs="Times New Roman"/>
          <w:sz w:val="26"/>
          <w:szCs w:val="26"/>
        </w:rPr>
        <w:t xml:space="preserve">Республики Дагестан в информационно-телекоммуникационной сети </w:t>
      </w:r>
      <w:r w:rsidR="005B1E8D" w:rsidRPr="00D15072">
        <w:rPr>
          <w:rFonts w:ascii="Times New Roman" w:hAnsi="Times New Roman" w:cs="Times New Roman"/>
          <w:sz w:val="26"/>
          <w:szCs w:val="26"/>
        </w:rPr>
        <w:t>«</w:t>
      </w:r>
      <w:r w:rsidR="009F75A5" w:rsidRPr="00D15072">
        <w:rPr>
          <w:rFonts w:ascii="Times New Roman" w:hAnsi="Times New Roman" w:cs="Times New Roman"/>
          <w:sz w:val="26"/>
          <w:szCs w:val="26"/>
        </w:rPr>
        <w:t>Интернет</w:t>
      </w:r>
      <w:r w:rsidR="005B1E8D" w:rsidRPr="00D15072">
        <w:rPr>
          <w:rFonts w:ascii="Times New Roman" w:hAnsi="Times New Roman" w:cs="Times New Roman"/>
          <w:sz w:val="26"/>
          <w:szCs w:val="26"/>
        </w:rPr>
        <w:t>»</w:t>
      </w:r>
      <w:r w:rsidR="009F75A5" w:rsidRPr="00D15072">
        <w:rPr>
          <w:rFonts w:ascii="Times New Roman" w:hAnsi="Times New Roman" w:cs="Times New Roman"/>
          <w:sz w:val="26"/>
          <w:szCs w:val="26"/>
        </w:rPr>
        <w:t xml:space="preserve"> (</w:t>
      </w:r>
      <w:r w:rsidR="00261E8B" w:rsidRPr="00D15072">
        <w:rPr>
          <w:rFonts w:ascii="Times New Roman" w:hAnsi="Times New Roman" w:cs="Times New Roman"/>
          <w:sz w:val="26"/>
          <w:szCs w:val="26"/>
        </w:rPr>
        <w:t>www.gosfinkontrol.ru</w:t>
      </w:r>
      <w:r w:rsidR="009F75A5" w:rsidRPr="00D15072">
        <w:rPr>
          <w:rFonts w:ascii="Times New Roman" w:hAnsi="Times New Roman" w:cs="Times New Roman"/>
          <w:sz w:val="26"/>
          <w:szCs w:val="26"/>
        </w:rPr>
        <w:t>).</w:t>
      </w:r>
    </w:p>
    <w:p w14:paraId="2603C3F8" w14:textId="6A7CF0F9" w:rsidR="009F75A5" w:rsidRPr="00D15072" w:rsidRDefault="00D15072" w:rsidP="00261E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072">
        <w:rPr>
          <w:rFonts w:ascii="Times New Roman" w:hAnsi="Times New Roman" w:cs="Times New Roman"/>
          <w:sz w:val="26"/>
          <w:szCs w:val="26"/>
        </w:rPr>
        <w:t>5</w:t>
      </w:r>
      <w:r w:rsidR="009F75A5" w:rsidRPr="00D15072">
        <w:rPr>
          <w:rFonts w:ascii="Times New Roman" w:hAnsi="Times New Roman" w:cs="Times New Roman"/>
          <w:sz w:val="26"/>
          <w:szCs w:val="26"/>
        </w:rPr>
        <w:t>. Настоящий приказ вступает в силу в установленном законодательством порядке.</w:t>
      </w:r>
    </w:p>
    <w:p w14:paraId="7981CAAC" w14:textId="5DA9C429" w:rsidR="009F75A5" w:rsidRPr="00D15072" w:rsidRDefault="00D15072" w:rsidP="00261E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072">
        <w:rPr>
          <w:rFonts w:ascii="Times New Roman" w:hAnsi="Times New Roman" w:cs="Times New Roman"/>
          <w:sz w:val="26"/>
          <w:szCs w:val="26"/>
        </w:rPr>
        <w:t>6</w:t>
      </w:r>
      <w:r w:rsidR="009F75A5" w:rsidRPr="00D15072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</w:p>
    <w:p w14:paraId="03491090" w14:textId="77777777" w:rsidR="009F75A5" w:rsidRPr="00D15072" w:rsidRDefault="009F75A5" w:rsidP="00261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098BDF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47C0DB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FD1775" w14:textId="77777777" w:rsidR="00261E8B" w:rsidRPr="00261E8B" w:rsidRDefault="00261E8B" w:rsidP="00261E8B">
      <w:pP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61E8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Руководитель</w:t>
      </w:r>
      <w:r w:rsidRPr="00261E8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261E8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261E8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261E8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261E8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261E8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261E8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261E8B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       М.С. Ибрагимов</w:t>
      </w:r>
    </w:p>
    <w:p w14:paraId="4457D6BF" w14:textId="5112A7D7" w:rsidR="009F75A5" w:rsidRPr="00261E8B" w:rsidRDefault="00261E8B" w:rsidP="00261E8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42742C">
        <w:rPr>
          <w:rFonts w:ascii="Times New Roman" w:hAnsi="Times New Roman" w:cs="Times New Roman"/>
          <w:sz w:val="28"/>
          <w:szCs w:val="28"/>
        </w:rPr>
        <w:t xml:space="preserve">     </w:t>
      </w:r>
      <w:r w:rsidR="009F75A5" w:rsidRPr="00261E8B">
        <w:rPr>
          <w:rFonts w:ascii="Times New Roman" w:hAnsi="Times New Roman" w:cs="Times New Roman"/>
          <w:sz w:val="24"/>
          <w:szCs w:val="24"/>
        </w:rPr>
        <w:t>Приложение</w:t>
      </w:r>
      <w:r w:rsidR="0042742C">
        <w:rPr>
          <w:rFonts w:ascii="Times New Roman" w:hAnsi="Times New Roman" w:cs="Times New Roman"/>
          <w:sz w:val="24"/>
          <w:szCs w:val="24"/>
        </w:rPr>
        <w:t>№1</w:t>
      </w:r>
    </w:p>
    <w:p w14:paraId="4ED1E991" w14:textId="73B42AEB" w:rsidR="009F75A5" w:rsidRPr="00261E8B" w:rsidRDefault="009F75A5" w:rsidP="00261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1E8B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="00261E8B" w:rsidRPr="00261E8B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="00261E8B" w:rsidRPr="00261E8B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65FA4281" w14:textId="51356981" w:rsidR="009F75A5" w:rsidRPr="009F75A5" w:rsidRDefault="009F7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1E8B">
        <w:rPr>
          <w:rFonts w:ascii="Times New Roman" w:hAnsi="Times New Roman" w:cs="Times New Roman"/>
          <w:sz w:val="24"/>
          <w:szCs w:val="24"/>
        </w:rPr>
        <w:t xml:space="preserve">от </w:t>
      </w:r>
      <w:r w:rsidR="00261E8B" w:rsidRPr="00261E8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261E8B" w:rsidRPr="00261E8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261E8B" w:rsidRPr="00261E8B">
        <w:rPr>
          <w:rFonts w:ascii="Times New Roman" w:hAnsi="Times New Roman" w:cs="Times New Roman"/>
          <w:sz w:val="24"/>
          <w:szCs w:val="24"/>
        </w:rPr>
        <w:t>________</w:t>
      </w:r>
      <w:r w:rsidRPr="00261E8B">
        <w:rPr>
          <w:rFonts w:ascii="Times New Roman" w:hAnsi="Times New Roman" w:cs="Times New Roman"/>
          <w:sz w:val="24"/>
          <w:szCs w:val="24"/>
        </w:rPr>
        <w:t xml:space="preserve"> 2023 г.</w:t>
      </w:r>
      <w:r w:rsidR="00261E8B" w:rsidRPr="00261E8B">
        <w:rPr>
          <w:rFonts w:ascii="Times New Roman" w:hAnsi="Times New Roman" w:cs="Times New Roman"/>
          <w:sz w:val="24"/>
          <w:szCs w:val="24"/>
        </w:rPr>
        <w:t xml:space="preserve"> №_______</w:t>
      </w:r>
    </w:p>
    <w:p w14:paraId="4CD63F1B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92647" w14:textId="77777777" w:rsidR="00261E8B" w:rsidRDefault="00261E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14:paraId="523FCC65" w14:textId="7E29149F" w:rsidR="009F75A5" w:rsidRPr="009F75A5" w:rsidRDefault="009F75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ПОЛОЖЕНИЕ</w:t>
      </w:r>
    </w:p>
    <w:p w14:paraId="74911382" w14:textId="04F49076" w:rsidR="009F75A5" w:rsidRPr="009F75A5" w:rsidRDefault="00427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о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 К</w:t>
      </w:r>
      <w:r w:rsidRPr="009F75A5">
        <w:rPr>
          <w:rFonts w:ascii="Times New Roman" w:hAnsi="Times New Roman" w:cs="Times New Roman"/>
          <w:sz w:val="28"/>
          <w:szCs w:val="28"/>
        </w:rPr>
        <w:t>омиссии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14:paraId="7CA653BD" w14:textId="7B97D00D" w:rsidR="009F75A5" w:rsidRPr="009F75A5" w:rsidRDefault="00427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в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 </w:t>
      </w:r>
      <w:r w:rsidRPr="0042742C"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</w:t>
      </w:r>
      <w:r w:rsidR="009F75A5" w:rsidRPr="009F75A5">
        <w:rPr>
          <w:rFonts w:ascii="Times New Roman" w:hAnsi="Times New Roman" w:cs="Times New Roman"/>
          <w:sz w:val="28"/>
          <w:szCs w:val="28"/>
        </w:rPr>
        <w:t>Р</w:t>
      </w:r>
      <w:r w:rsidRPr="009F75A5">
        <w:rPr>
          <w:rFonts w:ascii="Times New Roman" w:hAnsi="Times New Roman" w:cs="Times New Roman"/>
          <w:sz w:val="28"/>
          <w:szCs w:val="28"/>
        </w:rPr>
        <w:t>еспублики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 Д</w:t>
      </w:r>
      <w:r w:rsidRPr="009F75A5">
        <w:rPr>
          <w:rFonts w:ascii="Times New Roman" w:hAnsi="Times New Roman" w:cs="Times New Roman"/>
          <w:sz w:val="28"/>
          <w:szCs w:val="28"/>
        </w:rPr>
        <w:t>агестан</w:t>
      </w:r>
    </w:p>
    <w:p w14:paraId="13E7810F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4ED89E" w14:textId="77777777" w:rsidR="009F75A5" w:rsidRPr="009F75A5" w:rsidRDefault="009F75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2D8F9C4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F2C247" w14:textId="1EC5430A" w:rsidR="009F75A5" w:rsidRPr="009F75A5" w:rsidRDefault="009F7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формирования и деятельности Комиссии по противодействию коррупции в</w:t>
      </w:r>
      <w:r w:rsidR="007D7432" w:rsidRPr="007D7432">
        <w:t xml:space="preserve"> </w:t>
      </w:r>
      <w:r w:rsidR="007D7432" w:rsidRPr="007D7432"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 Республики Дагестан</w:t>
      </w:r>
      <w:r w:rsidRPr="009F75A5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14:paraId="6413CAD3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1.2. Комиссия образована в целях:</w:t>
      </w:r>
    </w:p>
    <w:p w14:paraId="6658E0DC" w14:textId="2D547CA9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</w:t>
      </w:r>
      <w:r w:rsidR="007D7432" w:rsidRPr="007D7432"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 Республики Дагестан</w:t>
      </w:r>
      <w:r w:rsidR="007D7432" w:rsidRPr="007D7432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54F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B54FD">
        <w:rPr>
          <w:rFonts w:ascii="Times New Roman" w:hAnsi="Times New Roman" w:cs="Times New Roman"/>
          <w:sz w:val="28"/>
          <w:szCs w:val="28"/>
        </w:rPr>
        <w:t>Госфинконтроль</w:t>
      </w:r>
      <w:proofErr w:type="spellEnd"/>
      <w:r w:rsidR="005B54FD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);</w:t>
      </w:r>
    </w:p>
    <w:p w14:paraId="7AB73A73" w14:textId="27FEC2C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создания системы противодействия коррупции в деятельности </w:t>
      </w:r>
      <w:proofErr w:type="spellStart"/>
      <w:r w:rsidR="005B54FD" w:rsidRPr="005B54FD">
        <w:rPr>
          <w:rFonts w:ascii="Times New Roman" w:hAnsi="Times New Roman" w:cs="Times New Roman"/>
          <w:sz w:val="28"/>
          <w:szCs w:val="28"/>
        </w:rPr>
        <w:t>Госфинконтрол</w:t>
      </w:r>
      <w:r w:rsidR="005B54F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B54FD" w:rsidRPr="005B54FD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, устранения причин и условий, порождающих коррупцию;</w:t>
      </w:r>
    </w:p>
    <w:p w14:paraId="624A4882" w14:textId="25774455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proofErr w:type="spellStart"/>
      <w:r w:rsidR="005B54FD" w:rsidRPr="005B54FD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5B54FD" w:rsidRPr="005B54FD">
        <w:rPr>
          <w:rFonts w:ascii="Times New Roman" w:hAnsi="Times New Roman" w:cs="Times New Roman"/>
          <w:sz w:val="28"/>
          <w:szCs w:val="28"/>
        </w:rPr>
        <w:t xml:space="preserve"> РД</w:t>
      </w:r>
      <w:r w:rsidR="005B54FD" w:rsidRPr="005B54FD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>за счет снижения рисков проявления коррупции;</w:t>
      </w:r>
    </w:p>
    <w:p w14:paraId="56CC9172" w14:textId="0B6BEBC8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предупреждения коррупционных правонарушений в </w:t>
      </w:r>
      <w:proofErr w:type="spellStart"/>
      <w:r w:rsidR="005B54FD" w:rsidRPr="005B54FD">
        <w:rPr>
          <w:rFonts w:ascii="Times New Roman" w:hAnsi="Times New Roman" w:cs="Times New Roman"/>
          <w:sz w:val="28"/>
          <w:szCs w:val="28"/>
        </w:rPr>
        <w:t>Госфинконтрол</w:t>
      </w:r>
      <w:r w:rsidR="005B54F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B54FD" w:rsidRPr="005B54FD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00F4A3AD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подготовки предложений по совершенствованию законодательства в области правового обеспечения противодействия коррупции.</w:t>
      </w:r>
    </w:p>
    <w:p w14:paraId="4437CE7B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7">
        <w:r w:rsidRPr="005B54F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B54F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>
        <w:r w:rsidRPr="005B54F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B54FD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</w:t>
      </w:r>
      <w:r w:rsidRPr="009F75A5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2BF92C16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1D2069" w14:textId="77777777" w:rsidR="009F75A5" w:rsidRPr="009F75A5" w:rsidRDefault="009F75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2. Основные задачи, функции и права Комиссии</w:t>
      </w:r>
    </w:p>
    <w:p w14:paraId="25711C83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F8230" w14:textId="77777777" w:rsidR="009F75A5" w:rsidRPr="009F75A5" w:rsidRDefault="009F7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14:paraId="0E1258E9" w14:textId="029E6B21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по реализации антикоррупционной политики</w:t>
      </w:r>
      <w:r w:rsidR="00B8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70E9A4A7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подготовка предложений Комиссии по координации работы по противодействию </w:t>
      </w:r>
      <w:r w:rsidRPr="009F75A5">
        <w:rPr>
          <w:rFonts w:ascii="Times New Roman" w:hAnsi="Times New Roman" w:cs="Times New Roman"/>
          <w:sz w:val="28"/>
          <w:szCs w:val="28"/>
        </w:rPr>
        <w:lastRenderedPageBreak/>
        <w:t>коррупции в Республике Дагестан, касающихся выработки и реализации политики в области противодействия коррупции;</w:t>
      </w:r>
    </w:p>
    <w:p w14:paraId="4E5E9BD8" w14:textId="0E9561BF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обеспечение прозрачности и открытости деятельности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1E8D8D01" w14:textId="7B7D70B3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к проявлениям коррупции со стороны служащих (работников)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3767298B" w14:textId="159E1FD1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установление системы запретов, ограничений и дозволений, обеспечивающих предупреждение коррупции в</w:t>
      </w:r>
      <w:r w:rsidR="00B8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</w:t>
      </w:r>
      <w:r w:rsidR="00B81D7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0BB18C98" w14:textId="53A00C1E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повышение ответственности должностных лиц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="00B81D73" w:rsidRPr="00B81D73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>за непринятие мер по устранению причин коррупции;</w:t>
      </w:r>
    </w:p>
    <w:p w14:paraId="356B678E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разработка мер по противодействую коррупции, устранению причин и условий, способствующих ее проявлениям, а также осуществление контроля за реализацией этих мер;</w:t>
      </w:r>
    </w:p>
    <w:p w14:paraId="74707F3C" w14:textId="4A6A92BF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внедрение и развитие информационно-коммуникационных технологий в деятельности</w:t>
      </w:r>
      <w:r w:rsidR="00B8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, позволяющих минимизировать причины и условия возникновения коррупции.</w:t>
      </w:r>
    </w:p>
    <w:p w14:paraId="1ACE1A09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14:paraId="6FC97AD9" w14:textId="0C665ABC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обеспечивает контроль за реализацией Плана по противодействию коррупции в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</w:t>
      </w:r>
      <w:r w:rsidR="00B81D7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1F7ABDC9" w14:textId="112C291E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вырабатывает предложения по совершенствованию нормативных правовых актов Республики Дагестан и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="00B81D73" w:rsidRPr="00B81D73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>в сфере противодействия коррупции;</w:t>
      </w:r>
    </w:p>
    <w:p w14:paraId="42CF91AD" w14:textId="75D04FD2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вырабатывает предложения по совершенствованию системы мер по предупреждению коррупции в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</w:t>
      </w:r>
      <w:r w:rsidR="00B81D7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30146288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принимает меры по выявлению и последующему устранению причин коррупционных правонарушений;</w:t>
      </w:r>
    </w:p>
    <w:p w14:paraId="1914B63A" w14:textId="39D74143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рассматривает факты обнаружения коррупционных проявлений в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</w:t>
      </w:r>
      <w:r w:rsidR="00B81D7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="00B81D73" w:rsidRPr="00B81D73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>и принимает меры по минимизации и ликвидации последствий коррупционных правонарушений;</w:t>
      </w:r>
    </w:p>
    <w:p w14:paraId="4A9F9919" w14:textId="166F3A2F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осуществляет анализ эффективности работы </w:t>
      </w:r>
      <w:proofErr w:type="spellStart"/>
      <w:r w:rsidR="00B81D73" w:rsidRPr="00B81D73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B81D73" w:rsidRPr="00B81D73">
        <w:rPr>
          <w:rFonts w:ascii="Times New Roman" w:hAnsi="Times New Roman" w:cs="Times New Roman"/>
          <w:sz w:val="28"/>
          <w:szCs w:val="28"/>
        </w:rPr>
        <w:t xml:space="preserve"> РД</w:t>
      </w:r>
      <w:r w:rsidR="00B81D73" w:rsidRPr="00B81D73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>по противодействию коррупции;</w:t>
      </w:r>
    </w:p>
    <w:p w14:paraId="7366755D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обеспечивает контроль за качеством и своевременностью решения вопросов, содержащихся в обращениях граждан, имеющих отношение к коррупции;</w:t>
      </w:r>
    </w:p>
    <w:p w14:paraId="3CB17123" w14:textId="5B09F318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обеспечивает соблюдение служащими (работниками) ограничений, запретов и требований предотвращения и урегулирования конфликта интересов, исполнения </w:t>
      </w:r>
      <w:r w:rsidRPr="009F75A5">
        <w:rPr>
          <w:rFonts w:ascii="Times New Roman" w:hAnsi="Times New Roman" w:cs="Times New Roman"/>
          <w:sz w:val="28"/>
          <w:szCs w:val="28"/>
        </w:rPr>
        <w:lastRenderedPageBreak/>
        <w:t xml:space="preserve">ими обязанностей, установленных Федеральным </w:t>
      </w:r>
      <w:hyperlink r:id="rId9">
        <w:r w:rsidRPr="008246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75A5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8246DE">
        <w:rPr>
          <w:rFonts w:ascii="Times New Roman" w:hAnsi="Times New Roman" w:cs="Times New Roman"/>
          <w:sz w:val="28"/>
          <w:szCs w:val="28"/>
        </w:rPr>
        <w:t>№</w:t>
      </w:r>
      <w:r w:rsidRPr="009F75A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246DE">
        <w:rPr>
          <w:rFonts w:ascii="Times New Roman" w:hAnsi="Times New Roman" w:cs="Times New Roman"/>
          <w:sz w:val="28"/>
          <w:szCs w:val="28"/>
        </w:rPr>
        <w:t>«</w:t>
      </w:r>
      <w:r w:rsidRPr="009F75A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246DE">
        <w:rPr>
          <w:rFonts w:ascii="Times New Roman" w:hAnsi="Times New Roman" w:cs="Times New Roman"/>
          <w:sz w:val="28"/>
          <w:szCs w:val="28"/>
        </w:rPr>
        <w:t>»</w:t>
      </w:r>
      <w:r w:rsidRPr="009F75A5">
        <w:rPr>
          <w:rFonts w:ascii="Times New Roman" w:hAnsi="Times New Roman" w:cs="Times New Roman"/>
          <w:sz w:val="28"/>
          <w:szCs w:val="28"/>
        </w:rPr>
        <w:t>.</w:t>
      </w:r>
    </w:p>
    <w:p w14:paraId="7E4E2B65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2.3. Комиссия в целях реализации своих функций обладает правами:</w:t>
      </w:r>
    </w:p>
    <w:p w14:paraId="17E3C02C" w14:textId="0BF73E6C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рассматривать исполнение программных мероприятий </w:t>
      </w:r>
      <w:proofErr w:type="spellStart"/>
      <w:r w:rsidR="008246DE" w:rsidRPr="008246DE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8246DE" w:rsidRPr="008246DE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коррупции;</w:t>
      </w:r>
    </w:p>
    <w:p w14:paraId="175022D7" w14:textId="5A89EF4D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информацию должностных лиц </w:t>
      </w:r>
      <w:proofErr w:type="spellStart"/>
      <w:r w:rsidR="008246DE" w:rsidRPr="008246DE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8246DE" w:rsidRPr="008246DE">
        <w:rPr>
          <w:rFonts w:ascii="Times New Roman" w:hAnsi="Times New Roman" w:cs="Times New Roman"/>
          <w:sz w:val="28"/>
          <w:szCs w:val="28"/>
        </w:rPr>
        <w:t xml:space="preserve"> РД</w:t>
      </w:r>
      <w:r w:rsidR="008246DE" w:rsidRPr="008246DE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>о проводимой работе по предупреждению коррупции и мерах по повышению ее эффективности;</w:t>
      </w:r>
    </w:p>
    <w:p w14:paraId="78555730" w14:textId="5573142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рассматривать вопросы, связанные с организацией проведения экспертизы нормативных правовых актов </w:t>
      </w:r>
      <w:proofErr w:type="spellStart"/>
      <w:r w:rsidR="008246DE" w:rsidRPr="008246DE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8246DE" w:rsidRPr="008246DE">
        <w:rPr>
          <w:rFonts w:ascii="Times New Roman" w:hAnsi="Times New Roman" w:cs="Times New Roman"/>
          <w:sz w:val="28"/>
          <w:szCs w:val="28"/>
        </w:rPr>
        <w:t xml:space="preserve"> РД</w:t>
      </w:r>
      <w:r w:rsidR="008246DE" w:rsidRPr="008246DE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 xml:space="preserve">и их проектов, а также проектов нормативных правовых актов, вносимых </w:t>
      </w:r>
      <w:proofErr w:type="spellStart"/>
      <w:r w:rsidR="008246DE" w:rsidRPr="008246DE">
        <w:rPr>
          <w:rFonts w:ascii="Times New Roman" w:hAnsi="Times New Roman" w:cs="Times New Roman"/>
          <w:sz w:val="28"/>
          <w:szCs w:val="28"/>
        </w:rPr>
        <w:t>Госфинконтрол</w:t>
      </w:r>
      <w:r w:rsidR="008246DE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8246DE" w:rsidRPr="008246DE">
        <w:rPr>
          <w:rFonts w:ascii="Times New Roman" w:hAnsi="Times New Roman" w:cs="Times New Roman"/>
          <w:sz w:val="28"/>
          <w:szCs w:val="28"/>
        </w:rPr>
        <w:t xml:space="preserve"> РД</w:t>
      </w:r>
      <w:r w:rsidR="008246DE" w:rsidRPr="008246DE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>на рассмотрение Главы Республики Дагестан и в Правительство Республики Дагестан, в целях выявления в них положений, способствующих проявлению коррупции;</w:t>
      </w:r>
    </w:p>
    <w:p w14:paraId="7CFEB868" w14:textId="53CF66E0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готовить предложения по внедрению механизмов дополнительного внутреннего контроля деятельности служащих (работников) </w:t>
      </w:r>
      <w:proofErr w:type="spellStart"/>
      <w:r w:rsidR="008246DE" w:rsidRPr="008246DE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8246DE" w:rsidRPr="008246DE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, исполняющих должностные обязанности, в наибольшей мере подверженных риску коррупционных проявлений.</w:t>
      </w:r>
    </w:p>
    <w:p w14:paraId="52F5643E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137F1C" w14:textId="77777777" w:rsidR="009F75A5" w:rsidRPr="009F75A5" w:rsidRDefault="009F75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 Состав и порядок работы Комиссии</w:t>
      </w:r>
    </w:p>
    <w:p w14:paraId="26000DD2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1EF10D" w14:textId="77777777" w:rsidR="009F75A5" w:rsidRPr="009F75A5" w:rsidRDefault="009F7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14:paraId="1D126FAB" w14:textId="5DA8501A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 w:rsidR="0042742C" w:rsidRPr="0042742C">
        <w:rPr>
          <w:rFonts w:ascii="Times New Roman" w:hAnsi="Times New Roman" w:cs="Times New Roman"/>
          <w:sz w:val="28"/>
          <w:szCs w:val="28"/>
        </w:rPr>
        <w:t xml:space="preserve">руководитель Службы государственного финансового контроля </w:t>
      </w:r>
      <w:r w:rsidRPr="0042742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2742C">
        <w:rPr>
          <w:rFonts w:ascii="Times New Roman" w:hAnsi="Times New Roman" w:cs="Times New Roman"/>
          <w:sz w:val="28"/>
          <w:szCs w:val="28"/>
        </w:rPr>
        <w:t xml:space="preserve">. </w:t>
      </w:r>
      <w:r w:rsidRPr="009F75A5">
        <w:rPr>
          <w:rFonts w:ascii="Times New Roman" w:hAnsi="Times New Roman" w:cs="Times New Roman"/>
          <w:sz w:val="28"/>
          <w:szCs w:val="28"/>
        </w:rPr>
        <w:t>Заседания Комиссии ведет председатель Комиссии. В случае отсутствия председателя Комиссии по его поручению заседание Комиссии проводит заместитель председателя Комиссии. Состав Комиссии утверждается приказом.</w:t>
      </w:r>
    </w:p>
    <w:p w14:paraId="6752B4FB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3.2. В состав Комиссии входят:</w:t>
      </w:r>
    </w:p>
    <w:p w14:paraId="6AF5F46C" w14:textId="33078A90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а) </w:t>
      </w:r>
      <w:r w:rsidR="0042742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42742C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2742C">
        <w:rPr>
          <w:rFonts w:ascii="Times New Roman" w:hAnsi="Times New Roman" w:cs="Times New Roman"/>
          <w:sz w:val="28"/>
          <w:szCs w:val="28"/>
        </w:rPr>
        <w:t xml:space="preserve"> РД </w:t>
      </w:r>
      <w:r w:rsidRPr="009F75A5">
        <w:rPr>
          <w:rFonts w:ascii="Times New Roman" w:hAnsi="Times New Roman" w:cs="Times New Roman"/>
          <w:sz w:val="28"/>
          <w:szCs w:val="28"/>
        </w:rPr>
        <w:t xml:space="preserve">(председатель Комиссии), первый заместитель </w:t>
      </w:r>
      <w:r w:rsidR="0042742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42742C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2742C">
        <w:rPr>
          <w:rFonts w:ascii="Times New Roman" w:hAnsi="Times New Roman" w:cs="Times New Roman"/>
          <w:sz w:val="28"/>
          <w:szCs w:val="28"/>
        </w:rPr>
        <w:t xml:space="preserve"> РД </w:t>
      </w:r>
      <w:r w:rsidRPr="009F75A5"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Комиссии), должностной лицо, ответственное за работу по профилактике противодействия коррупции и иных правонарушений </w:t>
      </w:r>
      <w:proofErr w:type="spellStart"/>
      <w:r w:rsidR="0042742C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2742C">
        <w:rPr>
          <w:rFonts w:ascii="Times New Roman" w:hAnsi="Times New Roman" w:cs="Times New Roman"/>
          <w:sz w:val="28"/>
          <w:szCs w:val="28"/>
        </w:rPr>
        <w:t xml:space="preserve"> РД </w:t>
      </w:r>
      <w:r w:rsidRPr="009F75A5">
        <w:rPr>
          <w:rFonts w:ascii="Times New Roman" w:hAnsi="Times New Roman" w:cs="Times New Roman"/>
          <w:sz w:val="28"/>
          <w:szCs w:val="28"/>
        </w:rPr>
        <w:t>(секретарь Комиссии), члены Комиссии из состава сотрудников</w:t>
      </w:r>
      <w:r w:rsidR="00427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42C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42742C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78AEBB02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б) представитель Управления Главы Республики Дагестан по вопросам противодействия коррупции;</w:t>
      </w:r>
    </w:p>
    <w:p w14:paraId="62492B98" w14:textId="3E6A3C59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в) представитель Общественного совета, образованного при</w:t>
      </w:r>
      <w:r w:rsidR="008246DE" w:rsidRPr="008246DE">
        <w:t xml:space="preserve"> </w:t>
      </w:r>
      <w:proofErr w:type="spellStart"/>
      <w:r w:rsidR="008246DE" w:rsidRPr="008246DE">
        <w:rPr>
          <w:rFonts w:ascii="Times New Roman" w:hAnsi="Times New Roman" w:cs="Times New Roman"/>
          <w:sz w:val="28"/>
          <w:szCs w:val="28"/>
        </w:rPr>
        <w:t>Госфинконтрол</w:t>
      </w:r>
      <w:r w:rsidR="008246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246DE" w:rsidRPr="008246DE">
        <w:rPr>
          <w:rFonts w:ascii="Times New Roman" w:hAnsi="Times New Roman" w:cs="Times New Roman"/>
          <w:sz w:val="28"/>
          <w:szCs w:val="28"/>
        </w:rPr>
        <w:t xml:space="preserve"> РД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2C1A4767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г) представитель (представители) общественных и (или) научных организаций, </w:t>
      </w:r>
      <w:r w:rsidRPr="009F75A5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 среднего, высшего и дополнительного профессионального образования.</w:t>
      </w:r>
    </w:p>
    <w:p w14:paraId="07320473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3.3. Члены Комиссии осуществляют свои правомочия непосредственно, то есть без права их передачи иным лицам, в том числе и на время своего отсутствия.</w:t>
      </w:r>
    </w:p>
    <w:p w14:paraId="24E174F0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3.4. На период временного отсутствия председателя Комиссии (отпуск, временная нетрудоспособность, командировка) его обязанности исполняет заместитель председателя Комиссии.</w:t>
      </w:r>
    </w:p>
    <w:p w14:paraId="784FE7C3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3.5. В случае отсутствия возможности у члена Комиссии присутствовать на заседании он вправе изложить свое мнение по рассматриваемым вопросам в письменном виде.</w:t>
      </w:r>
    </w:p>
    <w:p w14:paraId="2C7B161B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3.6. Все члены Комиссии при принятии решений обладают равными правами.</w:t>
      </w:r>
    </w:p>
    <w:p w14:paraId="090BE3CD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3.7. Председатель Комиссии осуществляет общее руководство деятельностью Комиссии, организует работу Комиссии, определяет место и время проведения, повестку заседания по представлению секретаря Комиссии, проводит заседания Комиссии, представляет Комиссию в отношениях с территориальными органами федеральных органов государственной власти, органами государственной власти Республики Дагестан, органами местного самоуправления, Советом при Главе Республики Дагестан по противодействию коррупции и его президиумом, общественными объединениями.</w:t>
      </w:r>
    </w:p>
    <w:p w14:paraId="282EE8B8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3.8. Работа Комиссии осуществляется на плановой основе. План формируется на основании предложений членов Комиссии, рекомендаций Управления Главы Республики Дагестан по вопросам противодействия коррупции.</w:t>
      </w:r>
    </w:p>
    <w:p w14:paraId="2AA2ABFE" w14:textId="16C27173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3.9. Заседания Комиссии проводятся по мере необходимости, но не реже одного раза в</w:t>
      </w:r>
      <w:r w:rsidR="008246DE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75A5">
        <w:rPr>
          <w:rFonts w:ascii="Times New Roman" w:hAnsi="Times New Roman" w:cs="Times New Roman"/>
          <w:sz w:val="28"/>
          <w:szCs w:val="28"/>
        </w:rPr>
        <w:t>. Заседания могут быть как открытыми, так и закрытыми.</w:t>
      </w:r>
    </w:p>
    <w:p w14:paraId="3DACFE40" w14:textId="1CBB34CD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3.10. Информация о заседаниях Комиссии размещается на официальном сайте </w:t>
      </w:r>
      <w:proofErr w:type="spellStart"/>
      <w:r w:rsidR="00D16ED4" w:rsidRPr="00D16ED4"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 w:rsidR="00D16ED4" w:rsidRPr="00D16ED4">
        <w:rPr>
          <w:rFonts w:ascii="Times New Roman" w:hAnsi="Times New Roman" w:cs="Times New Roman"/>
          <w:sz w:val="28"/>
          <w:szCs w:val="28"/>
        </w:rPr>
        <w:t xml:space="preserve"> РД</w:t>
      </w:r>
      <w:r w:rsidR="00D16ED4" w:rsidRPr="00D16ED4">
        <w:rPr>
          <w:rFonts w:ascii="Times New Roman" w:hAnsi="Times New Roman" w:cs="Times New Roman"/>
          <w:sz w:val="28"/>
          <w:szCs w:val="28"/>
        </w:rPr>
        <w:t xml:space="preserve"> </w:t>
      </w:r>
      <w:r w:rsidRPr="009F75A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16ED4">
        <w:rPr>
          <w:rFonts w:ascii="Times New Roman" w:hAnsi="Times New Roman" w:cs="Times New Roman"/>
          <w:sz w:val="28"/>
          <w:szCs w:val="28"/>
        </w:rPr>
        <w:t>«</w:t>
      </w:r>
      <w:r w:rsidRPr="009F75A5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D16ED4">
        <w:rPr>
          <w:rFonts w:ascii="Times New Roman" w:hAnsi="Times New Roman" w:cs="Times New Roman"/>
          <w:sz w:val="28"/>
          <w:szCs w:val="28"/>
        </w:rPr>
        <w:t>»</w:t>
      </w:r>
      <w:r w:rsidRPr="009F75A5">
        <w:rPr>
          <w:rFonts w:ascii="Times New Roman" w:hAnsi="Times New Roman" w:cs="Times New Roman"/>
          <w:sz w:val="28"/>
          <w:szCs w:val="28"/>
        </w:rPr>
        <w:t>.</w:t>
      </w:r>
    </w:p>
    <w:p w14:paraId="30A2A1F6" w14:textId="48AF909A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3.11. Заседание Комиссии является правомочным в случае присутствия на нем не менее двух третей общего числа ее членов. Решения принимаются простым большинством голосов от числа присутствующих членов Комиссии. При равном количестве голосов </w:t>
      </w:r>
      <w:r w:rsidR="00D16ED4">
        <w:rPr>
          <w:rFonts w:ascii="Times New Roman" w:hAnsi="Times New Roman" w:cs="Times New Roman"/>
          <w:sz w:val="28"/>
          <w:szCs w:val="28"/>
        </w:rPr>
        <w:t>«</w:t>
      </w:r>
      <w:r w:rsidRPr="009F75A5">
        <w:rPr>
          <w:rFonts w:ascii="Times New Roman" w:hAnsi="Times New Roman" w:cs="Times New Roman"/>
          <w:sz w:val="28"/>
          <w:szCs w:val="28"/>
        </w:rPr>
        <w:t>за</w:t>
      </w:r>
      <w:r w:rsidR="00D16ED4">
        <w:rPr>
          <w:rFonts w:ascii="Times New Roman" w:hAnsi="Times New Roman" w:cs="Times New Roman"/>
          <w:sz w:val="28"/>
          <w:szCs w:val="28"/>
        </w:rPr>
        <w:t>»</w:t>
      </w:r>
      <w:r w:rsidRPr="009F75A5">
        <w:rPr>
          <w:rFonts w:ascii="Times New Roman" w:hAnsi="Times New Roman" w:cs="Times New Roman"/>
          <w:sz w:val="28"/>
          <w:szCs w:val="28"/>
        </w:rPr>
        <w:t xml:space="preserve"> и </w:t>
      </w:r>
      <w:r w:rsidR="00D16ED4">
        <w:rPr>
          <w:rFonts w:ascii="Times New Roman" w:hAnsi="Times New Roman" w:cs="Times New Roman"/>
          <w:sz w:val="28"/>
          <w:szCs w:val="28"/>
        </w:rPr>
        <w:t>«</w:t>
      </w:r>
      <w:r w:rsidRPr="009F75A5">
        <w:rPr>
          <w:rFonts w:ascii="Times New Roman" w:hAnsi="Times New Roman" w:cs="Times New Roman"/>
          <w:sz w:val="28"/>
          <w:szCs w:val="28"/>
        </w:rPr>
        <w:t>против голос председателя Комиссии является решающим. По итогам заседания Комиссии оформляется протокол, к которому прилагаются документы, рассмотренные на заседании Комиссии. Протокол подписывается секретарем Комиссии и утверждается председателем Комиссии.</w:t>
      </w:r>
    </w:p>
    <w:p w14:paraId="6A2C237F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3A5AA3C4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3.13. Члены Комиссии добровольно принимают на себя обязательства о </w:t>
      </w:r>
      <w:r w:rsidRPr="009F75A5">
        <w:rPr>
          <w:rFonts w:ascii="Times New Roman" w:hAnsi="Times New Roman" w:cs="Times New Roman"/>
          <w:sz w:val="28"/>
          <w:szCs w:val="28"/>
        </w:rPr>
        <w:lastRenderedPageBreak/>
        <w:t>неразглашении сведений затрагивающих честь и достоинство граждан, и другой конфиденциальной информации, которая стала им известна в ходе проведения заседания Комиссии.</w:t>
      </w:r>
    </w:p>
    <w:p w14:paraId="42496DDF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3.14. Информация, полученная Комиссией в ходе рассмотрения вопросов, может быть использована только в порядке, предусмотренном законодательством.</w:t>
      </w:r>
    </w:p>
    <w:p w14:paraId="1608CB6C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3.15. Организационное обеспечение деятельности Комиссии осуществляется секретарем Комиссии.</w:t>
      </w:r>
    </w:p>
    <w:p w14:paraId="6A70A5AE" w14:textId="77777777" w:rsidR="009F75A5" w:rsidRP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3.16. Председатель Комиссии и члены Комиссии осуществляют деятельность на общественных началах.</w:t>
      </w:r>
    </w:p>
    <w:p w14:paraId="7E90EDEE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04CEFB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852F0D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AE495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D00053" w14:textId="426439DA" w:rsid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C4234" w14:textId="63548ED8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F8D906" w14:textId="0EAA8BE1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C50244" w14:textId="03F4C825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ED3F5" w14:textId="2E0657C4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61B40C" w14:textId="734512E3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F28933" w14:textId="62863162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15DDC" w14:textId="081A91EC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5CCBC5" w14:textId="490237E1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26A18E" w14:textId="6610B739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52029D" w14:textId="273B1302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5502A1" w14:textId="7852983A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A6DCB0" w14:textId="036D09E8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1C514" w14:textId="6F9241CA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F2E50E" w14:textId="794A41E5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CED90A" w14:textId="0A692F60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B2815" w14:textId="5E4D5590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D86E66" w14:textId="2510154D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0DE111" w14:textId="30804EED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60966A" w14:textId="257742D1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B0B63" w14:textId="3900CF66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14E66" w14:textId="6BC990CB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C4B1C2" w14:textId="4AE43C9D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62469" w14:textId="6DDF8DA8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4A6B1B" w14:textId="25FBB510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E00E0" w14:textId="655477F3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A98AA" w14:textId="040FA779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988E38" w14:textId="6294DC33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072EA" w14:textId="6ED51B13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7C9E38" w14:textId="47CE76A0" w:rsidR="000B3AA3" w:rsidRDefault="000B3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A39819" w14:textId="77777777" w:rsidR="0042742C" w:rsidRDefault="004274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A91B9D" w14:textId="735E2E83" w:rsidR="009F75A5" w:rsidRPr="000B3AA3" w:rsidRDefault="00D15072" w:rsidP="00D1507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F75A5" w:rsidRPr="000B3A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B3AA3" w:rsidRPr="000B3AA3">
        <w:rPr>
          <w:rFonts w:ascii="Times New Roman" w:hAnsi="Times New Roman" w:cs="Times New Roman"/>
          <w:sz w:val="24"/>
          <w:szCs w:val="24"/>
        </w:rPr>
        <w:t>№</w:t>
      </w:r>
      <w:r w:rsidR="009F75A5" w:rsidRPr="000B3AA3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5A020FC" w14:textId="52D15FD0" w:rsidR="009F75A5" w:rsidRPr="000B3AA3" w:rsidRDefault="009F75A5" w:rsidP="000B3A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3AA3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="000B3AA3" w:rsidRPr="000B3AA3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="000B3AA3" w:rsidRPr="000B3AA3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2B1E3033" w14:textId="63DBF668" w:rsidR="009F75A5" w:rsidRPr="009F75A5" w:rsidRDefault="009F7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3AA3">
        <w:rPr>
          <w:rFonts w:ascii="Times New Roman" w:hAnsi="Times New Roman" w:cs="Times New Roman"/>
          <w:sz w:val="24"/>
          <w:szCs w:val="24"/>
        </w:rPr>
        <w:t xml:space="preserve">от </w:t>
      </w:r>
      <w:r w:rsidR="000B3AA3" w:rsidRPr="000B3AA3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0B3AA3" w:rsidRPr="000B3AA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B3AA3" w:rsidRPr="000B3AA3">
        <w:rPr>
          <w:rFonts w:ascii="Times New Roman" w:hAnsi="Times New Roman" w:cs="Times New Roman"/>
          <w:sz w:val="24"/>
          <w:szCs w:val="24"/>
        </w:rPr>
        <w:t>______</w:t>
      </w:r>
      <w:r w:rsidRPr="000B3AA3">
        <w:rPr>
          <w:rFonts w:ascii="Times New Roman" w:hAnsi="Times New Roman" w:cs="Times New Roman"/>
          <w:sz w:val="24"/>
          <w:szCs w:val="24"/>
        </w:rPr>
        <w:t>2023 г.</w:t>
      </w:r>
      <w:r w:rsidR="000B3AA3" w:rsidRPr="000B3AA3">
        <w:rPr>
          <w:rFonts w:ascii="Times New Roman" w:hAnsi="Times New Roman" w:cs="Times New Roman"/>
          <w:sz w:val="24"/>
          <w:szCs w:val="24"/>
        </w:rPr>
        <w:t>№_______</w:t>
      </w:r>
    </w:p>
    <w:p w14:paraId="402BE766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4904E" w14:textId="77777777" w:rsidR="00112E16" w:rsidRDefault="00112E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</w:p>
    <w:p w14:paraId="6F5909D8" w14:textId="3FAB0250" w:rsidR="009F75A5" w:rsidRPr="009F75A5" w:rsidRDefault="009F75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>СОСТАВ</w:t>
      </w:r>
    </w:p>
    <w:p w14:paraId="45DBA2D9" w14:textId="7ADE5D37" w:rsidR="009F75A5" w:rsidRPr="009F75A5" w:rsidRDefault="00112E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F75A5">
        <w:rPr>
          <w:rFonts w:ascii="Times New Roman" w:hAnsi="Times New Roman" w:cs="Times New Roman"/>
          <w:sz w:val="28"/>
          <w:szCs w:val="28"/>
        </w:rPr>
        <w:t>омиссии по противодействию коррупции</w:t>
      </w:r>
    </w:p>
    <w:p w14:paraId="16033095" w14:textId="6B50734B" w:rsidR="009F75A5" w:rsidRPr="009F75A5" w:rsidRDefault="00112E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 </w:t>
      </w:r>
      <w:r w:rsidR="000B3AA3"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Республики Дагестан </w:t>
      </w:r>
    </w:p>
    <w:p w14:paraId="136B7E20" w14:textId="77777777" w:rsidR="009F75A5" w:rsidRPr="009F75A5" w:rsidRDefault="009F7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D25BBB" w14:textId="689D6656" w:rsidR="009F75A5" w:rsidRPr="009F75A5" w:rsidRDefault="009F7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1. </w:t>
      </w:r>
      <w:r w:rsidR="00112E16">
        <w:rPr>
          <w:rFonts w:ascii="Times New Roman" w:hAnsi="Times New Roman" w:cs="Times New Roman"/>
          <w:sz w:val="28"/>
          <w:szCs w:val="28"/>
        </w:rPr>
        <w:t xml:space="preserve">Руководитель Службы государственного финансового контроля </w:t>
      </w:r>
      <w:r w:rsidRPr="009F75A5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112E16">
        <w:rPr>
          <w:rFonts w:ascii="Times New Roman" w:hAnsi="Times New Roman" w:cs="Times New Roman"/>
          <w:sz w:val="28"/>
          <w:szCs w:val="28"/>
        </w:rPr>
        <w:t>(</w:t>
      </w:r>
      <w:r w:rsidRPr="009F75A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112E16">
        <w:rPr>
          <w:rFonts w:ascii="Times New Roman" w:hAnsi="Times New Roman" w:cs="Times New Roman"/>
          <w:sz w:val="28"/>
          <w:szCs w:val="28"/>
        </w:rPr>
        <w:t>)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2A15E110" w14:textId="37B2F72F" w:rsidR="009F75A5" w:rsidRDefault="009F7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5A5">
        <w:rPr>
          <w:rFonts w:ascii="Times New Roman" w:hAnsi="Times New Roman" w:cs="Times New Roman"/>
          <w:sz w:val="28"/>
          <w:szCs w:val="28"/>
        </w:rPr>
        <w:t xml:space="preserve">2. </w:t>
      </w:r>
      <w:r w:rsidR="00112E16">
        <w:rPr>
          <w:rFonts w:ascii="Times New Roman" w:hAnsi="Times New Roman" w:cs="Times New Roman"/>
          <w:sz w:val="28"/>
          <w:szCs w:val="28"/>
        </w:rPr>
        <w:t>П</w:t>
      </w:r>
      <w:r w:rsidRPr="009F75A5">
        <w:rPr>
          <w:rFonts w:ascii="Times New Roman" w:hAnsi="Times New Roman" w:cs="Times New Roman"/>
          <w:sz w:val="28"/>
          <w:szCs w:val="28"/>
        </w:rPr>
        <w:t xml:space="preserve">ервый заместитель </w:t>
      </w:r>
      <w:r w:rsidR="00112E16">
        <w:rPr>
          <w:rFonts w:ascii="Times New Roman" w:hAnsi="Times New Roman" w:cs="Times New Roman"/>
          <w:sz w:val="28"/>
          <w:szCs w:val="28"/>
        </w:rPr>
        <w:t>р</w:t>
      </w:r>
      <w:r w:rsidR="00112E16" w:rsidRPr="00112E16">
        <w:rPr>
          <w:rFonts w:ascii="Times New Roman" w:hAnsi="Times New Roman" w:cs="Times New Roman"/>
          <w:sz w:val="28"/>
          <w:szCs w:val="28"/>
        </w:rPr>
        <w:t>уководител</w:t>
      </w:r>
      <w:r w:rsidR="00112E16">
        <w:rPr>
          <w:rFonts w:ascii="Times New Roman" w:hAnsi="Times New Roman" w:cs="Times New Roman"/>
          <w:sz w:val="28"/>
          <w:szCs w:val="28"/>
        </w:rPr>
        <w:t>я</w:t>
      </w:r>
      <w:r w:rsidR="00112E16" w:rsidRPr="00112E16"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</w:t>
      </w:r>
      <w:r w:rsidRPr="009F75A5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112E16">
        <w:rPr>
          <w:rFonts w:ascii="Times New Roman" w:hAnsi="Times New Roman" w:cs="Times New Roman"/>
          <w:sz w:val="28"/>
          <w:szCs w:val="28"/>
        </w:rPr>
        <w:t>(</w:t>
      </w:r>
      <w:r w:rsidRPr="009F75A5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112E16">
        <w:rPr>
          <w:rFonts w:ascii="Times New Roman" w:hAnsi="Times New Roman" w:cs="Times New Roman"/>
          <w:sz w:val="28"/>
          <w:szCs w:val="28"/>
        </w:rPr>
        <w:t>)</w:t>
      </w:r>
      <w:r w:rsidRPr="009F75A5">
        <w:rPr>
          <w:rFonts w:ascii="Times New Roman" w:hAnsi="Times New Roman" w:cs="Times New Roman"/>
          <w:sz w:val="28"/>
          <w:szCs w:val="28"/>
        </w:rPr>
        <w:t>;</w:t>
      </w:r>
    </w:p>
    <w:p w14:paraId="67C1A023" w14:textId="1086E391" w:rsidR="00112E16" w:rsidRPr="009F75A5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742C">
        <w:rPr>
          <w:rFonts w:ascii="Times New Roman" w:hAnsi="Times New Roman" w:cs="Times New Roman"/>
          <w:sz w:val="28"/>
          <w:szCs w:val="28"/>
        </w:rPr>
        <w:t>З</w:t>
      </w:r>
      <w:r w:rsidRPr="00112E16">
        <w:rPr>
          <w:rFonts w:ascii="Times New Roman" w:hAnsi="Times New Roman" w:cs="Times New Roman"/>
          <w:sz w:val="28"/>
          <w:szCs w:val="28"/>
        </w:rPr>
        <w:t>аместитель руководителя Службы государственного финансового контроля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67EB45" w14:textId="1BDC7F64" w:rsidR="009F75A5" w:rsidRPr="009F75A5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ответственное за работу по профилактике противодействия коррупции и иных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Госфинконтроля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(</w:t>
      </w:r>
      <w:r w:rsidR="009F75A5" w:rsidRPr="009F75A5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75A5" w:rsidRPr="009F75A5">
        <w:rPr>
          <w:rFonts w:ascii="Times New Roman" w:hAnsi="Times New Roman" w:cs="Times New Roman"/>
          <w:sz w:val="28"/>
          <w:szCs w:val="28"/>
        </w:rPr>
        <w:t>;</w:t>
      </w:r>
    </w:p>
    <w:p w14:paraId="41B98258" w14:textId="7A67A265" w:rsidR="009F75A5" w:rsidRPr="009F75A5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административно-правового 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12E16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</w:t>
      </w:r>
      <w:r w:rsidR="009F75A5" w:rsidRPr="009F75A5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14:paraId="04CA405D" w14:textId="1ACB0D34" w:rsidR="009F75A5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контроля в сфере закупок </w:t>
      </w:r>
      <w:r w:rsidRPr="00112E16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</w:t>
      </w:r>
      <w:r w:rsidR="009F75A5" w:rsidRPr="009F75A5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14:paraId="5F4CD8AC" w14:textId="7ED3D17F" w:rsidR="00112E16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274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отдела контроля республиканского бюджета РД</w:t>
      </w:r>
      <w:r w:rsidRPr="00112E16">
        <w:t xml:space="preserve"> </w:t>
      </w:r>
      <w:r w:rsidRPr="00112E16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Дагестан;</w:t>
      </w:r>
    </w:p>
    <w:p w14:paraId="35F38429" w14:textId="2AE1407A" w:rsidR="00112E16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Начальник отдела контроля местного бюджета </w:t>
      </w:r>
      <w:r w:rsidRPr="00112E16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Дагестан;</w:t>
      </w:r>
    </w:p>
    <w:p w14:paraId="293010C2" w14:textId="58CF68D4" w:rsidR="00112E16" w:rsidRPr="009F75A5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Начальник отдела анализа и организации государственного финансового контроля </w:t>
      </w:r>
      <w:r w:rsidRPr="00112E16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Дагестан;</w:t>
      </w:r>
    </w:p>
    <w:p w14:paraId="5E13F3D2" w14:textId="48F960B0" w:rsidR="009F75A5" w:rsidRPr="009F75A5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75A5" w:rsidRPr="009F75A5">
        <w:rPr>
          <w:rFonts w:ascii="Times New Roman" w:hAnsi="Times New Roman" w:cs="Times New Roman"/>
          <w:sz w:val="28"/>
          <w:szCs w:val="28"/>
        </w:rPr>
        <w:t>редставитель Управления Главы Республики Дагестан по вопросам противодействия коррупции;</w:t>
      </w:r>
    </w:p>
    <w:p w14:paraId="3E7D966E" w14:textId="14D6BE61" w:rsidR="009F75A5" w:rsidRPr="009F75A5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редставитель Общественного совета, образованного при </w:t>
      </w:r>
      <w:r w:rsidRPr="00112E16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2E1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</w:t>
      </w:r>
      <w:r w:rsidR="009F75A5" w:rsidRPr="009F75A5">
        <w:rPr>
          <w:rFonts w:ascii="Times New Roman" w:hAnsi="Times New Roman" w:cs="Times New Roman"/>
          <w:sz w:val="28"/>
          <w:szCs w:val="28"/>
        </w:rPr>
        <w:t>Республики Дагестан (по согласованию);</w:t>
      </w:r>
    </w:p>
    <w:p w14:paraId="7300DD50" w14:textId="0CCD52C7" w:rsidR="009F75A5" w:rsidRPr="009F75A5" w:rsidRDefault="00112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F75A5" w:rsidRPr="009F75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75A5" w:rsidRPr="009F75A5">
        <w:rPr>
          <w:rFonts w:ascii="Times New Roman" w:hAnsi="Times New Roman" w:cs="Times New Roman"/>
          <w:sz w:val="28"/>
          <w:szCs w:val="28"/>
        </w:rPr>
        <w:t>редставитель (представители) общественных и (или) научных организаций, образовательных учреждений среднего, высшего и дополнительного профессионального образования (по согласованию).</w:t>
      </w:r>
    </w:p>
    <w:p w14:paraId="033740B9" w14:textId="77777777" w:rsidR="009F75A5" w:rsidRPr="00112E16" w:rsidRDefault="009F75A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9BABA04" w14:textId="77777777" w:rsidR="009F75A5" w:rsidRPr="00112E16" w:rsidRDefault="009F75A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B7F303B" w14:textId="77777777" w:rsidR="009F75A5" w:rsidRPr="00112E16" w:rsidRDefault="009F75A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14:paraId="228C2F3F" w14:textId="77777777" w:rsidR="002222BF" w:rsidRPr="009F75A5" w:rsidRDefault="002222BF">
      <w:pPr>
        <w:rPr>
          <w:rFonts w:ascii="Times New Roman" w:hAnsi="Times New Roman" w:cs="Times New Roman"/>
          <w:sz w:val="28"/>
          <w:szCs w:val="28"/>
        </w:rPr>
      </w:pPr>
    </w:p>
    <w:sectPr w:rsidR="002222BF" w:rsidRPr="009F75A5" w:rsidSect="008246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A5"/>
    <w:rsid w:val="00037214"/>
    <w:rsid w:val="000B3AA3"/>
    <w:rsid w:val="00112E16"/>
    <w:rsid w:val="002222BF"/>
    <w:rsid w:val="00261E8B"/>
    <w:rsid w:val="0042742C"/>
    <w:rsid w:val="005B1E8D"/>
    <w:rsid w:val="005B54FD"/>
    <w:rsid w:val="007D7432"/>
    <w:rsid w:val="008246DE"/>
    <w:rsid w:val="009A7603"/>
    <w:rsid w:val="009F75A5"/>
    <w:rsid w:val="00A0540A"/>
    <w:rsid w:val="00B81D73"/>
    <w:rsid w:val="00BB275B"/>
    <w:rsid w:val="00D15072"/>
    <w:rsid w:val="00D1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82AE"/>
  <w15:chartTrackingRefBased/>
  <w15:docId w15:val="{FE5EBE1B-4B51-4731-99E4-D3D1F826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5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9F75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9F75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398E61C58DD7BB5DAB2382E9A0239795347645DA2C6FC30611F06C5D1F81D0126201C08412462AAA648015EC940ABk52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F398E61C58DD7BB5DAAC3538F65F307D501E6C52F09AAE386B4A5E9A88A85A5020764C52142B7EA9B84Ak02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398E61C58DD7BB5DAB2382E9A0239795347645AA0C3F83C611F06C5D1F81D0126201C08412462AAA648015EC940ABk52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2F398E61C58DD7BB5DAAC3538F65F307B5B1F6D5AA1CDAC693E445B92D8F24A546921404E153760A9A64A0342kC28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2F398E61C58DD7BB5DAAC3538F65F307B5B1F6D5AA1CDAC693E445B92D8F24A546921404E153760A9A64A0342kC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8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KCG-4</dc:creator>
  <cp:keywords/>
  <dc:description/>
  <cp:lastModifiedBy>KCG-4</cp:lastModifiedBy>
  <cp:revision>1</cp:revision>
  <cp:lastPrinted>2023-02-28T14:58:00Z</cp:lastPrinted>
  <dcterms:created xsi:type="dcterms:W3CDTF">2023-02-21T11:54:00Z</dcterms:created>
  <dcterms:modified xsi:type="dcterms:W3CDTF">2023-02-28T15:01:00Z</dcterms:modified>
</cp:coreProperties>
</file>