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1A32" w14:textId="1F2CA182" w:rsidR="00673746" w:rsidRPr="00673746" w:rsidRDefault="00673746" w:rsidP="006737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Проект </w:t>
      </w:r>
    </w:p>
    <w:p w14:paraId="3D06E8B9" w14:textId="04F0033B" w:rsidR="00673746" w:rsidRPr="00673746" w:rsidRDefault="00673746" w:rsidP="00673746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26829A95" wp14:editId="2945D6EF">
            <wp:simplePos x="0" y="0"/>
            <wp:positionH relativeFrom="margin">
              <wp:align>center</wp:align>
            </wp:positionH>
            <wp:positionV relativeFrom="paragraph">
              <wp:posOffset>9912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E516" w14:textId="77777777" w:rsidR="00673746" w:rsidRPr="00673746" w:rsidRDefault="00673746" w:rsidP="00673746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1BD35BB4" w14:textId="77777777" w:rsidR="00673746" w:rsidRPr="00673746" w:rsidRDefault="00673746" w:rsidP="00673746">
      <w:pPr>
        <w:shd w:val="clear" w:color="auto" w:fill="FFFFFF"/>
        <w:spacing w:after="0"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1671D2A6" w14:textId="77777777" w:rsidR="00673746" w:rsidRPr="00673746" w:rsidRDefault="00673746" w:rsidP="00673746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27AADE02" w14:textId="77777777" w:rsidR="00673746" w:rsidRPr="00673746" w:rsidRDefault="00673746" w:rsidP="00673746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673746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>служба государственного финансового контроля</w:t>
      </w:r>
    </w:p>
    <w:p w14:paraId="6113B2F0" w14:textId="77777777" w:rsidR="00673746" w:rsidRPr="00673746" w:rsidRDefault="00673746" w:rsidP="00673746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673746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>РЕСПУБЛИКИ ДАГЕСТАН</w:t>
      </w:r>
    </w:p>
    <w:p w14:paraId="4BC49494" w14:textId="77777777" w:rsidR="00673746" w:rsidRPr="00673746" w:rsidRDefault="00673746" w:rsidP="00673746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:lang w:eastAsia="ru-RU"/>
          <w14:ligatures w14:val="none"/>
        </w:rPr>
      </w:pPr>
      <w:r w:rsidRPr="00673746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:lang w:eastAsia="ru-RU"/>
          <w14:ligatures w14:val="none"/>
        </w:rPr>
        <w:t>(ГОСФИНКОНТРОЛЬ РД)</w:t>
      </w:r>
    </w:p>
    <w:p w14:paraId="4F84C11D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2F15D16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ПРИКАЗ</w:t>
      </w:r>
    </w:p>
    <w:p w14:paraId="708CEFE1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DB713D" w14:textId="77777777" w:rsidR="00673746" w:rsidRPr="00673746" w:rsidRDefault="00673746" w:rsidP="006737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«____» ____________ 2023 г.                                               № _____________</w:t>
      </w:r>
    </w:p>
    <w:p w14:paraId="22941D95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3FB09A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г. Махачкала</w:t>
      </w:r>
    </w:p>
    <w:p w14:paraId="5166C4C2" w14:textId="77777777" w:rsidR="00673746" w:rsidRPr="00673746" w:rsidRDefault="00673746" w:rsidP="0067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111E9A06" w14:textId="543AD18B" w:rsidR="00673746" w:rsidRPr="00673746" w:rsidRDefault="00673746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5E079FCF" w14:textId="23AD54FE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3746">
        <w:rPr>
          <w:rFonts w:ascii="Times New Roman" w:hAnsi="Times New Roman" w:cs="Times New Roman"/>
          <w:sz w:val="28"/>
          <w:szCs w:val="28"/>
        </w:rPr>
        <w:t>б утверждении перечня должностей государственной</w:t>
      </w:r>
    </w:p>
    <w:p w14:paraId="103F1C38" w14:textId="19553490" w:rsidR="00673746" w:rsidRPr="00673746" w:rsidRDefault="00673746" w:rsidP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3746">
        <w:rPr>
          <w:rFonts w:ascii="Times New Roman" w:hAnsi="Times New Roman" w:cs="Times New Roman"/>
          <w:sz w:val="28"/>
          <w:szCs w:val="28"/>
        </w:rPr>
        <w:t xml:space="preserve">еспублики Дагестан в </w:t>
      </w:r>
      <w:r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Дагестан,</w:t>
      </w:r>
      <w:r w:rsidRPr="00673746">
        <w:rPr>
          <w:rFonts w:ascii="Times New Roman" w:hAnsi="Times New Roman" w:cs="Times New Roman"/>
          <w:sz w:val="28"/>
          <w:szCs w:val="28"/>
        </w:rPr>
        <w:t xml:space="preserve"> при замещении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которых гражданин в течение двух лет после увольнения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с государственной гражданской службы имеет право замещать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и (или) выполнять в данной организации работы (оказывать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данной организации услуги) в течение месяца стоимостью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ста тысяч рублей 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 случаях, если отдельные функции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(административного) управления данной организацией входили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 должностные обязанности государственного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служащего, с согласия комиссии по соблюдению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Республики Дагестан </w:t>
      </w:r>
      <w:r w:rsidRPr="0067374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602A4444" w14:textId="2D8DFD9E" w:rsidR="00673746" w:rsidRDefault="00673746">
      <w:pPr>
        <w:pStyle w:val="ConsPlusNormal"/>
        <w:jc w:val="both"/>
      </w:pPr>
    </w:p>
    <w:p w14:paraId="3B4762FA" w14:textId="77777777" w:rsidR="00673746" w:rsidRDefault="00673746">
      <w:pPr>
        <w:pStyle w:val="ConsPlusNormal"/>
        <w:jc w:val="both"/>
      </w:pPr>
    </w:p>
    <w:p w14:paraId="0DD99DF0" w14:textId="77777777" w:rsidR="00673746" w:rsidRPr="00673746" w:rsidRDefault="00673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73746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 (Собрание законодательства Российской Федерации, 2008, № 52 (ч. 1), ст. 6228; 2022, № 14, ст. 2203; официальный интернет-портал правовой информации (www.pravo.gov.ru), 2022, 1 апреля, № 0001202204010006), и во исполнение </w:t>
      </w:r>
      <w:hyperlink r:id="rId6">
        <w:r w:rsidRPr="00673746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Дагестан от 3 марта 2011 г. № 26 «О мерах по реализации отдельных положений Федерального закона «О противодействии коррупции» (Собрание законодательства Республики Дагестан, 2011, № 5, ст. 143)</w:t>
      </w:r>
    </w:p>
    <w:p w14:paraId="5089E02F" w14:textId="06944A86" w:rsidR="00673746" w:rsidRPr="00673746" w:rsidRDefault="00673746" w:rsidP="00673746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546A521A" w14:textId="12172B53" w:rsidR="00673746" w:rsidRPr="00673746" w:rsidRDefault="00673746" w:rsidP="006737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 1. Утвердить прилагаемый </w:t>
      </w:r>
      <w:hyperlink w:anchor="P48">
        <w:r w:rsidRPr="00673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</w:t>
      </w:r>
      <w:r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Pr="00673746">
        <w:rPr>
          <w:rFonts w:ascii="Times New Roman" w:hAnsi="Times New Roman" w:cs="Times New Roman"/>
          <w:sz w:val="28"/>
          <w:szCs w:val="28"/>
        </w:rPr>
        <w:t xml:space="preserve">Республики Дагестан, при замещении которых гражданин в течение двух лет после увольнения с государственной гражданской службы имеет право замещать на </w:t>
      </w:r>
      <w:r w:rsidRPr="00673746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</w:t>
      </w:r>
      <w:r w:rsidRPr="00673746">
        <w:rPr>
          <w:rFonts w:ascii="Times New Roman" w:hAnsi="Times New Roman" w:cs="Times New Roman"/>
          <w:sz w:val="28"/>
          <w:szCs w:val="28"/>
        </w:rPr>
        <w:t>Республики Дагестан и урегулированию конфликта интересов (далее - Перечень).</w:t>
      </w:r>
    </w:p>
    <w:p w14:paraId="0DDC7FEC" w14:textId="65EE3CD0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2. Установить, что гражданский служащий, замещавший должности государственной гражданской службы согласно </w:t>
      </w:r>
      <w:hyperlink w:anchor="P48">
        <w:r w:rsidRPr="00673746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государственной гражданской службы обязан при заключении трудовых или гражданско-правовых договоров на выполнение работ (оказание услуг), указанных в </w:t>
      </w:r>
      <w:hyperlink r:id="rId7">
        <w:r w:rsidRPr="00673746">
          <w:rPr>
            <w:rFonts w:ascii="Times New Roman" w:hAnsi="Times New Roman" w:cs="Times New Roman"/>
            <w:sz w:val="28"/>
            <w:szCs w:val="28"/>
          </w:rPr>
          <w:t>ч. 1 ст. 12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3746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37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7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746">
        <w:rPr>
          <w:rFonts w:ascii="Times New Roman" w:hAnsi="Times New Roman" w:cs="Times New Roman"/>
          <w:sz w:val="28"/>
          <w:szCs w:val="28"/>
        </w:rPr>
        <w:t>, сообщать работодателю сведения о последнем месте своей службы.</w:t>
      </w:r>
    </w:p>
    <w:p w14:paraId="5F24375B" w14:textId="13D15D3D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</w:t>
      </w:r>
      <w:r w:rsidRPr="00673746"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74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746">
        <w:rPr>
          <w:rFonts w:ascii="Times New Roman" w:hAnsi="Times New Roman" w:cs="Times New Roman"/>
          <w:sz w:val="28"/>
          <w:szCs w:val="28"/>
        </w:rPr>
        <w:t xml:space="preserve"> (https://</w:t>
      </w:r>
      <w:r w:rsidR="00AE34AA" w:rsidRPr="00AE34AA">
        <w:t xml:space="preserve"> </w:t>
      </w:r>
      <w:r w:rsidR="00AE34AA" w:rsidRPr="00AE34AA">
        <w:rPr>
          <w:rFonts w:ascii="Times New Roman" w:hAnsi="Times New Roman" w:cs="Times New Roman"/>
          <w:sz w:val="28"/>
          <w:szCs w:val="28"/>
        </w:rPr>
        <w:t>gosfinkontrol.ru</w:t>
      </w:r>
      <w:r w:rsidRPr="00673746">
        <w:rPr>
          <w:rFonts w:ascii="Times New Roman" w:hAnsi="Times New Roman" w:cs="Times New Roman"/>
          <w:sz w:val="28"/>
          <w:szCs w:val="28"/>
        </w:rPr>
        <w:t>).</w:t>
      </w:r>
    </w:p>
    <w:p w14:paraId="0B6C87DC" w14:textId="3DAD1AB9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3746">
        <w:rPr>
          <w:rFonts w:ascii="Times New Roman" w:hAnsi="Times New Roman" w:cs="Times New Roman"/>
          <w:sz w:val="28"/>
          <w:szCs w:val="28"/>
        </w:rPr>
        <w:t>рокуратуру Республики Дагестан в установленном законодательством порядке.</w:t>
      </w:r>
    </w:p>
    <w:p w14:paraId="5DA4C8AE" w14:textId="77777777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14:paraId="15B3992D" w14:textId="77777777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14:paraId="2607FE49" w14:textId="77777777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8913E" w14:textId="34E70965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602788" w14:textId="69D95CF4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FE098" w14:textId="3652680A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4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673746">
        <w:rPr>
          <w:rFonts w:ascii="Times New Roman" w:hAnsi="Times New Roman" w:cs="Times New Roman"/>
          <w:b/>
          <w:bCs/>
          <w:sz w:val="28"/>
          <w:szCs w:val="28"/>
        </w:rPr>
        <w:t>М.С. Ибрагимов</w:t>
      </w:r>
    </w:p>
    <w:p w14:paraId="3A38D88E" w14:textId="77777777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8A20B" w14:textId="77777777" w:rsidR="00673746" w:rsidRDefault="00673746">
      <w:pPr>
        <w:pStyle w:val="ConsPlusNormal"/>
        <w:jc w:val="both"/>
      </w:pPr>
    </w:p>
    <w:p w14:paraId="5ECD4D65" w14:textId="77777777" w:rsidR="00673746" w:rsidRDefault="00673746">
      <w:pPr>
        <w:pStyle w:val="ConsPlusNormal"/>
        <w:jc w:val="both"/>
      </w:pPr>
    </w:p>
    <w:p w14:paraId="22103E48" w14:textId="77777777" w:rsidR="00673746" w:rsidRDefault="00673746">
      <w:pPr>
        <w:pStyle w:val="ConsPlusNormal"/>
        <w:jc w:val="right"/>
        <w:outlineLvl w:val="0"/>
      </w:pPr>
    </w:p>
    <w:p w14:paraId="72FAD362" w14:textId="77777777" w:rsidR="00673746" w:rsidRDefault="00673746">
      <w:pPr>
        <w:pStyle w:val="ConsPlusNormal"/>
        <w:jc w:val="right"/>
        <w:outlineLvl w:val="0"/>
      </w:pPr>
    </w:p>
    <w:p w14:paraId="72218C33" w14:textId="77777777" w:rsidR="00673746" w:rsidRDefault="00673746">
      <w:pPr>
        <w:pStyle w:val="ConsPlusNormal"/>
        <w:jc w:val="right"/>
        <w:outlineLvl w:val="0"/>
      </w:pPr>
    </w:p>
    <w:p w14:paraId="52BCA568" w14:textId="77777777" w:rsidR="00673746" w:rsidRDefault="00673746">
      <w:pPr>
        <w:pStyle w:val="ConsPlusNormal"/>
        <w:jc w:val="right"/>
        <w:outlineLvl w:val="0"/>
      </w:pPr>
    </w:p>
    <w:p w14:paraId="05711376" w14:textId="77777777" w:rsidR="00673746" w:rsidRDefault="00673746">
      <w:pPr>
        <w:pStyle w:val="ConsPlusNormal"/>
        <w:jc w:val="right"/>
        <w:outlineLvl w:val="0"/>
      </w:pPr>
    </w:p>
    <w:p w14:paraId="65D1E2E3" w14:textId="77777777" w:rsidR="00673746" w:rsidRDefault="00673746">
      <w:pPr>
        <w:pStyle w:val="ConsPlusNormal"/>
        <w:jc w:val="right"/>
        <w:outlineLvl w:val="0"/>
      </w:pPr>
    </w:p>
    <w:p w14:paraId="78BC8032" w14:textId="77777777" w:rsidR="00673746" w:rsidRDefault="00673746">
      <w:pPr>
        <w:pStyle w:val="ConsPlusNormal"/>
        <w:jc w:val="right"/>
        <w:outlineLvl w:val="0"/>
      </w:pPr>
    </w:p>
    <w:p w14:paraId="72960FC2" w14:textId="77777777" w:rsidR="00673746" w:rsidRDefault="00673746">
      <w:pPr>
        <w:pStyle w:val="ConsPlusNormal"/>
        <w:jc w:val="right"/>
        <w:outlineLvl w:val="0"/>
      </w:pPr>
    </w:p>
    <w:p w14:paraId="27B5D058" w14:textId="77777777" w:rsidR="00673746" w:rsidRDefault="00673746">
      <w:pPr>
        <w:pStyle w:val="ConsPlusNormal"/>
        <w:jc w:val="right"/>
        <w:outlineLvl w:val="0"/>
      </w:pPr>
    </w:p>
    <w:p w14:paraId="051F0DE3" w14:textId="313EEB3B" w:rsidR="00673746" w:rsidRDefault="006737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37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5D2FF6A" w14:textId="77777777" w:rsidR="00AE34AA" w:rsidRPr="00673746" w:rsidRDefault="00AE3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452B20" w14:textId="407C75A5" w:rsidR="00673746" w:rsidRPr="00673746" w:rsidRDefault="00673746" w:rsidP="00673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746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673746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673746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0E941929" w14:textId="1FFCCA70" w:rsidR="00673746" w:rsidRPr="00673746" w:rsidRDefault="00673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7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_____2023г. №________</w:t>
      </w:r>
    </w:p>
    <w:p w14:paraId="6295E5A7" w14:textId="77777777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01141A" w14:textId="77777777" w:rsidR="00673746" w:rsidRPr="00AE34AA" w:rsidRDefault="00673746">
      <w:pPr>
        <w:pStyle w:val="ConsPlusTitle"/>
        <w:jc w:val="center"/>
        <w:rPr>
          <w:rFonts w:ascii="Times New Roman" w:hAnsi="Times New Roman" w:cs="Times New Roman"/>
        </w:rPr>
      </w:pPr>
      <w:bookmarkStart w:id="0" w:name="P48"/>
      <w:bookmarkEnd w:id="0"/>
    </w:p>
    <w:p w14:paraId="4E4B94DA" w14:textId="77777777" w:rsidR="00673746" w:rsidRPr="00AE34AA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981481" w14:textId="787C8E2A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ПЕРЕЧЕНЬ</w:t>
      </w:r>
    </w:p>
    <w:p w14:paraId="1E56169E" w14:textId="2A1D69DF" w:rsidR="00673746" w:rsidRPr="00673746" w:rsidRDefault="00673746" w:rsidP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73746">
        <w:rPr>
          <w:rFonts w:ascii="Times New Roman" w:hAnsi="Times New Roman" w:cs="Times New Roman"/>
          <w:sz w:val="28"/>
          <w:szCs w:val="28"/>
        </w:rPr>
        <w:t xml:space="preserve">еспублики Дагестан в </w:t>
      </w:r>
      <w:r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</w:t>
      </w:r>
      <w:r w:rsidRPr="00673746">
        <w:rPr>
          <w:rFonts w:ascii="Times New Roman" w:hAnsi="Times New Roman" w:cs="Times New Roman"/>
          <w:sz w:val="28"/>
          <w:szCs w:val="28"/>
        </w:rPr>
        <w:t>, при замещении которых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 течение двух лет после увольнения с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гражданской службы имеет право замещать на условиях</w:t>
      </w:r>
    </w:p>
    <w:p w14:paraId="67AE641E" w14:textId="63578948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трудового договора должности в организации и (или) выполнять</w:t>
      </w:r>
    </w:p>
    <w:p w14:paraId="2843BFFF" w14:textId="4DE318E6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в данной организации работы (оказывать данной организации</w:t>
      </w:r>
    </w:p>
    <w:p w14:paraId="095D7D18" w14:textId="77777777" w:rsidR="00AE34AA" w:rsidRDefault="00673746" w:rsidP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услуги) в течение месяца стоимостью более ста тысяч рублей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в случаях,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если отдельные функции государственного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(административного) управления данной организацией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входили в должностные обязанности государственного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гражданского служащего, с согласия комиссии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2C287" w14:textId="374912A8" w:rsidR="00673746" w:rsidRDefault="00673746" w:rsidP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7E2F0AA2" w14:textId="6DB7D56C" w:rsidR="00AE34AA" w:rsidRDefault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8371B7" w14:textId="77777777" w:rsidR="00AE34AA" w:rsidRPr="00673746" w:rsidRDefault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9D8118" w14:textId="77777777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6E5D91" w14:textId="523EBF88" w:rsidR="00673746" w:rsidRPr="00AE34AA" w:rsidRDefault="00673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1. Первый заместитель </w:t>
      </w:r>
      <w:r w:rsidR="00AE34AA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32087A97" w14:textId="5F41DAFE" w:rsidR="00673746" w:rsidRPr="00AE34AA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2. Заместитель </w:t>
      </w:r>
      <w:r w:rsidR="00AE34AA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0A53B086" w14:textId="6E391B14" w:rsidR="00673746" w:rsidRPr="00AE34AA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3. Советник </w:t>
      </w:r>
      <w:r w:rsidR="00AE34AA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47A7CAF6" w14:textId="19AF6200" w:rsidR="00673746" w:rsidRPr="00AE34AA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4. Начальник </w:t>
      </w:r>
      <w:r w:rsidR="00AE34AA">
        <w:rPr>
          <w:rFonts w:ascii="Times New Roman" w:hAnsi="Times New Roman" w:cs="Times New Roman"/>
          <w:sz w:val="28"/>
          <w:szCs w:val="28"/>
        </w:rPr>
        <w:t>отдела</w:t>
      </w:r>
    </w:p>
    <w:p w14:paraId="385B7ED6" w14:textId="01EE5FC8" w:rsidR="00673746" w:rsidRPr="00AE34AA" w:rsidRDefault="00673746" w:rsidP="00AE3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5. Заместитель начальника </w:t>
      </w:r>
      <w:r w:rsidR="00AE34AA">
        <w:rPr>
          <w:rFonts w:ascii="Times New Roman" w:hAnsi="Times New Roman" w:cs="Times New Roman"/>
          <w:sz w:val="28"/>
          <w:szCs w:val="28"/>
        </w:rPr>
        <w:t>отдела</w:t>
      </w:r>
    </w:p>
    <w:p w14:paraId="291DB747" w14:textId="325186EA" w:rsidR="00673746" w:rsidRPr="00AE34AA" w:rsidRDefault="00AE3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746" w:rsidRPr="00AE34AA">
        <w:rPr>
          <w:rFonts w:ascii="Times New Roman" w:hAnsi="Times New Roman" w:cs="Times New Roman"/>
          <w:sz w:val="28"/>
          <w:szCs w:val="28"/>
        </w:rPr>
        <w:t>. Консультант</w:t>
      </w:r>
    </w:p>
    <w:p w14:paraId="740CE8F8" w14:textId="3FC3C23C" w:rsidR="00673746" w:rsidRPr="00AE34AA" w:rsidRDefault="00AE3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3746" w:rsidRPr="00AE34AA">
        <w:rPr>
          <w:rFonts w:ascii="Times New Roman" w:hAnsi="Times New Roman" w:cs="Times New Roman"/>
          <w:sz w:val="28"/>
          <w:szCs w:val="28"/>
        </w:rPr>
        <w:t>. Главный специалист-эксперт</w:t>
      </w:r>
    </w:p>
    <w:p w14:paraId="2E526B8E" w14:textId="77777777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80C43" w14:textId="42ADB70B" w:rsidR="00673746" w:rsidRDefault="00673746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14:paraId="1D53E7BB" w14:textId="36EDB665" w:rsidR="00AE34AA" w:rsidRDefault="00AE34AA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14:paraId="587B02C7" w14:textId="77777777" w:rsidR="00AE34AA" w:rsidRDefault="00AE34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6EEA03" w14:textId="77777777" w:rsidR="002222BF" w:rsidRDefault="002222BF"/>
    <w:sectPr w:rsidR="002222BF" w:rsidSect="006737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46"/>
    <w:rsid w:val="002222BF"/>
    <w:rsid w:val="00673746"/>
    <w:rsid w:val="00A0540A"/>
    <w:rsid w:val="00A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54B7"/>
  <w15:chartTrackingRefBased/>
  <w15:docId w15:val="{D832DCE8-9C49-4ADB-AF4C-B837CFEA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7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6737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6737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9AFA88FC8AE759140DCA56793107567BAD7E9E628E2C0E28E338F4F6F1FBB7C91485207413C05F8637B7F97BD3C2E6688FFD1c6o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9AFA88FC8AE759140C2A871FF4D7C65B28FE0E42CEE92BDD168D2186615EC3BDE11134A476954BC36777F9AF76D682D87FED576FBEC44D7712DcFo6M" TargetMode="External"/><Relationship Id="rId5" Type="http://schemas.openxmlformats.org/officeDocument/2006/relationships/hyperlink" Target="consultantplus://offline/ref=ACE9AFA88FC8AE759140DCA56793107567BAD7E9E628E2C0E28E338F4F6F1FBB7C91485206413C05F8637B7F97BD3C2E6688FFD1c6oB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KCG-4</dc:creator>
  <cp:keywords/>
  <dc:description/>
  <cp:lastModifiedBy>KCG-4</cp:lastModifiedBy>
  <cp:revision>1</cp:revision>
  <cp:lastPrinted>2023-02-16T12:57:00Z</cp:lastPrinted>
  <dcterms:created xsi:type="dcterms:W3CDTF">2023-02-16T12:40:00Z</dcterms:created>
  <dcterms:modified xsi:type="dcterms:W3CDTF">2023-02-16T12:58:00Z</dcterms:modified>
</cp:coreProperties>
</file>