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E877" w14:textId="77777777" w:rsidR="00581318" w:rsidRDefault="00581318" w:rsidP="00E06B20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34643D25" w14:textId="2C0F9362" w:rsidR="00581318" w:rsidRPr="00581318" w:rsidRDefault="00581318" w:rsidP="00581318">
      <w:pPr>
        <w:shd w:val="clear" w:color="auto" w:fill="FFFFFF"/>
        <w:spacing w:line="380" w:lineRule="exact"/>
        <w:ind w:left="-1276" w:right="-568"/>
        <w:jc w:val="right"/>
        <w:rPr>
          <w:rFonts w:ascii="Times New Roman" w:eastAsia="PMingLiU-ExtB" w:hAnsi="Times New Roman" w:cs="Times New Roman"/>
          <w:caps/>
          <w:w w:val="90"/>
          <w:sz w:val="24"/>
          <w:szCs w:val="24"/>
        </w:rPr>
      </w:pPr>
      <w:r w:rsidRPr="00581318">
        <w:rPr>
          <w:rFonts w:ascii="Times New Roman" w:eastAsia="PMingLiU-ExtB" w:hAnsi="Times New Roman" w:cs="Times New Roman"/>
          <w:caps/>
          <w:w w:val="90"/>
          <w:sz w:val="24"/>
          <w:szCs w:val="24"/>
        </w:rPr>
        <w:t xml:space="preserve">проект </w:t>
      </w:r>
    </w:p>
    <w:p w14:paraId="2F5FC32B" w14:textId="5C7FF844" w:rsidR="00E06B20" w:rsidRPr="008F0A33" w:rsidRDefault="00E06B20" w:rsidP="00581318">
      <w:pPr>
        <w:shd w:val="clear" w:color="auto" w:fill="FFFFFF"/>
        <w:spacing w:line="380" w:lineRule="exact"/>
        <w:ind w:left="-1276" w:right="282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BB55BD" wp14:editId="03F4FC5A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904875" cy="9334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F1713" w14:textId="77777777" w:rsidR="00E06B20" w:rsidRPr="008F0A33" w:rsidRDefault="00E06B20" w:rsidP="00E06B20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2EB4EE33" w14:textId="77777777" w:rsidR="00E06B20" w:rsidRPr="008F0A33" w:rsidRDefault="00E06B20" w:rsidP="00E06B20">
      <w:pPr>
        <w:shd w:val="clear" w:color="auto" w:fill="FFFFFF"/>
        <w:spacing w:line="380" w:lineRule="exact"/>
        <w:ind w:right="-568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6E22DA24" w14:textId="77777777" w:rsidR="00E06B20" w:rsidRPr="005A07B4" w:rsidRDefault="00E06B20" w:rsidP="00E06B20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5A07B4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служба государственного финансового контроля</w:t>
      </w:r>
    </w:p>
    <w:p w14:paraId="4A177916" w14:textId="03BF8673" w:rsidR="00E06B20" w:rsidRPr="005A07B4" w:rsidRDefault="00E06B20" w:rsidP="00E06B20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5A07B4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РЕСПУБЛИКИ ДАГЕСТАН</w:t>
      </w:r>
    </w:p>
    <w:p w14:paraId="65958AF8" w14:textId="43250263" w:rsidR="005A07B4" w:rsidRPr="005A07B4" w:rsidRDefault="005A07B4" w:rsidP="00E06B20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</w:pPr>
      <w:r w:rsidRPr="005A07B4"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  <w:t>(ГОСФИНКОНТРОЛЬ РД)</w:t>
      </w:r>
    </w:p>
    <w:p w14:paraId="018D0AF3" w14:textId="77777777" w:rsidR="00E06B20" w:rsidRDefault="00E06B20" w:rsidP="00E06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9CA78" w14:textId="77777777" w:rsidR="00E06B20" w:rsidRPr="00297426" w:rsidRDefault="00E06B20" w:rsidP="00E06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426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14:paraId="16092E4C" w14:textId="77777777" w:rsidR="00E06B20" w:rsidRDefault="00E06B20" w:rsidP="00E06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1CA46" w14:textId="5C1DF151" w:rsidR="00E06B20" w:rsidRDefault="00E06B20" w:rsidP="00E0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E8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C14E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C14E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07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Pr="006C1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_____________</w:t>
      </w:r>
    </w:p>
    <w:p w14:paraId="6BF9CB83" w14:textId="08EF56C3" w:rsidR="00E06B20" w:rsidRDefault="00E06B20" w:rsidP="00E06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0230C" w14:textId="77777777" w:rsidR="004F6C1D" w:rsidRDefault="004F6C1D" w:rsidP="00E06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14E5C" w14:textId="77777777" w:rsidR="00E06B20" w:rsidRDefault="00E06B20" w:rsidP="00E06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4E8"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14:paraId="7227FD4E" w14:textId="77777777" w:rsidR="00E06B20" w:rsidRDefault="00E06B20" w:rsidP="00E06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35CDD" w14:textId="3C942457" w:rsidR="00750A49" w:rsidRDefault="00963606" w:rsidP="00581318">
      <w:pPr>
        <w:pStyle w:val="ConsPlusTitle"/>
        <w:jc w:val="center"/>
      </w:pPr>
      <w:bookmarkStart w:id="0" w:name="_Hlk103255348"/>
      <w:r>
        <w:t xml:space="preserve">Об утверждении </w:t>
      </w:r>
      <w:r w:rsidR="005A07B4">
        <w:t xml:space="preserve">Положения о </w:t>
      </w:r>
      <w:r>
        <w:t>порядк</w:t>
      </w:r>
      <w:r w:rsidR="005A07B4">
        <w:t>е</w:t>
      </w:r>
      <w:r>
        <w:t xml:space="preserve"> получения государственными гражданскими</w:t>
      </w:r>
      <w:r w:rsidR="005A07B4">
        <w:t xml:space="preserve"> </w:t>
      </w:r>
      <w:r>
        <w:t xml:space="preserve">служащими Республики Дагестан </w:t>
      </w:r>
      <w:r w:rsidR="005A07B4">
        <w:t xml:space="preserve">в </w:t>
      </w:r>
      <w:r>
        <w:t>Служб</w:t>
      </w:r>
      <w:r w:rsidR="005A07B4">
        <w:t>е</w:t>
      </w:r>
      <w:r>
        <w:t xml:space="preserve"> государственного финансового контроля Республики Дагестан разрешения представителя нанимателя на участие на безвозмездной основе в управлении некоммерческими организациями</w:t>
      </w:r>
      <w:bookmarkEnd w:id="0"/>
    </w:p>
    <w:p w14:paraId="600E4851" w14:textId="11AD63A5" w:rsidR="00750A49" w:rsidRDefault="00750A49">
      <w:pPr>
        <w:pStyle w:val="ConsPlusNormal"/>
        <w:jc w:val="both"/>
      </w:pPr>
    </w:p>
    <w:p w14:paraId="43D47414" w14:textId="77777777" w:rsidR="004F6C1D" w:rsidRDefault="004F6C1D">
      <w:pPr>
        <w:pStyle w:val="ConsPlusNormal"/>
        <w:jc w:val="both"/>
      </w:pPr>
    </w:p>
    <w:p w14:paraId="1EF9254E" w14:textId="511AB71B" w:rsidR="00963606" w:rsidRDefault="00750A49" w:rsidP="004F6C1D">
      <w:pPr>
        <w:pStyle w:val="ConsPlusNormal"/>
        <w:ind w:firstLine="540"/>
        <w:jc w:val="both"/>
      </w:pPr>
      <w:r>
        <w:t xml:space="preserve">В соответствии с </w:t>
      </w:r>
      <w:r w:rsidR="00E06B20" w:rsidRPr="00E06B20">
        <w:t>пункт</w:t>
      </w:r>
      <w:r w:rsidR="00C138F7">
        <w:t>ом</w:t>
      </w:r>
      <w:r w:rsidR="00E06B20" w:rsidRPr="00E06B20">
        <w:t xml:space="preserve"> 3 части 1</w:t>
      </w:r>
      <w:r w:rsidR="00C138F7">
        <w:t xml:space="preserve"> </w:t>
      </w:r>
      <w:r w:rsidR="00E06B20">
        <w:t>статьи 15 Закона Республики Дагестан от 12 октября 2005 г. №32 «О государственной гражданской службе Республики Дагестан»</w:t>
      </w:r>
      <w:r w:rsidR="00A9554B" w:rsidRPr="00A9554B">
        <w:t xml:space="preserve"> </w:t>
      </w:r>
      <w:r w:rsidR="00A9554B">
        <w:t xml:space="preserve">(Собрание законодательства Республики Дагестан, 2005, № 10, ст. 656; 2006, №4, ст. 221; 2007, № 9, ст. 463; № 15, ст. 719; 2008, № 21, ст. 894; 2009, № 7, ст. 273; № 19, ст. 898; 2010, № 3, ст. 53; № 19, ст. 917, ст. 918; 2011, № 3, ст. 58; № 19, ст. 853; 2012, № 7, ст. 245; 2013, № 5, ст. 255; № 12, ст. 768; 2013, № 22, ст. 1469; 2013, № 24 (раздел I, II), ст. 1624; 2014, № 7, ст. 338; 2015, № 13, ст. 773; 2016, № 3, ст. 100; 2016, № 5, ст. 228; официальный интернет-портал правовой информации (www.pravo.gov.ru), 29 декабря 2016, № 0500201612290012; Официальный интернет-портал правовой информации (www.pravo.gov.ru), 15 декабря 2017, № 0500201712150001; Официальный интернет-портал правовой информации (www.pravo.gov.ru), 4 января 2018, № 0500201801040008; Официальный интернет-портал правовой информации http://www.pravo.gov.ru, 7 марта 2018, № 0500201803070005; интернет-портал правовой информации (www.pravo.gov.ru), 31 декабря 2018, № 0500201812310014; официальный интернет-портал правовой информации (www.pravo.gov.ru), 12 марта 2019, № 0500201903120016; официальный интернет-портал правовой информации (www.pravo.gov.ru), 1 июля 2019, № 0500201907010012; официальный интернет-портал правовой информации (www.pravo.gov.ru), 16 декабря 2019, № </w:t>
      </w:r>
      <w:r w:rsidR="00A9554B">
        <w:lastRenderedPageBreak/>
        <w:t>0500201912160001; официальный интернет-портал правовой информации (http://pravo.gov.ru), 12 февраля 2021, № 0500202102120003; официальный интернет-портал правовой информации (http://pravo.gov.ru), 1 июня 2021, №0500202106010004).</w:t>
      </w:r>
    </w:p>
    <w:p w14:paraId="5718E346" w14:textId="77777777" w:rsidR="00750A49" w:rsidRPr="00963606" w:rsidRDefault="00963606" w:rsidP="00963606">
      <w:pPr>
        <w:pStyle w:val="ConsPlusNormal"/>
        <w:ind w:firstLine="539"/>
        <w:jc w:val="both"/>
        <w:rPr>
          <w:b/>
          <w:bCs/>
        </w:rPr>
      </w:pPr>
      <w:r>
        <w:rPr>
          <w:b/>
          <w:bCs/>
        </w:rPr>
        <w:t xml:space="preserve">п </w:t>
      </w:r>
      <w:r w:rsidR="00750A49" w:rsidRPr="00963606">
        <w:rPr>
          <w:b/>
          <w:bCs/>
        </w:rPr>
        <w:t>р</w:t>
      </w:r>
      <w:r>
        <w:rPr>
          <w:b/>
          <w:bCs/>
        </w:rPr>
        <w:t xml:space="preserve"> </w:t>
      </w:r>
      <w:r w:rsidR="00750A49" w:rsidRPr="00963606">
        <w:rPr>
          <w:b/>
          <w:bCs/>
        </w:rPr>
        <w:t>и</w:t>
      </w:r>
      <w:r>
        <w:rPr>
          <w:b/>
          <w:bCs/>
        </w:rPr>
        <w:t xml:space="preserve"> </w:t>
      </w:r>
      <w:r w:rsidR="00750A49" w:rsidRPr="00963606">
        <w:rPr>
          <w:b/>
          <w:bCs/>
        </w:rPr>
        <w:t>к</w:t>
      </w:r>
      <w:r>
        <w:rPr>
          <w:b/>
          <w:bCs/>
        </w:rPr>
        <w:t xml:space="preserve"> </w:t>
      </w:r>
      <w:r w:rsidR="00750A49" w:rsidRPr="00963606">
        <w:rPr>
          <w:b/>
          <w:bCs/>
        </w:rPr>
        <w:t>а</w:t>
      </w:r>
      <w:r>
        <w:rPr>
          <w:b/>
          <w:bCs/>
        </w:rPr>
        <w:t xml:space="preserve"> </w:t>
      </w:r>
      <w:r w:rsidR="00750A49" w:rsidRPr="00963606">
        <w:rPr>
          <w:b/>
          <w:bCs/>
        </w:rPr>
        <w:t>з</w:t>
      </w:r>
      <w:r>
        <w:rPr>
          <w:b/>
          <w:bCs/>
        </w:rPr>
        <w:t xml:space="preserve"> </w:t>
      </w:r>
      <w:r w:rsidR="00750A49" w:rsidRPr="00963606">
        <w:rPr>
          <w:b/>
          <w:bCs/>
        </w:rPr>
        <w:t>ы</w:t>
      </w:r>
      <w:r>
        <w:rPr>
          <w:b/>
          <w:bCs/>
        </w:rPr>
        <w:t xml:space="preserve"> </w:t>
      </w:r>
      <w:r w:rsidR="00750A49" w:rsidRPr="00963606">
        <w:rPr>
          <w:b/>
          <w:bCs/>
        </w:rPr>
        <w:t>в</w:t>
      </w:r>
      <w:r>
        <w:rPr>
          <w:b/>
          <w:bCs/>
        </w:rPr>
        <w:t xml:space="preserve"> </w:t>
      </w:r>
      <w:r w:rsidR="00750A49" w:rsidRPr="00963606">
        <w:rPr>
          <w:b/>
          <w:bCs/>
        </w:rPr>
        <w:t>а</w:t>
      </w:r>
      <w:r>
        <w:rPr>
          <w:b/>
          <w:bCs/>
        </w:rPr>
        <w:t xml:space="preserve"> </w:t>
      </w:r>
      <w:r w:rsidR="00750A49" w:rsidRPr="00963606">
        <w:rPr>
          <w:b/>
          <w:bCs/>
        </w:rPr>
        <w:t>ю:</w:t>
      </w:r>
    </w:p>
    <w:p w14:paraId="64612C59" w14:textId="77777777" w:rsidR="002A6D97" w:rsidRDefault="00750A49" w:rsidP="002A6D97">
      <w:pPr>
        <w:pStyle w:val="ConsPlusNormal"/>
        <w:ind w:firstLine="539"/>
        <w:jc w:val="both"/>
      </w:pPr>
      <w:r>
        <w:t>1. Утвердить прилагаем</w:t>
      </w:r>
      <w:r w:rsidR="002A6D97">
        <w:t>ое</w:t>
      </w:r>
      <w:r>
        <w:t xml:space="preserve"> </w:t>
      </w:r>
      <w:r w:rsidR="002A6D97">
        <w:t xml:space="preserve">Положение о порядке получения </w:t>
      </w:r>
      <w:bookmarkStart w:id="1" w:name="_Hlk103253440"/>
      <w:r w:rsidR="002A6D97">
        <w:t xml:space="preserve">государственными гражданскими служащими Республики Дагестан в Службе государственного финансового контроля Республики Дагестан </w:t>
      </w:r>
      <w:bookmarkEnd w:id="1"/>
      <w:r w:rsidR="002A6D97">
        <w:t>разрешения представителя нанимателя на участие на безвозмездной основе в управлении некоммерческими организациями.</w:t>
      </w:r>
    </w:p>
    <w:p w14:paraId="2C968C49" w14:textId="77777777" w:rsidR="002A6D97" w:rsidRDefault="00750A49" w:rsidP="00963606">
      <w:pPr>
        <w:pStyle w:val="ConsPlusNormal"/>
        <w:ind w:firstLine="540"/>
        <w:jc w:val="both"/>
      </w:pPr>
      <w:r>
        <w:t xml:space="preserve">2. </w:t>
      </w:r>
      <w:r w:rsidR="002A6D97">
        <w:t xml:space="preserve">Административно-правовому отделу (Качаев Т.Р.) обеспечить ознакомление </w:t>
      </w:r>
      <w:r w:rsidR="002A6D97" w:rsidRPr="002A6D97">
        <w:t>государственны</w:t>
      </w:r>
      <w:r w:rsidR="002A6D97">
        <w:t>х</w:t>
      </w:r>
      <w:r w:rsidR="002A6D97" w:rsidRPr="002A6D97">
        <w:t xml:space="preserve"> граждански</w:t>
      </w:r>
      <w:r w:rsidR="002A6D97">
        <w:t>х</w:t>
      </w:r>
      <w:r w:rsidR="002A6D97" w:rsidRPr="002A6D97">
        <w:t xml:space="preserve"> служащи</w:t>
      </w:r>
      <w:r w:rsidR="002A6D97">
        <w:t>х</w:t>
      </w:r>
      <w:r w:rsidR="002A6D97" w:rsidRPr="002A6D97">
        <w:t xml:space="preserve"> Республики Дагестан в Службе государственного финансового контроля Республики Дагестан</w:t>
      </w:r>
      <w:r w:rsidR="002A6D97">
        <w:t xml:space="preserve"> с Положением, утверждённым пунктом 1 настоящего приказа.</w:t>
      </w:r>
      <w:r w:rsidR="002A6D97" w:rsidRPr="002A6D97">
        <w:t xml:space="preserve"> </w:t>
      </w:r>
    </w:p>
    <w:p w14:paraId="4D527818" w14:textId="77777777" w:rsidR="00C138F7" w:rsidRDefault="002A6D97" w:rsidP="00963606">
      <w:pPr>
        <w:pStyle w:val="ConsPlusNormal"/>
        <w:ind w:firstLine="540"/>
        <w:jc w:val="both"/>
      </w:pPr>
      <w:r>
        <w:t>3. Направить настоящий приказ на государственную регистрацию в Министерство юстиции Республики Дагестан</w:t>
      </w:r>
      <w:r w:rsidR="00C138F7">
        <w:t xml:space="preserve"> в установленном законодательством порядке.</w:t>
      </w:r>
    </w:p>
    <w:p w14:paraId="6ABE834D" w14:textId="553C4357" w:rsidR="00C138F7" w:rsidRDefault="00C138F7" w:rsidP="00963606">
      <w:pPr>
        <w:pStyle w:val="ConsPlusNormal"/>
        <w:ind w:firstLine="540"/>
        <w:jc w:val="both"/>
      </w:pPr>
      <w:r>
        <w:t xml:space="preserve">4. Разместить настоящий приказ на официальном сайте </w:t>
      </w:r>
      <w:r w:rsidRPr="00C138F7">
        <w:t>Служб</w:t>
      </w:r>
      <w:r>
        <w:t>ы</w:t>
      </w:r>
      <w:r w:rsidRPr="00C138F7">
        <w:t xml:space="preserve"> государственного финансового контроля Республики Дагестан </w:t>
      </w:r>
      <w:r>
        <w:t xml:space="preserve">в информационной-телекоммуникационной сети «Интернет» </w:t>
      </w:r>
      <w:r w:rsidRPr="00C138F7">
        <w:t>(gosfinkontrol.ru).</w:t>
      </w:r>
    </w:p>
    <w:p w14:paraId="41D08933" w14:textId="77777777" w:rsidR="00C138F7" w:rsidRDefault="00C138F7" w:rsidP="00963606">
      <w:pPr>
        <w:pStyle w:val="ConsPlusNormal"/>
        <w:ind w:firstLine="540"/>
        <w:jc w:val="both"/>
      </w:pPr>
      <w:r>
        <w:t>5. Настоящий приказ вступает в силу в установленном законодательством порядке.</w:t>
      </w:r>
    </w:p>
    <w:p w14:paraId="07B70917" w14:textId="63A18F59" w:rsidR="00750A49" w:rsidRDefault="00C138F7" w:rsidP="00963606">
      <w:pPr>
        <w:pStyle w:val="ConsPlusNormal"/>
        <w:ind w:firstLine="540"/>
        <w:jc w:val="both"/>
      </w:pPr>
      <w:r>
        <w:t xml:space="preserve">6. </w:t>
      </w:r>
      <w:r w:rsidR="00750A49">
        <w:t>Контроль за исполнением настоящего приказа оставляю за собой.</w:t>
      </w:r>
    </w:p>
    <w:p w14:paraId="13E45AF3" w14:textId="77777777" w:rsidR="00750A49" w:rsidRDefault="00750A49" w:rsidP="00963606">
      <w:pPr>
        <w:pStyle w:val="ConsPlusNormal"/>
        <w:jc w:val="both"/>
      </w:pPr>
    </w:p>
    <w:p w14:paraId="3A81DA78" w14:textId="77777777" w:rsidR="00750A49" w:rsidRDefault="00750A49">
      <w:pPr>
        <w:pStyle w:val="ConsPlusNormal"/>
        <w:jc w:val="both"/>
      </w:pPr>
    </w:p>
    <w:p w14:paraId="22A6FE4B" w14:textId="77777777" w:rsidR="00E06B20" w:rsidRDefault="00E06B20">
      <w:pPr>
        <w:pStyle w:val="ConsPlusNormal"/>
        <w:jc w:val="both"/>
      </w:pPr>
    </w:p>
    <w:p w14:paraId="7B764EC5" w14:textId="3AA7554B" w:rsidR="00750A49" w:rsidRPr="00E06B20" w:rsidRDefault="00E06B20">
      <w:pPr>
        <w:pStyle w:val="ConsPlusNormal"/>
        <w:jc w:val="both"/>
        <w:rPr>
          <w:b/>
          <w:bCs/>
        </w:rPr>
      </w:pPr>
      <w:r w:rsidRPr="00E06B20">
        <w:rPr>
          <w:b/>
          <w:bCs/>
        </w:rPr>
        <w:t xml:space="preserve">Руководитель   </w:t>
      </w:r>
      <w:r>
        <w:rPr>
          <w:b/>
          <w:bCs/>
        </w:rPr>
        <w:t xml:space="preserve">                                                                                    </w:t>
      </w:r>
      <w:r w:rsidRPr="00E06B20">
        <w:rPr>
          <w:b/>
          <w:bCs/>
        </w:rPr>
        <w:t>М.</w:t>
      </w:r>
      <w:r w:rsidR="00C138F7">
        <w:rPr>
          <w:b/>
          <w:bCs/>
        </w:rPr>
        <w:t>С.</w:t>
      </w:r>
      <w:r>
        <w:rPr>
          <w:b/>
          <w:bCs/>
        </w:rPr>
        <w:t xml:space="preserve"> </w:t>
      </w:r>
      <w:r w:rsidRPr="00E06B20">
        <w:rPr>
          <w:b/>
          <w:bCs/>
        </w:rPr>
        <w:t>Ибрагимов</w:t>
      </w:r>
    </w:p>
    <w:p w14:paraId="04B8DF5F" w14:textId="77777777" w:rsidR="00750A49" w:rsidRDefault="00750A49">
      <w:pPr>
        <w:pStyle w:val="ConsPlusNormal"/>
        <w:jc w:val="both"/>
      </w:pPr>
    </w:p>
    <w:p w14:paraId="435DE01B" w14:textId="77777777" w:rsidR="00963606" w:rsidRDefault="00963606">
      <w:pPr>
        <w:pStyle w:val="ConsPlusNormal"/>
        <w:jc w:val="right"/>
        <w:outlineLvl w:val="0"/>
      </w:pPr>
    </w:p>
    <w:p w14:paraId="036B462D" w14:textId="77777777" w:rsidR="00963606" w:rsidRDefault="00963606">
      <w:pPr>
        <w:pStyle w:val="ConsPlusNormal"/>
        <w:jc w:val="right"/>
        <w:outlineLvl w:val="0"/>
      </w:pPr>
    </w:p>
    <w:p w14:paraId="456FE212" w14:textId="77777777" w:rsidR="00963606" w:rsidRDefault="00963606">
      <w:pPr>
        <w:pStyle w:val="ConsPlusNormal"/>
        <w:jc w:val="right"/>
        <w:outlineLvl w:val="0"/>
      </w:pPr>
    </w:p>
    <w:p w14:paraId="7040AF71" w14:textId="77777777" w:rsidR="00963606" w:rsidRDefault="00963606">
      <w:pPr>
        <w:pStyle w:val="ConsPlusNormal"/>
        <w:jc w:val="right"/>
        <w:outlineLvl w:val="0"/>
      </w:pPr>
    </w:p>
    <w:p w14:paraId="7C977942" w14:textId="77777777" w:rsidR="00963606" w:rsidRDefault="00963606">
      <w:pPr>
        <w:pStyle w:val="ConsPlusNormal"/>
        <w:jc w:val="right"/>
        <w:outlineLvl w:val="0"/>
      </w:pPr>
    </w:p>
    <w:p w14:paraId="5A13D8E1" w14:textId="6B30C0A4" w:rsidR="00963606" w:rsidRDefault="00963606">
      <w:pPr>
        <w:pStyle w:val="ConsPlusNormal"/>
        <w:jc w:val="right"/>
        <w:outlineLvl w:val="0"/>
      </w:pPr>
    </w:p>
    <w:p w14:paraId="485B3C07" w14:textId="6F1ABA79" w:rsidR="00A9554B" w:rsidRDefault="00A9554B">
      <w:pPr>
        <w:pStyle w:val="ConsPlusNormal"/>
        <w:jc w:val="right"/>
        <w:outlineLvl w:val="0"/>
      </w:pPr>
    </w:p>
    <w:p w14:paraId="6F709D4E" w14:textId="4E4FA229" w:rsidR="00A9554B" w:rsidRDefault="00A9554B">
      <w:pPr>
        <w:pStyle w:val="ConsPlusNormal"/>
        <w:jc w:val="right"/>
        <w:outlineLvl w:val="0"/>
      </w:pPr>
    </w:p>
    <w:p w14:paraId="600CDD3A" w14:textId="688FEE35" w:rsidR="00A9554B" w:rsidRDefault="00A9554B">
      <w:pPr>
        <w:pStyle w:val="ConsPlusNormal"/>
        <w:jc w:val="right"/>
        <w:outlineLvl w:val="0"/>
      </w:pPr>
    </w:p>
    <w:p w14:paraId="74B255EC" w14:textId="7897236F" w:rsidR="00A9554B" w:rsidRDefault="00A9554B">
      <w:pPr>
        <w:pStyle w:val="ConsPlusNormal"/>
        <w:jc w:val="right"/>
        <w:outlineLvl w:val="0"/>
      </w:pPr>
    </w:p>
    <w:p w14:paraId="59375E52" w14:textId="3C2A5983" w:rsidR="00A9554B" w:rsidRDefault="00A9554B">
      <w:pPr>
        <w:pStyle w:val="ConsPlusNormal"/>
        <w:jc w:val="right"/>
        <w:outlineLvl w:val="0"/>
      </w:pPr>
    </w:p>
    <w:p w14:paraId="3FB8DBBE" w14:textId="31D2EA1B" w:rsidR="00A9554B" w:rsidRDefault="00A9554B">
      <w:pPr>
        <w:pStyle w:val="ConsPlusNormal"/>
        <w:jc w:val="right"/>
        <w:outlineLvl w:val="0"/>
      </w:pPr>
    </w:p>
    <w:p w14:paraId="036BDEBC" w14:textId="5C4C8C5D" w:rsidR="00A9554B" w:rsidRDefault="00A9554B">
      <w:pPr>
        <w:pStyle w:val="ConsPlusNormal"/>
        <w:jc w:val="right"/>
        <w:outlineLvl w:val="0"/>
      </w:pPr>
    </w:p>
    <w:p w14:paraId="7FB1C338" w14:textId="619B29B6" w:rsidR="00A9554B" w:rsidRDefault="00A9554B">
      <w:pPr>
        <w:pStyle w:val="ConsPlusNormal"/>
        <w:jc w:val="right"/>
        <w:outlineLvl w:val="0"/>
      </w:pPr>
    </w:p>
    <w:p w14:paraId="189C1A63" w14:textId="37AD17B0" w:rsidR="00A9554B" w:rsidRDefault="00A9554B">
      <w:pPr>
        <w:pStyle w:val="ConsPlusNormal"/>
        <w:jc w:val="right"/>
        <w:outlineLvl w:val="0"/>
      </w:pPr>
    </w:p>
    <w:p w14:paraId="06729EF8" w14:textId="76495660" w:rsidR="00A9554B" w:rsidRDefault="00A9554B">
      <w:pPr>
        <w:pStyle w:val="ConsPlusNormal"/>
        <w:jc w:val="right"/>
        <w:outlineLvl w:val="0"/>
      </w:pPr>
    </w:p>
    <w:p w14:paraId="7683893F" w14:textId="2F353724" w:rsidR="00A9554B" w:rsidRDefault="00A9554B">
      <w:pPr>
        <w:pStyle w:val="ConsPlusNormal"/>
        <w:jc w:val="right"/>
        <w:outlineLvl w:val="0"/>
      </w:pPr>
    </w:p>
    <w:p w14:paraId="2791204B" w14:textId="0590AA47" w:rsidR="00A9554B" w:rsidRDefault="00A9554B">
      <w:pPr>
        <w:pStyle w:val="ConsPlusNormal"/>
        <w:jc w:val="right"/>
        <w:outlineLvl w:val="0"/>
      </w:pPr>
    </w:p>
    <w:p w14:paraId="19E10EC8" w14:textId="6A00CFD7" w:rsidR="00A9554B" w:rsidRDefault="00A9554B">
      <w:pPr>
        <w:pStyle w:val="ConsPlusNormal"/>
        <w:jc w:val="right"/>
        <w:outlineLvl w:val="0"/>
      </w:pPr>
    </w:p>
    <w:p w14:paraId="6CFC404C" w14:textId="77777777" w:rsidR="00750A49" w:rsidRPr="00963606" w:rsidRDefault="00750A49">
      <w:pPr>
        <w:pStyle w:val="ConsPlusNormal"/>
        <w:jc w:val="right"/>
        <w:outlineLvl w:val="0"/>
        <w:rPr>
          <w:sz w:val="24"/>
          <w:szCs w:val="24"/>
        </w:rPr>
      </w:pPr>
      <w:r w:rsidRPr="00963606">
        <w:rPr>
          <w:sz w:val="24"/>
          <w:szCs w:val="24"/>
        </w:rPr>
        <w:lastRenderedPageBreak/>
        <w:t>Приложение</w:t>
      </w:r>
    </w:p>
    <w:p w14:paraId="243B9295" w14:textId="77777777" w:rsidR="00750A49" w:rsidRDefault="00750A49">
      <w:pPr>
        <w:pStyle w:val="ConsPlusNormal"/>
        <w:jc w:val="both"/>
      </w:pPr>
    </w:p>
    <w:p w14:paraId="1C73120F" w14:textId="40471825" w:rsidR="00750A49" w:rsidRPr="00F94BBB" w:rsidRDefault="00963606" w:rsidP="00963606">
      <w:pPr>
        <w:pStyle w:val="ConsPlusNormal"/>
        <w:jc w:val="center"/>
        <w:rPr>
          <w:sz w:val="24"/>
          <w:szCs w:val="24"/>
        </w:rPr>
      </w:pPr>
      <w:r>
        <w:t xml:space="preserve">                                                                   </w:t>
      </w:r>
      <w:r w:rsidR="00F94BBB">
        <w:t xml:space="preserve">             </w:t>
      </w:r>
      <w:r w:rsidR="00750A49" w:rsidRPr="00F94BBB">
        <w:rPr>
          <w:sz w:val="24"/>
          <w:szCs w:val="24"/>
        </w:rPr>
        <w:t>У</w:t>
      </w:r>
      <w:r w:rsidR="00F94BBB" w:rsidRPr="00F94BBB">
        <w:rPr>
          <w:sz w:val="24"/>
          <w:szCs w:val="24"/>
        </w:rPr>
        <w:t>ТВЕРЖДЕНО</w:t>
      </w:r>
    </w:p>
    <w:p w14:paraId="05887835" w14:textId="0750DEE1" w:rsidR="00963606" w:rsidRPr="00F94BBB" w:rsidRDefault="00963606" w:rsidP="00963606">
      <w:pPr>
        <w:pStyle w:val="ConsPlusNormal"/>
        <w:jc w:val="center"/>
        <w:rPr>
          <w:sz w:val="24"/>
          <w:szCs w:val="24"/>
        </w:rPr>
      </w:pPr>
      <w:r w:rsidRPr="00F94BBB">
        <w:rPr>
          <w:sz w:val="24"/>
          <w:szCs w:val="24"/>
        </w:rPr>
        <w:t xml:space="preserve">                                                                     </w:t>
      </w:r>
      <w:r w:rsidR="00F94BBB">
        <w:rPr>
          <w:sz w:val="24"/>
          <w:szCs w:val="24"/>
        </w:rPr>
        <w:t xml:space="preserve">                      </w:t>
      </w:r>
      <w:r w:rsidR="00750A49" w:rsidRPr="00F94BBB">
        <w:rPr>
          <w:sz w:val="24"/>
          <w:szCs w:val="24"/>
        </w:rPr>
        <w:t xml:space="preserve">приказом </w:t>
      </w:r>
      <w:r w:rsidRPr="00F94BBB">
        <w:rPr>
          <w:sz w:val="24"/>
          <w:szCs w:val="24"/>
        </w:rPr>
        <w:t xml:space="preserve">Службы государственного </w:t>
      </w:r>
    </w:p>
    <w:p w14:paraId="5F7849EA" w14:textId="4056A328" w:rsidR="00963606" w:rsidRPr="00F94BBB" w:rsidRDefault="00963606" w:rsidP="00963606">
      <w:pPr>
        <w:pStyle w:val="ConsPlusNormal"/>
        <w:jc w:val="center"/>
        <w:rPr>
          <w:sz w:val="24"/>
          <w:szCs w:val="24"/>
        </w:rPr>
      </w:pPr>
      <w:r w:rsidRPr="00F94BBB">
        <w:rPr>
          <w:sz w:val="24"/>
          <w:szCs w:val="24"/>
        </w:rPr>
        <w:t xml:space="preserve">                                                                     </w:t>
      </w:r>
      <w:r w:rsidR="00F94BBB">
        <w:rPr>
          <w:sz w:val="24"/>
          <w:szCs w:val="24"/>
        </w:rPr>
        <w:t xml:space="preserve">                </w:t>
      </w:r>
      <w:r w:rsidRPr="00F94BBB">
        <w:rPr>
          <w:sz w:val="24"/>
          <w:szCs w:val="24"/>
        </w:rPr>
        <w:t xml:space="preserve">финансового контроля Республики Дагестан                                                                            </w:t>
      </w:r>
    </w:p>
    <w:p w14:paraId="24B88CD9" w14:textId="539530EF" w:rsidR="00750A49" w:rsidRDefault="00963606">
      <w:pPr>
        <w:pStyle w:val="ConsPlusNormal"/>
        <w:jc w:val="right"/>
      </w:pPr>
      <w:r w:rsidRPr="00F94BBB">
        <w:rPr>
          <w:sz w:val="24"/>
          <w:szCs w:val="24"/>
        </w:rPr>
        <w:t>о</w:t>
      </w:r>
      <w:r w:rsidR="00750A49" w:rsidRPr="00F94BBB">
        <w:rPr>
          <w:sz w:val="24"/>
          <w:szCs w:val="24"/>
        </w:rPr>
        <w:t>т</w:t>
      </w:r>
      <w:r w:rsidRPr="00F94BBB">
        <w:rPr>
          <w:sz w:val="24"/>
          <w:szCs w:val="24"/>
        </w:rPr>
        <w:t xml:space="preserve"> «____»__________</w:t>
      </w:r>
      <w:r w:rsidR="00750A49" w:rsidRPr="00F94BBB">
        <w:rPr>
          <w:sz w:val="24"/>
          <w:szCs w:val="24"/>
        </w:rPr>
        <w:t xml:space="preserve"> 202</w:t>
      </w:r>
      <w:r w:rsidR="00F94BBB" w:rsidRPr="00F94BBB">
        <w:rPr>
          <w:sz w:val="24"/>
          <w:szCs w:val="24"/>
        </w:rPr>
        <w:t>2</w:t>
      </w:r>
      <w:r w:rsidR="00750A49" w:rsidRPr="00F94BBB">
        <w:rPr>
          <w:sz w:val="24"/>
          <w:szCs w:val="24"/>
        </w:rPr>
        <w:t xml:space="preserve"> г. </w:t>
      </w:r>
      <w:r w:rsidRPr="00F94BBB">
        <w:rPr>
          <w:sz w:val="24"/>
          <w:szCs w:val="24"/>
        </w:rPr>
        <w:t>№________</w:t>
      </w:r>
    </w:p>
    <w:p w14:paraId="57001774" w14:textId="77777777" w:rsidR="00750A49" w:rsidRDefault="00750A49">
      <w:pPr>
        <w:pStyle w:val="ConsPlusNormal"/>
        <w:jc w:val="both"/>
      </w:pPr>
    </w:p>
    <w:p w14:paraId="3990A6F1" w14:textId="77777777" w:rsidR="00750A49" w:rsidRDefault="00750A49">
      <w:pPr>
        <w:pStyle w:val="ConsPlusTitle"/>
        <w:jc w:val="center"/>
      </w:pPr>
      <w:bookmarkStart w:id="2" w:name="P34"/>
      <w:bookmarkEnd w:id="2"/>
    </w:p>
    <w:p w14:paraId="7D61314E" w14:textId="77777777" w:rsidR="00E8684B" w:rsidRDefault="00E8684B">
      <w:pPr>
        <w:pStyle w:val="ConsPlusTitle"/>
        <w:jc w:val="center"/>
      </w:pPr>
    </w:p>
    <w:p w14:paraId="14AD81AA" w14:textId="2D73EF90" w:rsidR="00750A49" w:rsidRDefault="00F94BBB">
      <w:pPr>
        <w:pStyle w:val="ConsPlusTitle"/>
        <w:jc w:val="center"/>
      </w:pPr>
      <w:r w:rsidRPr="00F94BBB">
        <w:t>ПОЛОЖЕНИ</w:t>
      </w:r>
      <w:r>
        <w:t>Е</w:t>
      </w:r>
    </w:p>
    <w:p w14:paraId="4A548E3B" w14:textId="753C7BB9" w:rsidR="00750A49" w:rsidRDefault="00F94BBB" w:rsidP="00F94BBB">
      <w:pPr>
        <w:pStyle w:val="ConsPlusNormal"/>
        <w:jc w:val="center"/>
        <w:rPr>
          <w:b/>
          <w:bCs/>
        </w:rPr>
      </w:pPr>
      <w:r w:rsidRPr="00F94BBB">
        <w:rPr>
          <w:b/>
          <w:bCs/>
        </w:rPr>
        <w:t>о порядке получения государственными гражданскими служащими Республики Дагестан в Службе государственного финансового контроля Республики Дагестан разрешения представителя нанимателя на участие на безвозмездной основе в управлении</w:t>
      </w:r>
      <w:r>
        <w:rPr>
          <w:b/>
          <w:bCs/>
        </w:rPr>
        <w:t xml:space="preserve"> </w:t>
      </w:r>
      <w:r w:rsidRPr="00F94BBB">
        <w:rPr>
          <w:b/>
          <w:bCs/>
        </w:rPr>
        <w:t>некоммерческими организациями</w:t>
      </w:r>
    </w:p>
    <w:p w14:paraId="2C636989" w14:textId="78A6611E" w:rsidR="00F94BBB" w:rsidRDefault="00F94BBB" w:rsidP="00F94BBB">
      <w:pPr>
        <w:pStyle w:val="ConsPlusNormal"/>
        <w:jc w:val="center"/>
        <w:rPr>
          <w:b/>
          <w:bCs/>
        </w:rPr>
      </w:pPr>
    </w:p>
    <w:p w14:paraId="21E8BB34" w14:textId="77777777" w:rsidR="0074183E" w:rsidRPr="00F94BBB" w:rsidRDefault="0074183E" w:rsidP="00F94BBB">
      <w:pPr>
        <w:pStyle w:val="ConsPlusNormal"/>
        <w:jc w:val="center"/>
        <w:rPr>
          <w:b/>
          <w:bCs/>
        </w:rPr>
      </w:pPr>
    </w:p>
    <w:p w14:paraId="28E13810" w14:textId="3DEE7882" w:rsidR="00750A49" w:rsidRDefault="00750A49" w:rsidP="00963606">
      <w:pPr>
        <w:pStyle w:val="ConsPlusNormal"/>
        <w:ind w:firstLine="540"/>
        <w:jc w:val="both"/>
      </w:pPr>
      <w:r>
        <w:t>1. Настоящ</w:t>
      </w:r>
      <w:r w:rsidR="001B7D1C">
        <w:t>ее</w:t>
      </w:r>
      <w:r>
        <w:t xml:space="preserve"> По</w:t>
      </w:r>
      <w:r w:rsidR="001B7D1C">
        <w:t>ложение</w:t>
      </w:r>
      <w:r>
        <w:t xml:space="preserve"> определяет </w:t>
      </w:r>
      <w:r w:rsidR="001B7D1C">
        <w:t xml:space="preserve">порядок </w:t>
      </w:r>
      <w:r>
        <w:t xml:space="preserve">получения </w:t>
      </w:r>
      <w:r w:rsidR="00E8684B" w:rsidRPr="00E8684B">
        <w:t xml:space="preserve">государственными гражданскими служащими Республики Дагестан </w:t>
      </w:r>
      <w:r w:rsidR="007D634F">
        <w:t xml:space="preserve">в </w:t>
      </w:r>
      <w:bookmarkStart w:id="3" w:name="_Hlk103169841"/>
      <w:r w:rsidR="00E8684B" w:rsidRPr="00E8684B">
        <w:t>Служб</w:t>
      </w:r>
      <w:r w:rsidR="007D634F">
        <w:t>е</w:t>
      </w:r>
      <w:r w:rsidR="00E8684B" w:rsidRPr="00E8684B">
        <w:t xml:space="preserve"> государственного финансового контроля Республики Дагестан</w:t>
      </w:r>
      <w:bookmarkEnd w:id="3"/>
      <w:r w:rsidR="00E8684B" w:rsidRPr="00E8684B">
        <w:t xml:space="preserve"> </w:t>
      </w:r>
      <w:r>
        <w:t xml:space="preserve">(далее - гражданские служащие) разрешения представителя нанимателя - руководителя </w:t>
      </w:r>
      <w:r w:rsidR="007D634F" w:rsidRPr="00E8684B">
        <w:t>Служб</w:t>
      </w:r>
      <w:r w:rsidR="007D634F">
        <w:t>ы</w:t>
      </w:r>
      <w:r w:rsidR="007D634F" w:rsidRPr="00E8684B">
        <w:t xml:space="preserve"> государственного финансового контроля Республики Дагестан</w:t>
      </w:r>
      <w:r w:rsidR="007D634F">
        <w:t xml:space="preserve"> </w:t>
      </w:r>
      <w:r>
        <w:t>на участие на безвозмездной основе в управлении некоммерческ</w:t>
      </w:r>
      <w:r w:rsidR="007D634F">
        <w:t>ими</w:t>
      </w:r>
      <w:r>
        <w:t xml:space="preserve"> организаци</w:t>
      </w:r>
      <w:r w:rsidR="007D634F">
        <w:t>ями</w:t>
      </w:r>
      <w:r>
        <w:t xml:space="preserve"> </w:t>
      </w:r>
      <w:r w:rsidR="007D634F">
        <w:t>в качестве единоличного исполнительного органа или вхождения в состав их коллегиальных органов управления.</w:t>
      </w:r>
    </w:p>
    <w:p w14:paraId="38F5B239" w14:textId="77777777" w:rsidR="005E0A80" w:rsidRPr="005E0A80" w:rsidRDefault="005E0A80" w:rsidP="00963606">
      <w:pPr>
        <w:pStyle w:val="ConsPlusNormal"/>
        <w:ind w:firstLine="540"/>
        <w:jc w:val="both"/>
        <w:rPr>
          <w:sz w:val="16"/>
          <w:szCs w:val="16"/>
        </w:rPr>
      </w:pPr>
    </w:p>
    <w:p w14:paraId="53938D09" w14:textId="23C6154F" w:rsidR="00916895" w:rsidRDefault="00916895" w:rsidP="00963606">
      <w:pPr>
        <w:pStyle w:val="ConsPlusNormal"/>
        <w:ind w:firstLine="540"/>
        <w:jc w:val="both"/>
      </w:pPr>
      <w:r>
        <w:t>2. К некоммерческим организациям для целей настоящего Положения относятся общественные организации (кроме политической партии), жилищные, жилищно-строительные, гаражные кооперативы</w:t>
      </w:r>
      <w:r w:rsidR="005E0A80">
        <w:t>, товарищества собственников недвижимости.</w:t>
      </w:r>
    </w:p>
    <w:p w14:paraId="012C4721" w14:textId="77777777" w:rsidR="005E0A80" w:rsidRPr="005E0A80" w:rsidRDefault="005E0A80" w:rsidP="00963606">
      <w:pPr>
        <w:pStyle w:val="ConsPlusNormal"/>
        <w:ind w:firstLine="540"/>
        <w:jc w:val="both"/>
        <w:rPr>
          <w:sz w:val="16"/>
          <w:szCs w:val="16"/>
        </w:rPr>
      </w:pPr>
    </w:p>
    <w:p w14:paraId="6330945A" w14:textId="16AA8DE7" w:rsidR="00750A49" w:rsidRDefault="00266B6E" w:rsidP="00963606">
      <w:pPr>
        <w:pStyle w:val="ConsPlusNormal"/>
        <w:ind w:firstLine="540"/>
        <w:jc w:val="both"/>
      </w:pPr>
      <w:r>
        <w:t>3</w:t>
      </w:r>
      <w:r w:rsidR="00750A49">
        <w:t>. Участие гражданского служащего на безвозмездной основе в управлении некоммерческ</w:t>
      </w:r>
      <w:r>
        <w:t>ими</w:t>
      </w:r>
      <w:r w:rsidR="00750A49">
        <w:t xml:space="preserve"> организаци</w:t>
      </w:r>
      <w:r>
        <w:t>ями</w:t>
      </w:r>
      <w:r w:rsidR="00750A49">
        <w:t xml:space="preserve"> </w:t>
      </w:r>
      <w:r w:rsidRPr="00266B6E">
        <w:t>в качестве единоличного исполнительного органа или вхождения в состав их коллегиальных органов управления</w:t>
      </w:r>
      <w:r>
        <w:t xml:space="preserve"> </w:t>
      </w:r>
      <w:r w:rsidR="00750A49">
        <w:t>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14:paraId="28128FB7" w14:textId="77777777" w:rsidR="00A61BE7" w:rsidRPr="006B513B" w:rsidRDefault="00A61BE7" w:rsidP="00963606">
      <w:pPr>
        <w:pStyle w:val="ConsPlusNormal"/>
        <w:ind w:firstLine="540"/>
        <w:jc w:val="both"/>
        <w:rPr>
          <w:sz w:val="16"/>
          <w:szCs w:val="16"/>
        </w:rPr>
      </w:pPr>
    </w:p>
    <w:p w14:paraId="59B83907" w14:textId="574379B7" w:rsidR="00750A49" w:rsidRDefault="00A61BE7" w:rsidP="00963606">
      <w:pPr>
        <w:pStyle w:val="ConsPlusNormal"/>
        <w:ind w:firstLine="540"/>
        <w:jc w:val="both"/>
      </w:pPr>
      <w:r>
        <w:t>4</w:t>
      </w:r>
      <w:r w:rsidR="00750A49">
        <w:t xml:space="preserve">. </w:t>
      </w:r>
      <w:r>
        <w:t xml:space="preserve">Заявление о разрешении </w:t>
      </w:r>
      <w:r w:rsidR="00750A49">
        <w:t>на участие на безвозмездной основе в управлении некоммерчес</w:t>
      </w:r>
      <w:r>
        <w:t>кими</w:t>
      </w:r>
      <w:r w:rsidR="00750A49">
        <w:t xml:space="preserve"> организаци</w:t>
      </w:r>
      <w:r>
        <w:t>ями</w:t>
      </w:r>
      <w:r w:rsidR="00750A49">
        <w:t xml:space="preserve"> </w:t>
      </w:r>
      <w:r w:rsidRPr="00266B6E">
        <w:t>в качестве единоличного исполнительного органа или вхождения в состав их коллегиальных органов управления</w:t>
      </w:r>
      <w:r>
        <w:t xml:space="preserve"> </w:t>
      </w:r>
      <w:r w:rsidRPr="00A61BE7">
        <w:t xml:space="preserve">(далее - </w:t>
      </w:r>
      <w:r>
        <w:t>з</w:t>
      </w:r>
      <w:r w:rsidRPr="00A61BE7">
        <w:t xml:space="preserve">аявление) </w:t>
      </w:r>
      <w:r>
        <w:t xml:space="preserve">составляется в письменном виде по </w:t>
      </w:r>
      <w:r w:rsidR="00750A49">
        <w:t xml:space="preserve">форме </w:t>
      </w:r>
      <w:r>
        <w:t xml:space="preserve">согласно </w:t>
      </w:r>
      <w:hyperlink w:anchor="P102" w:history="1">
        <w:r w:rsidR="00750A49" w:rsidRPr="00E8684B">
          <w:t>приложени</w:t>
        </w:r>
        <w:r>
          <w:t>ю</w:t>
        </w:r>
        <w:r w:rsidR="00750A49" w:rsidRPr="00E8684B">
          <w:t xml:space="preserve"> </w:t>
        </w:r>
        <w:r w:rsidR="00E8684B">
          <w:t>№</w:t>
        </w:r>
        <w:r w:rsidR="00750A49" w:rsidRPr="00E8684B">
          <w:t xml:space="preserve"> 1</w:t>
        </w:r>
      </w:hyperlink>
      <w:r w:rsidR="00750A49">
        <w:t xml:space="preserve"> к настоящему По</w:t>
      </w:r>
      <w:r>
        <w:t>ложению</w:t>
      </w:r>
      <w:r w:rsidR="00750A49">
        <w:t>.</w:t>
      </w:r>
    </w:p>
    <w:p w14:paraId="52A1345A" w14:textId="77777777" w:rsidR="006B513B" w:rsidRPr="006B513B" w:rsidRDefault="006B513B" w:rsidP="00963606">
      <w:pPr>
        <w:pStyle w:val="ConsPlusNormal"/>
        <w:ind w:firstLine="540"/>
        <w:jc w:val="both"/>
        <w:rPr>
          <w:sz w:val="16"/>
          <w:szCs w:val="16"/>
        </w:rPr>
      </w:pPr>
    </w:p>
    <w:p w14:paraId="4FA57D53" w14:textId="77777777" w:rsidR="006B513B" w:rsidRDefault="006B513B" w:rsidP="00963606">
      <w:pPr>
        <w:pStyle w:val="ConsPlusNormal"/>
        <w:ind w:firstLine="540"/>
        <w:jc w:val="both"/>
      </w:pPr>
      <w:r>
        <w:t>5</w:t>
      </w:r>
      <w:r w:rsidR="00750A49">
        <w:t xml:space="preserve">. Заявление представляется гражданским служащим в </w:t>
      </w:r>
      <w:r w:rsidR="00E8684B">
        <w:t xml:space="preserve">административно-правовой </w:t>
      </w:r>
      <w:r>
        <w:t>отдел</w:t>
      </w:r>
      <w:r w:rsidRPr="006B513B">
        <w:t xml:space="preserve"> Служб</w:t>
      </w:r>
      <w:r>
        <w:t>ы</w:t>
      </w:r>
      <w:r w:rsidRPr="006B513B">
        <w:t xml:space="preserve"> государственного финансового контроля Республики Дагестан</w:t>
      </w:r>
      <w:r>
        <w:t xml:space="preserve"> </w:t>
      </w:r>
      <w:r w:rsidR="00750A49">
        <w:t>(далее - Отдел) до начала</w:t>
      </w:r>
      <w:r>
        <w:t xml:space="preserve"> выполнения данной деятельности. </w:t>
      </w:r>
    </w:p>
    <w:p w14:paraId="0B70B6CF" w14:textId="73885157" w:rsidR="00750A49" w:rsidRPr="005229D9" w:rsidRDefault="00750A49" w:rsidP="00963606">
      <w:pPr>
        <w:pStyle w:val="ConsPlusNormal"/>
        <w:ind w:firstLine="540"/>
        <w:jc w:val="both"/>
        <w:rPr>
          <w:sz w:val="16"/>
          <w:szCs w:val="16"/>
        </w:rPr>
      </w:pPr>
      <w:r w:rsidRPr="005229D9">
        <w:rPr>
          <w:sz w:val="16"/>
          <w:szCs w:val="16"/>
        </w:rPr>
        <w:t xml:space="preserve"> </w:t>
      </w:r>
    </w:p>
    <w:p w14:paraId="7E21E0F0" w14:textId="4F38A807" w:rsidR="00750A49" w:rsidRDefault="005229D9" w:rsidP="00963606">
      <w:pPr>
        <w:pStyle w:val="ConsPlusNormal"/>
        <w:ind w:firstLine="540"/>
        <w:jc w:val="both"/>
      </w:pPr>
      <w:r>
        <w:t>6</w:t>
      </w:r>
      <w:r w:rsidR="00750A49">
        <w:t xml:space="preserve">. До представления </w:t>
      </w:r>
      <w:r>
        <w:t>з</w:t>
      </w:r>
      <w:r w:rsidR="00750A49">
        <w:t xml:space="preserve">аявления в Отдел гражданский служащий </w:t>
      </w:r>
      <w:r>
        <w:t xml:space="preserve">самостоятельно </w:t>
      </w:r>
      <w:r w:rsidR="00750A49">
        <w:t xml:space="preserve">направляет </w:t>
      </w:r>
      <w:r>
        <w:t>з</w:t>
      </w:r>
      <w:r w:rsidR="00750A49">
        <w:t>аявление руководителю структурного подразделения</w:t>
      </w:r>
      <w:r w:rsidR="00E8684B">
        <w:t xml:space="preserve"> </w:t>
      </w:r>
      <w:r w:rsidRPr="005229D9">
        <w:t>Службы государственного финансового контроля Республики Дагестан</w:t>
      </w:r>
      <w:r w:rsidR="00750A49">
        <w:t xml:space="preserve">, в </w:t>
      </w:r>
      <w:r w:rsidR="00750A49">
        <w:lastRenderedPageBreak/>
        <w:t>котором проходит гражданскую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гражданского служащего</w:t>
      </w:r>
      <w:r>
        <w:t xml:space="preserve"> на безвозмездной основе</w:t>
      </w:r>
      <w:r w:rsidR="00750A49">
        <w:t xml:space="preserve"> в управлении некоммерческой организацией</w:t>
      </w:r>
      <w:r>
        <w:t xml:space="preserve"> в </w:t>
      </w:r>
      <w:r w:rsidRPr="005229D9">
        <w:t xml:space="preserve">качестве </w:t>
      </w:r>
      <w:bookmarkStart w:id="4" w:name="_Hlk103184525"/>
      <w:r w:rsidRPr="005229D9">
        <w:t xml:space="preserve">единоличного исполнительного органа или вхождения в состав </w:t>
      </w:r>
      <w:r w:rsidR="0074183E">
        <w:t>её</w:t>
      </w:r>
      <w:r w:rsidRPr="005229D9">
        <w:t xml:space="preserve"> коллегиальн</w:t>
      </w:r>
      <w:r w:rsidR="0074183E">
        <w:t>ого</w:t>
      </w:r>
      <w:r w:rsidRPr="005229D9">
        <w:t xml:space="preserve"> орган</w:t>
      </w:r>
      <w:r w:rsidR="007648C0">
        <w:t>а</w:t>
      </w:r>
      <w:r w:rsidRPr="005229D9">
        <w:t xml:space="preserve"> управления</w:t>
      </w:r>
      <w:bookmarkEnd w:id="4"/>
      <w:r w:rsidR="00750A49">
        <w:t>.</w:t>
      </w:r>
    </w:p>
    <w:p w14:paraId="0F21AE08" w14:textId="77777777" w:rsidR="006242B2" w:rsidRPr="007648C0" w:rsidRDefault="006242B2" w:rsidP="00963606">
      <w:pPr>
        <w:pStyle w:val="ConsPlusNormal"/>
        <w:ind w:firstLine="540"/>
        <w:jc w:val="both"/>
        <w:rPr>
          <w:sz w:val="24"/>
          <w:szCs w:val="24"/>
        </w:rPr>
      </w:pPr>
    </w:p>
    <w:p w14:paraId="0192E925" w14:textId="2C1F96CC" w:rsidR="001A1D9A" w:rsidRDefault="001A1D9A" w:rsidP="00963606">
      <w:pPr>
        <w:pStyle w:val="ConsPlusNormal"/>
        <w:ind w:firstLine="540"/>
        <w:jc w:val="both"/>
      </w:pPr>
      <w:r>
        <w:t>7</w:t>
      </w:r>
      <w:r w:rsidR="00750A49">
        <w:t>. Заявление регистрируется в день его поступления Отдел</w:t>
      </w:r>
      <w:r w:rsidR="006242B2">
        <w:t>ом</w:t>
      </w:r>
      <w:r w:rsidR="00750A49">
        <w:t xml:space="preserve"> в журнале регистрации заявлений</w:t>
      </w:r>
      <w:r w:rsidR="006242B2">
        <w:t xml:space="preserve">, по форме согласно </w:t>
      </w:r>
      <w:hyperlink w:anchor="P170" w:history="1">
        <w:r w:rsidR="006242B2" w:rsidRPr="00E8684B">
          <w:t>приложени</w:t>
        </w:r>
        <w:r w:rsidR="006242B2">
          <w:t>ю</w:t>
        </w:r>
        <w:r w:rsidR="006242B2" w:rsidRPr="00E8684B">
          <w:t xml:space="preserve"> </w:t>
        </w:r>
        <w:r w:rsidR="006242B2">
          <w:t>№</w:t>
        </w:r>
        <w:r w:rsidR="006242B2" w:rsidRPr="00E8684B">
          <w:t xml:space="preserve"> 2</w:t>
        </w:r>
      </w:hyperlink>
      <w:r w:rsidR="00750A49">
        <w:t xml:space="preserve"> </w:t>
      </w:r>
      <w:r w:rsidR="006A19A8">
        <w:t>к настоящему Положению.</w:t>
      </w:r>
      <w:r>
        <w:t xml:space="preserve"> Журнал регистрации заявлений оформляется на бумажном носителе, должен быть сброшюрован, пронумерован и скреплен подписью руководителя Службы государственного финансового контроля Республики Дагестан и печатью.</w:t>
      </w:r>
    </w:p>
    <w:p w14:paraId="21162260" w14:textId="77777777" w:rsidR="001A1D9A" w:rsidRPr="007648C0" w:rsidRDefault="001A1D9A" w:rsidP="00963606">
      <w:pPr>
        <w:pStyle w:val="ConsPlusNormal"/>
        <w:ind w:firstLine="540"/>
        <w:jc w:val="both"/>
        <w:rPr>
          <w:sz w:val="24"/>
          <w:szCs w:val="24"/>
        </w:rPr>
      </w:pPr>
    </w:p>
    <w:p w14:paraId="69A57ECD" w14:textId="5BA83BFD" w:rsidR="00750A49" w:rsidRDefault="00750A49" w:rsidP="00963606">
      <w:pPr>
        <w:pStyle w:val="ConsPlusNormal"/>
        <w:ind w:firstLine="540"/>
        <w:jc w:val="both"/>
      </w:pPr>
      <w:r>
        <w:t xml:space="preserve">Копия </w:t>
      </w:r>
      <w:r w:rsidR="0065500A">
        <w:t>з</w:t>
      </w:r>
      <w:r>
        <w:t xml:space="preserve">аявления с отметкой о регистрации выдается гражданскому служащему на руки под роспись в </w:t>
      </w:r>
      <w:r w:rsidR="0065500A">
        <w:t>ж</w:t>
      </w:r>
      <w:r>
        <w:t>урнале</w:t>
      </w:r>
      <w:r w:rsidR="0065500A">
        <w:t xml:space="preserve"> регистрации заявлений. </w:t>
      </w:r>
      <w:r>
        <w:t xml:space="preserve"> </w:t>
      </w:r>
    </w:p>
    <w:p w14:paraId="0D5D7DE1" w14:textId="77777777" w:rsidR="0065500A" w:rsidRPr="007648C0" w:rsidRDefault="0065500A" w:rsidP="00963606">
      <w:pPr>
        <w:pStyle w:val="ConsPlusNormal"/>
        <w:ind w:firstLine="540"/>
        <w:jc w:val="both"/>
        <w:rPr>
          <w:sz w:val="24"/>
          <w:szCs w:val="24"/>
        </w:rPr>
      </w:pPr>
    </w:p>
    <w:p w14:paraId="0CFE60B5" w14:textId="715A4709" w:rsidR="00750A49" w:rsidRDefault="0065500A" w:rsidP="00963606">
      <w:pPr>
        <w:pStyle w:val="ConsPlusNormal"/>
        <w:ind w:firstLine="540"/>
        <w:jc w:val="both"/>
      </w:pPr>
      <w:r>
        <w:t>8</w:t>
      </w:r>
      <w:r w:rsidR="00750A49">
        <w:t xml:space="preserve">. Отдел осуществляет предварительное рассмотрение </w:t>
      </w:r>
      <w:r w:rsidR="007C1C0F">
        <w:t>з</w:t>
      </w:r>
      <w:r w:rsidR="00750A49">
        <w:t xml:space="preserve">аявления и подготовку мотивированного заключения на него о возможности (невозможности) участия гражданского служащего </w:t>
      </w:r>
      <w:r w:rsidR="007C1C0F">
        <w:t xml:space="preserve">на безвозмездной основе </w:t>
      </w:r>
      <w:r w:rsidR="00750A49">
        <w:t>в управлении некоммерческой организацией</w:t>
      </w:r>
      <w:r w:rsidR="007C1C0F">
        <w:t xml:space="preserve"> в </w:t>
      </w:r>
      <w:bookmarkStart w:id="5" w:name="_Hlk103243756"/>
      <w:r w:rsidR="007C1C0F">
        <w:t xml:space="preserve">качестве </w:t>
      </w:r>
      <w:r w:rsidR="007C1C0F" w:rsidRPr="007C1C0F">
        <w:t xml:space="preserve">единоличного исполнительного органа или вхождения в состав </w:t>
      </w:r>
      <w:r w:rsidR="007648C0">
        <w:t>её</w:t>
      </w:r>
      <w:r w:rsidR="007C1C0F" w:rsidRPr="007C1C0F">
        <w:t xml:space="preserve"> коллегиаль</w:t>
      </w:r>
      <w:r w:rsidR="007648C0">
        <w:t xml:space="preserve">ного </w:t>
      </w:r>
      <w:r w:rsidR="007C1C0F" w:rsidRPr="007C1C0F">
        <w:t>орган</w:t>
      </w:r>
      <w:r w:rsidR="007648C0">
        <w:t>а</w:t>
      </w:r>
      <w:r w:rsidR="007C1C0F" w:rsidRPr="007C1C0F">
        <w:t xml:space="preserve"> управления</w:t>
      </w:r>
      <w:r w:rsidR="00750A49">
        <w:t xml:space="preserve"> </w:t>
      </w:r>
      <w:bookmarkEnd w:id="5"/>
      <w:r w:rsidR="00750A49">
        <w:t>(далее - мотивированное заключение).</w:t>
      </w:r>
    </w:p>
    <w:p w14:paraId="732FC41E" w14:textId="77777777" w:rsidR="007C1C0F" w:rsidRPr="007648C0" w:rsidRDefault="007C1C0F" w:rsidP="00963606">
      <w:pPr>
        <w:pStyle w:val="ConsPlusNormal"/>
        <w:ind w:firstLine="540"/>
        <w:jc w:val="both"/>
        <w:rPr>
          <w:sz w:val="24"/>
          <w:szCs w:val="24"/>
        </w:rPr>
      </w:pPr>
    </w:p>
    <w:p w14:paraId="15D0B841" w14:textId="3D3F132B" w:rsidR="00750A49" w:rsidRDefault="00750A49" w:rsidP="00963606">
      <w:pPr>
        <w:pStyle w:val="ConsPlusNormal"/>
        <w:ind w:firstLine="540"/>
        <w:jc w:val="both"/>
      </w:pPr>
      <w:r>
        <w:t>При подготовке мотивированного заключения Отдел</w:t>
      </w:r>
      <w:r w:rsidR="007C1C0F">
        <w:t xml:space="preserve"> вправе </w:t>
      </w:r>
      <w:r>
        <w:t>проводить</w:t>
      </w:r>
      <w:r w:rsidR="007C1C0F">
        <w:t xml:space="preserve"> собеседование</w:t>
      </w:r>
      <w:r>
        <w:t xml:space="preserve"> с гражданск</w:t>
      </w:r>
      <w:r w:rsidR="007C1C0F">
        <w:t>им</w:t>
      </w:r>
      <w:r>
        <w:t xml:space="preserve"> служащ</w:t>
      </w:r>
      <w:r w:rsidR="007C1C0F">
        <w:t>им</w:t>
      </w:r>
      <w:r>
        <w:t>, получать от него письменные пояснения.</w:t>
      </w:r>
    </w:p>
    <w:p w14:paraId="23C3FF8C" w14:textId="77777777" w:rsidR="007C1C0F" w:rsidRPr="007648C0" w:rsidRDefault="007C1C0F" w:rsidP="00963606">
      <w:pPr>
        <w:pStyle w:val="ConsPlusNormal"/>
        <w:ind w:firstLine="540"/>
        <w:jc w:val="both"/>
        <w:rPr>
          <w:sz w:val="24"/>
          <w:szCs w:val="24"/>
        </w:rPr>
      </w:pPr>
    </w:p>
    <w:p w14:paraId="03394772" w14:textId="51D30988" w:rsidR="00750A49" w:rsidRDefault="002C6189" w:rsidP="00963606">
      <w:pPr>
        <w:pStyle w:val="ConsPlusNormal"/>
        <w:ind w:firstLine="540"/>
        <w:jc w:val="both"/>
      </w:pPr>
      <w:r>
        <w:t>9</w:t>
      </w:r>
      <w:r w:rsidR="00750A49">
        <w:t>. Мотивированное заключение должно содержать:</w:t>
      </w:r>
    </w:p>
    <w:p w14:paraId="47768BDF" w14:textId="1540A2E7" w:rsidR="00750A49" w:rsidRDefault="00750A49" w:rsidP="00963606">
      <w:pPr>
        <w:pStyle w:val="ConsPlusNormal"/>
        <w:ind w:firstLine="540"/>
        <w:jc w:val="both"/>
      </w:pPr>
      <w:r>
        <w:t xml:space="preserve">а) информацию, изложенную в </w:t>
      </w:r>
      <w:r w:rsidR="007C1C0F">
        <w:t>з</w:t>
      </w:r>
      <w:r>
        <w:t>аявлении;</w:t>
      </w:r>
    </w:p>
    <w:p w14:paraId="6BB625B2" w14:textId="6DA9DF35" w:rsidR="007C1C0F" w:rsidRDefault="007C1C0F" w:rsidP="00963606">
      <w:pPr>
        <w:pStyle w:val="ConsPlusNormal"/>
        <w:ind w:firstLine="540"/>
        <w:jc w:val="both"/>
      </w:pPr>
      <w:r>
        <w:t>б) информацию, полученную при собеседовании с гражданским служащим, представившим заявление (при ее наличии)</w:t>
      </w:r>
      <w:r w:rsidR="00766E12">
        <w:t>;</w:t>
      </w:r>
    </w:p>
    <w:p w14:paraId="168131A8" w14:textId="55B7F7FC" w:rsidR="00750A49" w:rsidRDefault="00766E12" w:rsidP="00963606">
      <w:pPr>
        <w:pStyle w:val="ConsPlusNormal"/>
        <w:ind w:firstLine="540"/>
        <w:jc w:val="both"/>
      </w:pPr>
      <w:r>
        <w:t>в</w:t>
      </w:r>
      <w:r w:rsidR="00750A49">
        <w:t>) информацию, представленную гражданским служащим, в письменном пояснении к заявлению (при ее наличии);</w:t>
      </w:r>
    </w:p>
    <w:p w14:paraId="0DB1576A" w14:textId="311B86F5" w:rsidR="00766E12" w:rsidRDefault="00766E12" w:rsidP="00963606">
      <w:pPr>
        <w:pStyle w:val="ConsPlusNormal"/>
        <w:ind w:firstLine="540"/>
        <w:jc w:val="both"/>
      </w:pPr>
      <w:r>
        <w:t>г</w:t>
      </w:r>
      <w:r w:rsidRPr="00766E12">
        <w:t xml:space="preserve">) мнение </w:t>
      </w:r>
      <w:r>
        <w:t xml:space="preserve">начальника отдела, в котором </w:t>
      </w:r>
      <w:r w:rsidRPr="00766E12">
        <w:t>гражданский служащий проходит службу, о наличии возможности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организацией;</w:t>
      </w:r>
    </w:p>
    <w:p w14:paraId="0815340F" w14:textId="13BC0623" w:rsidR="007F5A1F" w:rsidRDefault="007F5A1F" w:rsidP="00963606">
      <w:pPr>
        <w:pStyle w:val="ConsPlusNormal"/>
        <w:ind w:firstLine="540"/>
        <w:jc w:val="both"/>
      </w:pPr>
      <w:r>
        <w:t>д)</w:t>
      </w:r>
      <w:r w:rsidR="0072035F">
        <w:t xml:space="preserve">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14:paraId="127C5FE9" w14:textId="443BEB67" w:rsidR="007F5A1F" w:rsidRDefault="007F5A1F" w:rsidP="00963606">
      <w:pPr>
        <w:pStyle w:val="ConsPlusNormal"/>
        <w:ind w:firstLine="540"/>
        <w:jc w:val="both"/>
      </w:pPr>
      <w:r>
        <w:t>е)</w:t>
      </w:r>
      <w:r w:rsidR="0072035F">
        <w:t xml:space="preserve"> анализ соблюдения гражданским служащим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</w:t>
      </w:r>
      <w:r w:rsidR="0072035F">
        <w:lastRenderedPageBreak/>
        <w:t>обеспечивающих добросовестное исполнение должностных обязанностей;</w:t>
      </w:r>
    </w:p>
    <w:p w14:paraId="755ABFC9" w14:textId="28218DBD" w:rsidR="00750A49" w:rsidRDefault="00766E12" w:rsidP="00963606">
      <w:pPr>
        <w:pStyle w:val="ConsPlusNormal"/>
        <w:ind w:firstLine="540"/>
        <w:jc w:val="both"/>
      </w:pPr>
      <w:r>
        <w:t>ж</w:t>
      </w:r>
      <w:r w:rsidR="00750A49">
        <w:t>) мотивированный вывод по результатам предварительного рассмотрения заявления.</w:t>
      </w:r>
    </w:p>
    <w:p w14:paraId="2A474249" w14:textId="77777777" w:rsidR="002C6189" w:rsidRDefault="002C6189" w:rsidP="00963606">
      <w:pPr>
        <w:pStyle w:val="ConsPlusNormal"/>
        <w:ind w:firstLine="540"/>
        <w:jc w:val="both"/>
      </w:pPr>
    </w:p>
    <w:p w14:paraId="357C8658" w14:textId="0AA6EEB7" w:rsidR="00750A49" w:rsidRDefault="002C6189" w:rsidP="00963606">
      <w:pPr>
        <w:pStyle w:val="ConsPlusNormal"/>
        <w:ind w:firstLine="540"/>
        <w:jc w:val="both"/>
      </w:pPr>
      <w:r>
        <w:t>10</w:t>
      </w:r>
      <w:r w:rsidR="00750A49">
        <w:t xml:space="preserve">. Заявление и мотивированное заключение на него в течение семи рабочих дней </w:t>
      </w:r>
      <w:r>
        <w:t xml:space="preserve">после </w:t>
      </w:r>
      <w:r w:rsidR="00750A49">
        <w:t xml:space="preserve">регистрации </w:t>
      </w:r>
      <w:r>
        <w:t>з</w:t>
      </w:r>
      <w:r w:rsidR="00750A49">
        <w:t xml:space="preserve">аявления в </w:t>
      </w:r>
      <w:r>
        <w:t>ж</w:t>
      </w:r>
      <w:r w:rsidR="00750A49">
        <w:t xml:space="preserve">урнале направляется </w:t>
      </w:r>
      <w:r>
        <w:t>р</w:t>
      </w:r>
      <w:r w:rsidR="00750A49">
        <w:t>уководителю</w:t>
      </w:r>
      <w:r w:rsidRPr="002C6189">
        <w:t xml:space="preserve"> </w:t>
      </w:r>
      <w:bookmarkStart w:id="6" w:name="_Hlk103243896"/>
      <w:r w:rsidRPr="002C6189">
        <w:t>Службы государственного финансового контроля Республики Дагестан</w:t>
      </w:r>
      <w:bookmarkEnd w:id="6"/>
      <w:r w:rsidR="00750A49">
        <w:t xml:space="preserve"> для принятия решения.</w:t>
      </w:r>
    </w:p>
    <w:p w14:paraId="4120974E" w14:textId="77777777" w:rsidR="002C6189" w:rsidRPr="002C6189" w:rsidRDefault="002C6189" w:rsidP="00963606">
      <w:pPr>
        <w:pStyle w:val="ConsPlusNormal"/>
        <w:ind w:firstLine="540"/>
        <w:jc w:val="both"/>
        <w:rPr>
          <w:sz w:val="16"/>
          <w:szCs w:val="16"/>
        </w:rPr>
      </w:pPr>
    </w:p>
    <w:p w14:paraId="053AAF6B" w14:textId="1FB9D77D" w:rsidR="00750A49" w:rsidRDefault="00750A49" w:rsidP="00963606">
      <w:pPr>
        <w:pStyle w:val="ConsPlusNormal"/>
        <w:ind w:firstLine="540"/>
        <w:jc w:val="both"/>
      </w:pPr>
      <w:r>
        <w:t>1</w:t>
      </w:r>
      <w:r w:rsidR="002C6189">
        <w:t>1</w:t>
      </w:r>
      <w:r>
        <w:t xml:space="preserve">. По результатам рассмотрения </w:t>
      </w:r>
      <w:r w:rsidR="00622A23">
        <w:t>з</w:t>
      </w:r>
      <w:r>
        <w:t xml:space="preserve">аявления и мотивированного заключения </w:t>
      </w:r>
      <w:r w:rsidR="00622A23">
        <w:t xml:space="preserve">на него </w:t>
      </w:r>
      <w:r w:rsidR="000C5763">
        <w:t>р</w:t>
      </w:r>
      <w:r>
        <w:t>уководитель</w:t>
      </w:r>
      <w:r w:rsidR="000C5763" w:rsidRPr="000C5763">
        <w:t xml:space="preserve"> Службы государственного финансового контроля Республики Дагестан</w:t>
      </w:r>
      <w:r>
        <w:t xml:space="preserve"> </w:t>
      </w:r>
      <w:r w:rsidR="00622A23">
        <w:t>в течение пяти рабочих дней выносит</w:t>
      </w:r>
      <w:r w:rsidR="00E969F6">
        <w:t xml:space="preserve"> </w:t>
      </w:r>
      <w:r>
        <w:t>одно из следующих решений:</w:t>
      </w:r>
    </w:p>
    <w:p w14:paraId="3768605B" w14:textId="239DF55F" w:rsidR="00750A49" w:rsidRDefault="00750A49" w:rsidP="00963606">
      <w:pPr>
        <w:pStyle w:val="ConsPlusNormal"/>
        <w:ind w:firstLine="540"/>
        <w:jc w:val="both"/>
      </w:pPr>
      <w:r>
        <w:t>а) разрешить гражданскому служащему участие на безвозмездной основе в управлении некоммерческой организацией</w:t>
      </w:r>
      <w:r w:rsidR="00E969F6">
        <w:t xml:space="preserve"> в</w:t>
      </w:r>
      <w:r w:rsidR="00E969F6" w:rsidRPr="00E969F6">
        <w:t xml:space="preserve"> качестве единоличного исполнительного органа или вхождения в состав </w:t>
      </w:r>
      <w:r w:rsidR="00E969F6">
        <w:t>ее</w:t>
      </w:r>
      <w:r w:rsidR="00E969F6" w:rsidRPr="00E969F6">
        <w:t xml:space="preserve"> коллегиальн</w:t>
      </w:r>
      <w:r w:rsidR="00E969F6">
        <w:t>ого</w:t>
      </w:r>
      <w:r w:rsidR="00E969F6" w:rsidRPr="00E969F6">
        <w:t xml:space="preserve"> орган</w:t>
      </w:r>
      <w:r w:rsidR="00E969F6">
        <w:t>а</w:t>
      </w:r>
      <w:r w:rsidR="00E969F6" w:rsidRPr="00E969F6">
        <w:t xml:space="preserve"> управления</w:t>
      </w:r>
      <w:r>
        <w:t>;</w:t>
      </w:r>
    </w:p>
    <w:p w14:paraId="3A455DA6" w14:textId="39D4049F" w:rsidR="00750A49" w:rsidRDefault="00750A49" w:rsidP="00963606">
      <w:pPr>
        <w:pStyle w:val="ConsPlusNormal"/>
        <w:ind w:firstLine="540"/>
        <w:jc w:val="both"/>
      </w:pPr>
      <w:bookmarkStart w:id="7" w:name="P59"/>
      <w:bookmarkEnd w:id="7"/>
      <w:r>
        <w:t>б) отказать гражданскому служащему в участии на безвозмездной основе в управлении некоммерческой организацией</w:t>
      </w:r>
      <w:r w:rsidR="000C5763" w:rsidRPr="000C5763">
        <w:t xml:space="preserve"> в качестве единоличного исполнительного органа или вхождения в состав ее коллегиального органа управления</w:t>
      </w:r>
      <w:r w:rsidR="00667651">
        <w:t>.</w:t>
      </w:r>
    </w:p>
    <w:p w14:paraId="0F91E598" w14:textId="77777777" w:rsidR="000C5763" w:rsidRPr="000C5763" w:rsidRDefault="000C5763" w:rsidP="00963606">
      <w:pPr>
        <w:pStyle w:val="ConsPlusNormal"/>
        <w:ind w:firstLine="540"/>
        <w:jc w:val="both"/>
        <w:rPr>
          <w:sz w:val="16"/>
          <w:szCs w:val="16"/>
        </w:rPr>
      </w:pPr>
      <w:bookmarkStart w:id="8" w:name="P60"/>
      <w:bookmarkEnd w:id="8"/>
    </w:p>
    <w:p w14:paraId="683A6E5D" w14:textId="6166EBBA" w:rsidR="00750A49" w:rsidRDefault="00750A49" w:rsidP="00963606">
      <w:pPr>
        <w:pStyle w:val="ConsPlusNormal"/>
        <w:ind w:firstLine="540"/>
        <w:jc w:val="both"/>
      </w:pPr>
      <w:r>
        <w:t>1</w:t>
      </w:r>
      <w:r w:rsidR="000C5763">
        <w:t>2</w:t>
      </w:r>
      <w:r>
        <w:t xml:space="preserve">. Основанием для принятия решения, предусмотренного </w:t>
      </w:r>
      <w:hyperlink w:anchor="P59" w:history="1">
        <w:r w:rsidRPr="002E5A81">
          <w:t xml:space="preserve">подпунктом </w:t>
        </w:r>
        <w:r w:rsidR="002E5A81" w:rsidRPr="002E5A81">
          <w:t>«</w:t>
        </w:r>
        <w:r w:rsidRPr="002E5A81">
          <w:t>б</w:t>
        </w:r>
        <w:r w:rsidR="002E5A81" w:rsidRPr="002E5A81">
          <w:t>»</w:t>
        </w:r>
        <w:r w:rsidRPr="002E5A81">
          <w:t xml:space="preserve"> пункта 1</w:t>
        </w:r>
        <w:r w:rsidR="000C5763">
          <w:t>1</w:t>
        </w:r>
      </w:hyperlink>
      <w:r w:rsidRPr="002E5A81">
        <w:t xml:space="preserve"> настоящего По</w:t>
      </w:r>
      <w:r w:rsidR="00CA0438">
        <w:t>ложения</w:t>
      </w:r>
      <w:r w:rsidRPr="002E5A81">
        <w:t>, являются осуществление граждан</w:t>
      </w:r>
      <w:r>
        <w:t xml:space="preserve">ским служащим </w:t>
      </w:r>
      <w:r w:rsidR="00CA0438">
        <w:t xml:space="preserve">отдельных </w:t>
      </w:r>
      <w:r>
        <w:t xml:space="preserve">функций государственного управления в отношении некоммерческой организации и (или) </w:t>
      </w:r>
      <w:r w:rsidR="00CA0438">
        <w:t>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14:paraId="446E1D6E" w14:textId="77777777" w:rsidR="00CA0438" w:rsidRPr="00CA0438" w:rsidRDefault="00CA0438" w:rsidP="00963606">
      <w:pPr>
        <w:pStyle w:val="ConsPlusNormal"/>
        <w:ind w:firstLine="540"/>
        <w:jc w:val="both"/>
        <w:rPr>
          <w:sz w:val="16"/>
          <w:szCs w:val="16"/>
        </w:rPr>
      </w:pPr>
    </w:p>
    <w:p w14:paraId="7D5E1A28" w14:textId="1683A290" w:rsidR="00750A49" w:rsidRDefault="00750A49" w:rsidP="00963606">
      <w:pPr>
        <w:pStyle w:val="ConsPlusNormal"/>
        <w:ind w:firstLine="540"/>
        <w:jc w:val="both"/>
      </w:pPr>
      <w:r>
        <w:t xml:space="preserve">13. Отдел в течение трех рабочих дней с даты принятия </w:t>
      </w:r>
      <w:r w:rsidR="00667651">
        <w:t>р</w:t>
      </w:r>
      <w:r>
        <w:t>уководителем</w:t>
      </w:r>
      <w:r w:rsidR="00667651" w:rsidRPr="00667651">
        <w:t xml:space="preserve"> Службы государственного финансового контроля Республики Дагестан</w:t>
      </w:r>
      <w:r>
        <w:t xml:space="preserve"> решения </w:t>
      </w:r>
      <w:r w:rsidR="00667651">
        <w:t xml:space="preserve">по результатам рассмотрения заявления, мотивированного заключения на него (не считая периода временной нетрудоспособности гражданского служащего, пребывания его в отпуске, служебной командировке, других случаев отсутствия его на службе по уважительным причинам) уведомляет </w:t>
      </w:r>
      <w:r>
        <w:t xml:space="preserve">гражданского служащего о </w:t>
      </w:r>
      <w:r w:rsidR="00667651">
        <w:t>решении, принятом</w:t>
      </w:r>
      <w:r w:rsidR="00ED6435">
        <w:t xml:space="preserve"> </w:t>
      </w:r>
      <w:r w:rsidR="00ED6435" w:rsidRPr="00ED6435">
        <w:t>руководителем Службы государственного финансового контроля Республики Дагестан</w:t>
      </w:r>
      <w:r w:rsidR="00ED6435">
        <w:t xml:space="preserve">, в письменной форме либо направляет информацию о принятом решении </w:t>
      </w:r>
      <w:r>
        <w:t xml:space="preserve">гражданскому служащему </w:t>
      </w:r>
      <w:r w:rsidR="00ED6435">
        <w:t xml:space="preserve">по средствам </w:t>
      </w:r>
      <w:r>
        <w:t>почт</w:t>
      </w:r>
      <w:r w:rsidR="00ED6435">
        <w:t>ового отправления с уведомлением о вручении.</w:t>
      </w:r>
    </w:p>
    <w:p w14:paraId="5017AA94" w14:textId="77777777" w:rsidR="00667651" w:rsidRPr="00667651" w:rsidRDefault="00667651" w:rsidP="00963606">
      <w:pPr>
        <w:pStyle w:val="ConsPlusNormal"/>
        <w:ind w:firstLine="540"/>
        <w:jc w:val="both"/>
        <w:rPr>
          <w:sz w:val="16"/>
          <w:szCs w:val="16"/>
        </w:rPr>
      </w:pPr>
    </w:p>
    <w:p w14:paraId="1E1E7B00" w14:textId="77777777" w:rsidR="00750A49" w:rsidRDefault="00750A49" w:rsidP="00963606">
      <w:pPr>
        <w:pStyle w:val="ConsPlusNormal"/>
        <w:ind w:firstLine="540"/>
        <w:jc w:val="both"/>
      </w:pPr>
      <w:r>
        <w:t>14. Заявление, мотивированное заключение на него и иные материалы, связанные с рассмотрением заявления (при их наличии), приобщаются к личному делу гражданского служащего.</w:t>
      </w:r>
    </w:p>
    <w:p w14:paraId="12617C41" w14:textId="77777777" w:rsidR="00750A49" w:rsidRDefault="00750A49" w:rsidP="00963606">
      <w:pPr>
        <w:pStyle w:val="ConsPlusNormal"/>
        <w:jc w:val="both"/>
      </w:pPr>
    </w:p>
    <w:p w14:paraId="40E88781" w14:textId="77777777" w:rsidR="00750A49" w:rsidRDefault="00750A49" w:rsidP="00963606">
      <w:pPr>
        <w:pStyle w:val="ConsPlusNormal"/>
        <w:jc w:val="both"/>
      </w:pPr>
    </w:p>
    <w:p w14:paraId="33A33B0D" w14:textId="77777777" w:rsidR="00750A49" w:rsidRDefault="00750A49" w:rsidP="00963606">
      <w:pPr>
        <w:pStyle w:val="ConsPlusNormal"/>
        <w:jc w:val="both"/>
      </w:pPr>
    </w:p>
    <w:p w14:paraId="181D3DBD" w14:textId="77777777" w:rsidR="00750A49" w:rsidRDefault="00750A49" w:rsidP="00963606">
      <w:pPr>
        <w:pStyle w:val="ConsPlusNormal"/>
        <w:jc w:val="both"/>
      </w:pPr>
    </w:p>
    <w:p w14:paraId="34D6313C" w14:textId="77777777" w:rsidR="002E5A81" w:rsidRDefault="002E5A81" w:rsidP="00963606">
      <w:pPr>
        <w:pStyle w:val="ConsPlusNormal"/>
        <w:jc w:val="both"/>
      </w:pPr>
    </w:p>
    <w:p w14:paraId="182B9FC5" w14:textId="77777777" w:rsidR="002E5A81" w:rsidRDefault="002E5A81" w:rsidP="00963606">
      <w:pPr>
        <w:pStyle w:val="ConsPlusNormal"/>
        <w:jc w:val="both"/>
      </w:pPr>
    </w:p>
    <w:p w14:paraId="5C9CFB4B" w14:textId="77777777" w:rsidR="002E5A81" w:rsidRDefault="002E5A81" w:rsidP="00963606">
      <w:pPr>
        <w:pStyle w:val="ConsPlusNormal"/>
        <w:jc w:val="both"/>
      </w:pPr>
    </w:p>
    <w:p w14:paraId="4822A849" w14:textId="77777777" w:rsidR="00ED6435" w:rsidRDefault="00ED6435">
      <w:pPr>
        <w:pStyle w:val="ConsPlusNormal"/>
        <w:jc w:val="right"/>
        <w:outlineLvl w:val="1"/>
        <w:rPr>
          <w:sz w:val="24"/>
          <w:szCs w:val="24"/>
        </w:rPr>
      </w:pPr>
    </w:p>
    <w:p w14:paraId="0B8A1C52" w14:textId="5F4CFFB7" w:rsidR="00750A49" w:rsidRPr="00C16B01" w:rsidRDefault="00750A49">
      <w:pPr>
        <w:pStyle w:val="ConsPlusNormal"/>
        <w:jc w:val="right"/>
        <w:outlineLvl w:val="1"/>
        <w:rPr>
          <w:sz w:val="20"/>
        </w:rPr>
      </w:pPr>
      <w:r w:rsidRPr="00C16B01">
        <w:rPr>
          <w:sz w:val="20"/>
        </w:rPr>
        <w:t xml:space="preserve">Приложение </w:t>
      </w:r>
      <w:r w:rsidR="002E5A81" w:rsidRPr="00C16B01">
        <w:rPr>
          <w:sz w:val="20"/>
        </w:rPr>
        <w:t>№</w:t>
      </w:r>
      <w:r w:rsidRPr="00C16B01">
        <w:rPr>
          <w:sz w:val="20"/>
        </w:rPr>
        <w:t xml:space="preserve"> 1</w:t>
      </w:r>
    </w:p>
    <w:p w14:paraId="6E991486" w14:textId="77777777" w:rsidR="00C16B01" w:rsidRPr="00C16B01" w:rsidRDefault="00C16B01" w:rsidP="00C16B01">
      <w:pPr>
        <w:pStyle w:val="ConsPlusNormal"/>
        <w:jc w:val="right"/>
        <w:rPr>
          <w:sz w:val="20"/>
        </w:rPr>
      </w:pPr>
      <w:r w:rsidRPr="00C16B01">
        <w:rPr>
          <w:sz w:val="20"/>
        </w:rPr>
        <w:t xml:space="preserve">к Положению о порядке получения </w:t>
      </w:r>
    </w:p>
    <w:p w14:paraId="01B53A51" w14:textId="77777777" w:rsidR="00C16B01" w:rsidRPr="00C16B01" w:rsidRDefault="00C16B01" w:rsidP="00C16B01">
      <w:pPr>
        <w:pStyle w:val="ConsPlusNormal"/>
        <w:jc w:val="right"/>
        <w:rPr>
          <w:sz w:val="20"/>
        </w:rPr>
      </w:pPr>
      <w:r w:rsidRPr="00C16B01">
        <w:rPr>
          <w:sz w:val="20"/>
        </w:rPr>
        <w:t xml:space="preserve">                                                                                           государственными гражданскими служащими РД </w:t>
      </w:r>
    </w:p>
    <w:p w14:paraId="208ADC9E" w14:textId="77777777" w:rsidR="00C16B01" w:rsidRPr="00C16B01" w:rsidRDefault="00C16B01" w:rsidP="00C16B01">
      <w:pPr>
        <w:pStyle w:val="ConsPlusNormal"/>
        <w:jc w:val="right"/>
        <w:rPr>
          <w:sz w:val="20"/>
        </w:rPr>
      </w:pPr>
      <w:r w:rsidRPr="00C16B01">
        <w:rPr>
          <w:sz w:val="20"/>
        </w:rPr>
        <w:t>Службы государственного финансового</w:t>
      </w:r>
    </w:p>
    <w:p w14:paraId="0A3E4CCE" w14:textId="77777777" w:rsidR="00C16B01" w:rsidRPr="00C16B01" w:rsidRDefault="00C16B01" w:rsidP="00C16B01">
      <w:pPr>
        <w:pStyle w:val="ConsPlusNormal"/>
        <w:jc w:val="right"/>
        <w:rPr>
          <w:sz w:val="20"/>
        </w:rPr>
      </w:pPr>
      <w:r w:rsidRPr="00C16B01">
        <w:rPr>
          <w:sz w:val="20"/>
        </w:rPr>
        <w:t xml:space="preserve"> контроля Республики Дагестан </w:t>
      </w:r>
    </w:p>
    <w:p w14:paraId="1315362F" w14:textId="77777777" w:rsidR="00C16B01" w:rsidRPr="00C16B01" w:rsidRDefault="00C16B01" w:rsidP="00C16B01">
      <w:pPr>
        <w:pStyle w:val="ConsPlusNormal"/>
        <w:jc w:val="right"/>
        <w:rPr>
          <w:sz w:val="20"/>
        </w:rPr>
      </w:pPr>
      <w:r w:rsidRPr="00C16B01">
        <w:rPr>
          <w:sz w:val="20"/>
        </w:rPr>
        <w:t xml:space="preserve">разрешения представителя нанимателя </w:t>
      </w:r>
    </w:p>
    <w:p w14:paraId="2FCC5728" w14:textId="77777777" w:rsidR="00C16B01" w:rsidRPr="00C16B01" w:rsidRDefault="00C16B01" w:rsidP="00C16B01">
      <w:pPr>
        <w:pStyle w:val="ConsPlusNormal"/>
        <w:jc w:val="right"/>
        <w:rPr>
          <w:sz w:val="20"/>
        </w:rPr>
      </w:pPr>
      <w:r w:rsidRPr="00C16B01">
        <w:rPr>
          <w:sz w:val="20"/>
        </w:rPr>
        <w:t xml:space="preserve">на участие на безвозмездной основе </w:t>
      </w:r>
    </w:p>
    <w:p w14:paraId="4D386835" w14:textId="035CC2C5" w:rsidR="00C16B01" w:rsidRDefault="00C16B01" w:rsidP="00C16B01">
      <w:pPr>
        <w:pStyle w:val="ConsPlusNormal"/>
        <w:jc w:val="right"/>
        <w:rPr>
          <w:sz w:val="20"/>
        </w:rPr>
      </w:pPr>
      <w:r w:rsidRPr="00C16B01">
        <w:rPr>
          <w:sz w:val="20"/>
        </w:rPr>
        <w:t xml:space="preserve">в управлении некоммерческими организациями, </w:t>
      </w:r>
    </w:p>
    <w:p w14:paraId="08028875" w14:textId="77777777" w:rsidR="00C16B01" w:rsidRDefault="00C16B01" w:rsidP="00C16B01">
      <w:pPr>
        <w:pStyle w:val="ConsPlusNormal"/>
        <w:jc w:val="right"/>
        <w:rPr>
          <w:sz w:val="20"/>
        </w:rPr>
      </w:pPr>
      <w:r w:rsidRPr="00C16B01">
        <w:rPr>
          <w:sz w:val="20"/>
        </w:rPr>
        <w:t>утвержденному приказом Службы государственного</w:t>
      </w:r>
    </w:p>
    <w:p w14:paraId="6439A3C1" w14:textId="77777777" w:rsidR="00C16B01" w:rsidRPr="00C16B01" w:rsidRDefault="00C16B01" w:rsidP="00C16B01">
      <w:pPr>
        <w:pStyle w:val="ConsPlusNormal"/>
        <w:jc w:val="right"/>
        <w:rPr>
          <w:sz w:val="20"/>
        </w:rPr>
      </w:pPr>
      <w:r w:rsidRPr="00C16B01">
        <w:rPr>
          <w:sz w:val="20"/>
        </w:rPr>
        <w:t xml:space="preserve"> финансового контроля Республики Дагестан </w:t>
      </w:r>
    </w:p>
    <w:p w14:paraId="124C063F" w14:textId="77777777" w:rsidR="00C16B01" w:rsidRPr="00C16B01" w:rsidRDefault="00C16B01" w:rsidP="00C16B01">
      <w:pPr>
        <w:pStyle w:val="ConsPlusNormal"/>
        <w:jc w:val="right"/>
        <w:rPr>
          <w:sz w:val="20"/>
        </w:rPr>
      </w:pPr>
      <w:r w:rsidRPr="00C16B01">
        <w:rPr>
          <w:sz w:val="20"/>
        </w:rPr>
        <w:t>от «____»_________202</w:t>
      </w:r>
      <w:r>
        <w:rPr>
          <w:sz w:val="20"/>
        </w:rPr>
        <w:t>2</w:t>
      </w:r>
      <w:r w:rsidRPr="00C16B01">
        <w:rPr>
          <w:sz w:val="20"/>
        </w:rPr>
        <w:t xml:space="preserve"> г. №_________ </w:t>
      </w:r>
    </w:p>
    <w:p w14:paraId="27FAE739" w14:textId="77777777" w:rsidR="00C16B01" w:rsidRPr="002E5A81" w:rsidRDefault="00C16B01">
      <w:pPr>
        <w:pStyle w:val="ConsPlusNormal"/>
        <w:jc w:val="right"/>
        <w:outlineLvl w:val="1"/>
        <w:rPr>
          <w:sz w:val="24"/>
          <w:szCs w:val="24"/>
        </w:rPr>
      </w:pPr>
    </w:p>
    <w:p w14:paraId="45A0877C" w14:textId="77777777" w:rsidR="00750A49" w:rsidRDefault="00750A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393"/>
      </w:tblGrid>
      <w:tr w:rsidR="00750A49" w14:paraId="626E38E8" w14:textId="77777777" w:rsidTr="002A6D9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7A6834" w14:textId="77777777" w:rsidR="00750A49" w:rsidRDefault="00750A49">
            <w:pPr>
              <w:pStyle w:val="ConsPlusNormal"/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45D75AB6" w14:textId="77777777" w:rsidR="001E7B95" w:rsidRDefault="001E7B95" w:rsidP="002A6D97">
            <w:pPr>
              <w:pStyle w:val="ConsPlusNormal"/>
            </w:pPr>
          </w:p>
          <w:p w14:paraId="04FC69A9" w14:textId="68209A96" w:rsidR="00750A49" w:rsidRDefault="00750A49">
            <w:pPr>
              <w:pStyle w:val="ConsPlusNormal"/>
              <w:jc w:val="center"/>
            </w:pPr>
            <w:r>
              <w:t xml:space="preserve">Руководителю </w:t>
            </w:r>
            <w:r w:rsidR="002E5A81">
              <w:t xml:space="preserve">Службы государственного финансового контроля Республики Дагестан </w:t>
            </w:r>
          </w:p>
        </w:tc>
      </w:tr>
      <w:tr w:rsidR="00750A49" w14:paraId="2F45D23D" w14:textId="77777777" w:rsidTr="002A6D9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8A052E" w14:textId="77777777" w:rsidR="00750A49" w:rsidRDefault="00750A49">
            <w:pPr>
              <w:pStyle w:val="ConsPlusNormal"/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59AEF" w14:textId="77777777" w:rsidR="00750A49" w:rsidRDefault="00750A49">
            <w:pPr>
              <w:pStyle w:val="ConsPlusNormal"/>
            </w:pPr>
          </w:p>
        </w:tc>
      </w:tr>
      <w:tr w:rsidR="00750A49" w14:paraId="4FBCEFAE" w14:textId="77777777" w:rsidTr="002A6D9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9F3B1D" w14:textId="77777777" w:rsidR="00750A49" w:rsidRDefault="00750A49">
            <w:pPr>
              <w:pStyle w:val="ConsPlusNormal"/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B8FEB" w14:textId="77777777" w:rsidR="00750A49" w:rsidRPr="00963606" w:rsidRDefault="00750A49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606">
              <w:rPr>
                <w:sz w:val="22"/>
                <w:szCs w:val="22"/>
              </w:rPr>
              <w:t>(инициалы, фамилия)</w:t>
            </w:r>
          </w:p>
        </w:tc>
      </w:tr>
      <w:tr w:rsidR="00750A49" w14:paraId="08FCA91A" w14:textId="77777777" w:rsidTr="002A6D9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43C0BA" w14:textId="77777777" w:rsidR="00750A49" w:rsidRDefault="00750A49">
            <w:pPr>
              <w:pStyle w:val="ConsPlusNormal"/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5633B" w14:textId="77777777" w:rsidR="00750A49" w:rsidRDefault="00750A49">
            <w:pPr>
              <w:pStyle w:val="ConsPlusNormal"/>
            </w:pPr>
            <w:r>
              <w:t>от</w:t>
            </w:r>
          </w:p>
        </w:tc>
      </w:tr>
      <w:tr w:rsidR="00750A49" w14:paraId="048CA734" w14:textId="77777777" w:rsidTr="002A6D9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FEFF5AD" w14:textId="77777777" w:rsidR="00750A49" w:rsidRDefault="00750A49">
            <w:pPr>
              <w:pStyle w:val="ConsPlusNormal"/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0E6A3" w14:textId="77777777" w:rsidR="00750A49" w:rsidRDefault="00750A49">
            <w:pPr>
              <w:pStyle w:val="ConsPlusNormal"/>
            </w:pPr>
          </w:p>
        </w:tc>
      </w:tr>
      <w:tr w:rsidR="00750A49" w14:paraId="537A98C8" w14:textId="77777777" w:rsidTr="002A6D9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2F71AE8" w14:textId="77777777" w:rsidR="00750A49" w:rsidRDefault="00750A49">
            <w:pPr>
              <w:pStyle w:val="ConsPlusNormal"/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005C7" w14:textId="77777777" w:rsidR="00750A49" w:rsidRDefault="00750A49">
            <w:pPr>
              <w:pStyle w:val="ConsPlusNormal"/>
            </w:pPr>
          </w:p>
        </w:tc>
      </w:tr>
      <w:tr w:rsidR="00750A49" w14:paraId="2559D816" w14:textId="77777777" w:rsidTr="002A6D9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144034E" w14:textId="77777777" w:rsidR="00750A49" w:rsidRDefault="00750A49">
            <w:pPr>
              <w:pStyle w:val="ConsPlusNormal"/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3F8839" w14:textId="77777777" w:rsidR="00750A49" w:rsidRPr="00963606" w:rsidRDefault="00750A49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606">
              <w:rPr>
                <w:sz w:val="22"/>
                <w:szCs w:val="22"/>
              </w:rPr>
              <w:t>(наименование должности)</w:t>
            </w:r>
          </w:p>
        </w:tc>
      </w:tr>
      <w:tr w:rsidR="00750A49" w14:paraId="5C07D990" w14:textId="77777777" w:rsidTr="002A6D9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2C3949E" w14:textId="77777777" w:rsidR="00750A49" w:rsidRDefault="00750A49">
            <w:pPr>
              <w:pStyle w:val="ConsPlusNormal"/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935F6" w14:textId="77777777" w:rsidR="00750A49" w:rsidRDefault="00750A49">
            <w:pPr>
              <w:pStyle w:val="ConsPlusNormal"/>
            </w:pPr>
          </w:p>
        </w:tc>
      </w:tr>
      <w:tr w:rsidR="00750A49" w14:paraId="65725623" w14:textId="77777777" w:rsidTr="002A6D9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3246D3" w14:textId="77777777" w:rsidR="00750A49" w:rsidRDefault="00750A49">
            <w:pPr>
              <w:pStyle w:val="ConsPlusNormal"/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A82" w14:textId="77777777" w:rsidR="00750A49" w:rsidRPr="00963606" w:rsidRDefault="00750A49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606">
              <w:rPr>
                <w:sz w:val="22"/>
                <w:szCs w:val="22"/>
              </w:rPr>
              <w:t>(фамилия, имя, отчество (при наличии)</w:t>
            </w:r>
          </w:p>
        </w:tc>
      </w:tr>
    </w:tbl>
    <w:p w14:paraId="6E5F5D4B" w14:textId="77777777" w:rsidR="00750A49" w:rsidRDefault="00750A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19"/>
      </w:tblGrid>
      <w:tr w:rsidR="00750A49" w14:paraId="21870EA0" w14:textId="77777777" w:rsidTr="00AC077C">
        <w:trPr>
          <w:trHeight w:val="1185"/>
        </w:trPr>
        <w:tc>
          <w:tcPr>
            <w:tcW w:w="9819" w:type="dxa"/>
            <w:vAlign w:val="bottom"/>
          </w:tcPr>
          <w:p w14:paraId="5B8B0B9E" w14:textId="77777777" w:rsidR="00750A49" w:rsidRDefault="00750A49">
            <w:pPr>
              <w:pStyle w:val="ConsPlusNormal"/>
              <w:jc w:val="center"/>
            </w:pPr>
            <w:bookmarkStart w:id="9" w:name="P102"/>
            <w:bookmarkEnd w:id="9"/>
            <w:r>
              <w:t>ЗАЯВЛЕНИЕ</w:t>
            </w:r>
          </w:p>
          <w:p w14:paraId="00499288" w14:textId="30073A18" w:rsidR="00750A49" w:rsidRPr="00ED6435" w:rsidRDefault="00ED64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50A49" w:rsidRPr="00ED6435">
              <w:rPr>
                <w:sz w:val="24"/>
                <w:szCs w:val="24"/>
              </w:rPr>
              <w:t xml:space="preserve"> разрешени</w:t>
            </w:r>
            <w:r w:rsidRPr="00ED6435">
              <w:rPr>
                <w:sz w:val="24"/>
                <w:szCs w:val="24"/>
              </w:rPr>
              <w:t>и</w:t>
            </w:r>
            <w:r w:rsidR="00750A49" w:rsidRPr="00ED6435">
              <w:rPr>
                <w:sz w:val="24"/>
                <w:szCs w:val="24"/>
              </w:rPr>
              <w:t xml:space="preserve"> на участие на безвозмездной основе в управлении некоммерческой организацией</w:t>
            </w:r>
            <w:r w:rsidRPr="00ED6435">
              <w:rPr>
                <w:sz w:val="24"/>
                <w:szCs w:val="24"/>
              </w:rPr>
              <w:t xml:space="preserve"> </w:t>
            </w:r>
            <w:bookmarkStart w:id="10" w:name="_Hlk103248270"/>
            <w:r w:rsidRPr="00ED6435">
              <w:rPr>
                <w:sz w:val="24"/>
                <w:szCs w:val="24"/>
              </w:rPr>
              <w:t>в качестве единоличного исполнительного органа или вхождения в состав ее коллегиального органа управления</w:t>
            </w:r>
            <w:bookmarkEnd w:id="10"/>
          </w:p>
        </w:tc>
      </w:tr>
      <w:tr w:rsidR="00750A49" w14:paraId="65A6F26E" w14:textId="77777777" w:rsidTr="00AC077C">
        <w:trPr>
          <w:trHeight w:val="1142"/>
        </w:trPr>
        <w:tc>
          <w:tcPr>
            <w:tcW w:w="9819" w:type="dxa"/>
          </w:tcPr>
          <w:p w14:paraId="5548D1D6" w14:textId="3F1BA37E" w:rsidR="00750A49" w:rsidRPr="0001767E" w:rsidRDefault="00750A49">
            <w:pPr>
              <w:pStyle w:val="ConsPlusNormal"/>
              <w:ind w:firstLine="540"/>
              <w:jc w:val="both"/>
              <w:rPr>
                <w:sz w:val="26"/>
                <w:szCs w:val="26"/>
              </w:rPr>
            </w:pPr>
            <w:r w:rsidRPr="0001767E">
              <w:rPr>
                <w:sz w:val="26"/>
                <w:szCs w:val="26"/>
              </w:rPr>
              <w:t xml:space="preserve">В соответствии с </w:t>
            </w:r>
            <w:r w:rsidR="00E06B20" w:rsidRPr="0001767E">
              <w:rPr>
                <w:sz w:val="26"/>
                <w:szCs w:val="26"/>
              </w:rPr>
              <w:t>подпунктом «б» пункта 3 части 1статьи 15 Закона Республики Дагестан от 12 октября 2005 г. №32 «О государственной гражданской службе Республики Дагестан»</w:t>
            </w:r>
            <w:r w:rsidRPr="0001767E">
              <w:rPr>
                <w:sz w:val="26"/>
                <w:szCs w:val="26"/>
              </w:rPr>
              <w:t xml:space="preserve"> прошу разрешить мне участие на безвозмездной основе в управлении некоммерческой организацией</w:t>
            </w:r>
          </w:p>
        </w:tc>
      </w:tr>
      <w:tr w:rsidR="00750A49" w14:paraId="70CA4F23" w14:textId="77777777" w:rsidTr="00AC077C">
        <w:trPr>
          <w:trHeight w:val="18"/>
        </w:trPr>
        <w:tc>
          <w:tcPr>
            <w:tcW w:w="9819" w:type="dxa"/>
          </w:tcPr>
          <w:p w14:paraId="50AF512F" w14:textId="2483C7C7" w:rsidR="00750A49" w:rsidRPr="00996DBA" w:rsidRDefault="00996DBA">
            <w:pPr>
              <w:pStyle w:val="ConsPlusNormal"/>
              <w:rPr>
                <w:u w:val="single"/>
              </w:rPr>
            </w:pPr>
            <w:r w:rsidRPr="00E06B20">
              <w:t>____________________________</w:t>
            </w:r>
            <w:r w:rsidR="00E06B20">
              <w:t>____</w:t>
            </w:r>
            <w:r w:rsidR="00262568">
              <w:t>_________</w:t>
            </w:r>
            <w:r w:rsidR="00E06B20">
              <w:t>___</w:t>
            </w:r>
            <w:r w:rsidRPr="00E06B20">
              <w:t>______________________</w:t>
            </w:r>
          </w:p>
        </w:tc>
      </w:tr>
      <w:tr w:rsidR="00750A49" w14:paraId="029151BA" w14:textId="77777777" w:rsidTr="00AC077C">
        <w:trPr>
          <w:trHeight w:val="257"/>
        </w:trPr>
        <w:tc>
          <w:tcPr>
            <w:tcW w:w="9819" w:type="dxa"/>
            <w:vAlign w:val="center"/>
          </w:tcPr>
          <w:p w14:paraId="1C4AF478" w14:textId="3AA54883" w:rsidR="00750A49" w:rsidRPr="002E5A81" w:rsidRDefault="00750A49">
            <w:pPr>
              <w:pStyle w:val="ConsPlusNormal"/>
              <w:jc w:val="center"/>
              <w:rPr>
                <w:sz w:val="22"/>
                <w:szCs w:val="22"/>
              </w:rPr>
            </w:pPr>
            <w:r w:rsidRPr="002E5A81">
              <w:rPr>
                <w:sz w:val="22"/>
                <w:szCs w:val="22"/>
              </w:rPr>
              <w:t xml:space="preserve">(указать </w:t>
            </w:r>
            <w:r w:rsidR="00F14FD0">
              <w:rPr>
                <w:sz w:val="22"/>
                <w:szCs w:val="22"/>
              </w:rPr>
              <w:t xml:space="preserve">наименование коммерческой организации, адрес, виды деятельности) </w:t>
            </w:r>
          </w:p>
        </w:tc>
      </w:tr>
      <w:tr w:rsidR="00750A49" w14:paraId="4CEB7EDC" w14:textId="77777777" w:rsidTr="00AC077C">
        <w:trPr>
          <w:trHeight w:val="1237"/>
        </w:trPr>
        <w:tc>
          <w:tcPr>
            <w:tcW w:w="9819" w:type="dxa"/>
          </w:tcPr>
          <w:p w14:paraId="26635CCA" w14:textId="77777777" w:rsidR="00750A49" w:rsidRPr="00AC077C" w:rsidRDefault="00750A49">
            <w:pPr>
              <w:pStyle w:val="ConsPlusNormal"/>
              <w:ind w:firstLine="540"/>
              <w:jc w:val="both"/>
              <w:rPr>
                <w:sz w:val="26"/>
                <w:szCs w:val="26"/>
              </w:rPr>
            </w:pPr>
            <w:r w:rsidRPr="00AC077C">
              <w:rPr>
                <w:sz w:val="26"/>
                <w:szCs w:val="26"/>
              </w:rPr>
              <w:lastRenderedPageBreak/>
              <w:t>Участие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</w:tc>
      </w:tr>
    </w:tbl>
    <w:p w14:paraId="016E90B9" w14:textId="77777777" w:rsidR="00750A49" w:rsidRDefault="00750A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480"/>
        <w:gridCol w:w="3855"/>
        <w:gridCol w:w="422"/>
        <w:gridCol w:w="2638"/>
      </w:tblGrid>
      <w:tr w:rsidR="00750A49" w14:paraId="6FE242FA" w14:textId="77777777" w:rsidTr="00996DBA">
        <w:tc>
          <w:tcPr>
            <w:tcW w:w="2098" w:type="dxa"/>
          </w:tcPr>
          <w:p w14:paraId="09B2B1AC" w14:textId="77777777" w:rsidR="00750A49" w:rsidRDefault="00996DBA">
            <w:pPr>
              <w:pStyle w:val="ConsPlusNormal"/>
            </w:pPr>
            <w:r>
              <w:t>_____________</w:t>
            </w:r>
          </w:p>
        </w:tc>
        <w:tc>
          <w:tcPr>
            <w:tcW w:w="480" w:type="dxa"/>
          </w:tcPr>
          <w:p w14:paraId="2756CA43" w14:textId="77777777" w:rsidR="00750A49" w:rsidRDefault="00750A49">
            <w:pPr>
              <w:pStyle w:val="ConsPlusNormal"/>
            </w:pPr>
          </w:p>
        </w:tc>
        <w:tc>
          <w:tcPr>
            <w:tcW w:w="3855" w:type="dxa"/>
          </w:tcPr>
          <w:p w14:paraId="479A22DA" w14:textId="77777777" w:rsidR="00750A49" w:rsidRDefault="00996DBA">
            <w:pPr>
              <w:pStyle w:val="ConsPlusNormal"/>
            </w:pPr>
            <w:r>
              <w:t>_______________________</w:t>
            </w:r>
          </w:p>
        </w:tc>
        <w:tc>
          <w:tcPr>
            <w:tcW w:w="422" w:type="dxa"/>
          </w:tcPr>
          <w:p w14:paraId="7F37D15B" w14:textId="77777777" w:rsidR="00750A49" w:rsidRDefault="00750A49">
            <w:pPr>
              <w:pStyle w:val="ConsPlusNormal"/>
            </w:pPr>
          </w:p>
        </w:tc>
        <w:tc>
          <w:tcPr>
            <w:tcW w:w="2638" w:type="dxa"/>
            <w:vAlign w:val="bottom"/>
          </w:tcPr>
          <w:p w14:paraId="1B679595" w14:textId="77777777" w:rsidR="00750A49" w:rsidRDefault="002E5A81">
            <w:pPr>
              <w:pStyle w:val="ConsPlusNormal"/>
            </w:pPr>
            <w:r>
              <w:t>«</w:t>
            </w:r>
            <w:r w:rsidR="00750A49">
              <w:t>__</w:t>
            </w:r>
            <w:r>
              <w:t>»</w:t>
            </w:r>
            <w:r w:rsidR="00750A49">
              <w:t xml:space="preserve"> _______ 20__ г.</w:t>
            </w:r>
          </w:p>
        </w:tc>
      </w:tr>
      <w:tr w:rsidR="00750A49" w14:paraId="403AB45C" w14:textId="77777777" w:rsidTr="00996DBA">
        <w:tc>
          <w:tcPr>
            <w:tcW w:w="2098" w:type="dxa"/>
            <w:vAlign w:val="bottom"/>
          </w:tcPr>
          <w:p w14:paraId="56306675" w14:textId="77777777" w:rsidR="00750A49" w:rsidRPr="002E5A81" w:rsidRDefault="00750A49">
            <w:pPr>
              <w:pStyle w:val="ConsPlusNormal"/>
              <w:jc w:val="center"/>
              <w:rPr>
                <w:sz w:val="22"/>
                <w:szCs w:val="22"/>
              </w:rPr>
            </w:pPr>
            <w:r w:rsidRPr="002E5A81">
              <w:rPr>
                <w:sz w:val="22"/>
                <w:szCs w:val="22"/>
              </w:rPr>
              <w:t>(подпись)</w:t>
            </w:r>
          </w:p>
        </w:tc>
        <w:tc>
          <w:tcPr>
            <w:tcW w:w="480" w:type="dxa"/>
          </w:tcPr>
          <w:p w14:paraId="19D7773D" w14:textId="77777777" w:rsidR="00750A49" w:rsidRPr="002E5A81" w:rsidRDefault="00750A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55" w:type="dxa"/>
            <w:vAlign w:val="bottom"/>
          </w:tcPr>
          <w:p w14:paraId="7A0625BD" w14:textId="77777777" w:rsidR="00750A49" w:rsidRPr="002E5A81" w:rsidRDefault="00750A49">
            <w:pPr>
              <w:pStyle w:val="ConsPlusNormal"/>
              <w:jc w:val="center"/>
              <w:rPr>
                <w:sz w:val="22"/>
                <w:szCs w:val="22"/>
              </w:rPr>
            </w:pPr>
            <w:r w:rsidRPr="002E5A81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422" w:type="dxa"/>
          </w:tcPr>
          <w:p w14:paraId="58E2C7E8" w14:textId="77777777" w:rsidR="00750A49" w:rsidRDefault="00750A49">
            <w:pPr>
              <w:pStyle w:val="ConsPlusNormal"/>
            </w:pPr>
          </w:p>
        </w:tc>
        <w:tc>
          <w:tcPr>
            <w:tcW w:w="2638" w:type="dxa"/>
          </w:tcPr>
          <w:p w14:paraId="0F1C000D" w14:textId="77777777" w:rsidR="00750A49" w:rsidRDefault="00750A49">
            <w:pPr>
              <w:pStyle w:val="ConsPlusNormal"/>
            </w:pPr>
          </w:p>
        </w:tc>
      </w:tr>
    </w:tbl>
    <w:p w14:paraId="27260BC2" w14:textId="77777777" w:rsidR="00750A49" w:rsidRDefault="00750A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6"/>
        <w:gridCol w:w="144"/>
        <w:gridCol w:w="6965"/>
      </w:tblGrid>
      <w:tr w:rsidR="00750A49" w14:paraId="42E18B68" w14:textId="77777777" w:rsidTr="00996DBA">
        <w:tc>
          <w:tcPr>
            <w:tcW w:w="1936" w:type="dxa"/>
            <w:vAlign w:val="bottom"/>
          </w:tcPr>
          <w:p w14:paraId="799DDF40" w14:textId="77777777" w:rsidR="00750A49" w:rsidRDefault="00750A49">
            <w:pPr>
              <w:pStyle w:val="ConsPlusNormal"/>
            </w:pPr>
            <w:r>
              <w:t>Ознакомлен(а)</w:t>
            </w:r>
          </w:p>
        </w:tc>
        <w:tc>
          <w:tcPr>
            <w:tcW w:w="144" w:type="dxa"/>
          </w:tcPr>
          <w:p w14:paraId="388A88EB" w14:textId="77777777" w:rsidR="00750A49" w:rsidRDefault="00750A49">
            <w:pPr>
              <w:pStyle w:val="ConsPlusNormal"/>
            </w:pPr>
          </w:p>
        </w:tc>
        <w:tc>
          <w:tcPr>
            <w:tcW w:w="6965" w:type="dxa"/>
          </w:tcPr>
          <w:p w14:paraId="35B38427" w14:textId="77777777" w:rsidR="00750A49" w:rsidRDefault="00996DBA">
            <w:pPr>
              <w:pStyle w:val="ConsPlusNormal"/>
            </w:pPr>
            <w:r>
              <w:t>________________________________________________</w:t>
            </w:r>
          </w:p>
        </w:tc>
      </w:tr>
      <w:tr w:rsidR="00750A49" w14:paraId="448CFC56" w14:textId="77777777" w:rsidTr="00996DBA">
        <w:tc>
          <w:tcPr>
            <w:tcW w:w="1936" w:type="dxa"/>
          </w:tcPr>
          <w:p w14:paraId="61ADFA4F" w14:textId="77777777" w:rsidR="00750A49" w:rsidRPr="002E5A81" w:rsidRDefault="00750A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14:paraId="6A688742" w14:textId="77777777" w:rsidR="00750A49" w:rsidRPr="002E5A81" w:rsidRDefault="00750A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965" w:type="dxa"/>
          </w:tcPr>
          <w:p w14:paraId="4719D1A8" w14:textId="716B1AB3" w:rsidR="00750A49" w:rsidRPr="002E5A81" w:rsidRDefault="00750A49">
            <w:pPr>
              <w:pStyle w:val="ConsPlusNormal"/>
              <w:jc w:val="center"/>
              <w:rPr>
                <w:sz w:val="22"/>
                <w:szCs w:val="22"/>
              </w:rPr>
            </w:pPr>
            <w:r w:rsidRPr="002E5A81">
              <w:rPr>
                <w:sz w:val="22"/>
                <w:szCs w:val="22"/>
              </w:rPr>
              <w:t xml:space="preserve">(мнение руководителя структурного подразделения </w:t>
            </w:r>
            <w:r w:rsidR="00AC077C">
              <w:rPr>
                <w:sz w:val="22"/>
                <w:szCs w:val="22"/>
              </w:rPr>
              <w:t xml:space="preserve">Службы государственного финансового контроля </w:t>
            </w:r>
            <w:r w:rsidR="002E5A81" w:rsidRPr="002E5A81">
              <w:rPr>
                <w:sz w:val="22"/>
                <w:szCs w:val="22"/>
              </w:rPr>
              <w:t>РД</w:t>
            </w:r>
          </w:p>
        </w:tc>
      </w:tr>
      <w:tr w:rsidR="00750A49" w14:paraId="3401679C" w14:textId="77777777" w:rsidTr="00996DBA">
        <w:tc>
          <w:tcPr>
            <w:tcW w:w="9045" w:type="dxa"/>
            <w:gridSpan w:val="3"/>
          </w:tcPr>
          <w:p w14:paraId="6FB95511" w14:textId="77777777" w:rsidR="00750A49" w:rsidRPr="002E5A81" w:rsidRDefault="00996D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</w:t>
            </w:r>
          </w:p>
        </w:tc>
      </w:tr>
      <w:tr w:rsidR="00750A49" w14:paraId="0DEAF133" w14:textId="77777777" w:rsidTr="00996DBA">
        <w:tc>
          <w:tcPr>
            <w:tcW w:w="9045" w:type="dxa"/>
            <w:gridSpan w:val="3"/>
            <w:vAlign w:val="bottom"/>
          </w:tcPr>
          <w:p w14:paraId="34F09E05" w14:textId="77777777" w:rsidR="00750A49" w:rsidRPr="002E5A81" w:rsidRDefault="00750A49">
            <w:pPr>
              <w:pStyle w:val="ConsPlusNormal"/>
              <w:jc w:val="center"/>
              <w:rPr>
                <w:sz w:val="22"/>
                <w:szCs w:val="22"/>
              </w:rPr>
            </w:pPr>
            <w:r w:rsidRPr="002E5A81">
              <w:rPr>
                <w:sz w:val="22"/>
                <w:szCs w:val="22"/>
              </w:rPr>
              <w:t>о наличии возможности возникновения конфликта интересов при исполнении</w:t>
            </w:r>
          </w:p>
        </w:tc>
      </w:tr>
      <w:tr w:rsidR="00750A49" w14:paraId="25587AE2" w14:textId="77777777" w:rsidTr="00996DBA">
        <w:tc>
          <w:tcPr>
            <w:tcW w:w="9045" w:type="dxa"/>
            <w:gridSpan w:val="3"/>
          </w:tcPr>
          <w:p w14:paraId="0933DAAB" w14:textId="77777777" w:rsidR="00750A49" w:rsidRPr="002E5A81" w:rsidRDefault="00996D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</w:t>
            </w:r>
          </w:p>
        </w:tc>
      </w:tr>
      <w:tr w:rsidR="00750A49" w14:paraId="13C940A4" w14:textId="77777777" w:rsidTr="00996DBA">
        <w:tc>
          <w:tcPr>
            <w:tcW w:w="9045" w:type="dxa"/>
            <w:gridSpan w:val="3"/>
            <w:vAlign w:val="bottom"/>
          </w:tcPr>
          <w:p w14:paraId="4E6F02BF" w14:textId="2DB7FDD4" w:rsidR="00750A49" w:rsidRPr="002E5A81" w:rsidRDefault="00750A49">
            <w:pPr>
              <w:pStyle w:val="ConsPlusNormal"/>
              <w:jc w:val="center"/>
              <w:rPr>
                <w:sz w:val="22"/>
                <w:szCs w:val="22"/>
              </w:rPr>
            </w:pPr>
            <w:r w:rsidRPr="002E5A81">
              <w:rPr>
                <w:sz w:val="22"/>
                <w:szCs w:val="22"/>
              </w:rPr>
              <w:t xml:space="preserve">служебных обязанностей в случае участия гражданского служащего </w:t>
            </w:r>
            <w:r w:rsidR="00AC077C">
              <w:rPr>
                <w:sz w:val="22"/>
                <w:szCs w:val="22"/>
              </w:rPr>
              <w:t>Службы государственного финансового контроля</w:t>
            </w:r>
            <w:r w:rsidR="002E5A81" w:rsidRPr="002E5A81">
              <w:rPr>
                <w:sz w:val="22"/>
                <w:szCs w:val="22"/>
              </w:rPr>
              <w:t xml:space="preserve"> РД</w:t>
            </w:r>
            <w:r w:rsidRPr="002E5A81">
              <w:rPr>
                <w:sz w:val="22"/>
                <w:szCs w:val="22"/>
              </w:rPr>
              <w:t xml:space="preserve"> на безвозмездной основе в управлении некоммерческой организацией</w:t>
            </w:r>
            <w:r w:rsidR="00AC077C">
              <w:rPr>
                <w:sz w:val="22"/>
                <w:szCs w:val="22"/>
              </w:rPr>
              <w:t xml:space="preserve"> в качестве единоличного исполнительного органа или вхождения в состав ее коллегиального органа управления</w:t>
            </w:r>
            <w:r w:rsidRPr="002E5A81">
              <w:rPr>
                <w:sz w:val="22"/>
                <w:szCs w:val="22"/>
              </w:rPr>
              <w:t>)</w:t>
            </w:r>
          </w:p>
        </w:tc>
      </w:tr>
    </w:tbl>
    <w:p w14:paraId="2AC19298" w14:textId="77777777" w:rsidR="00750A49" w:rsidRDefault="00750A49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0"/>
        <w:gridCol w:w="357"/>
        <w:gridCol w:w="322"/>
        <w:gridCol w:w="1309"/>
        <w:gridCol w:w="642"/>
        <w:gridCol w:w="567"/>
      </w:tblGrid>
      <w:tr w:rsidR="00750A49" w14:paraId="1B2BC1F5" w14:textId="77777777" w:rsidTr="00AC077C">
        <w:trPr>
          <w:trHeight w:val="278"/>
        </w:trPr>
        <w:tc>
          <w:tcPr>
            <w:tcW w:w="6227" w:type="dxa"/>
            <w:gridSpan w:val="2"/>
          </w:tcPr>
          <w:p w14:paraId="5F21A1D7" w14:textId="77777777" w:rsidR="00750A49" w:rsidRDefault="00996DBA" w:rsidP="002E5A81">
            <w:pPr>
              <w:pStyle w:val="ConsPlusNormal"/>
            </w:pPr>
            <w:r>
              <w:t xml:space="preserve">_________________________________________          </w:t>
            </w:r>
          </w:p>
        </w:tc>
        <w:tc>
          <w:tcPr>
            <w:tcW w:w="322" w:type="dxa"/>
          </w:tcPr>
          <w:p w14:paraId="284AA008" w14:textId="77777777" w:rsidR="00750A49" w:rsidRDefault="00750A49" w:rsidP="002E5A81">
            <w:pPr>
              <w:pStyle w:val="ConsPlusNormal"/>
            </w:pPr>
          </w:p>
        </w:tc>
        <w:tc>
          <w:tcPr>
            <w:tcW w:w="2518" w:type="dxa"/>
            <w:gridSpan w:val="3"/>
          </w:tcPr>
          <w:p w14:paraId="51EA0E19" w14:textId="77777777" w:rsidR="00750A49" w:rsidRDefault="00996DBA" w:rsidP="00996DBA">
            <w:pPr>
              <w:pStyle w:val="ConsPlusNormal"/>
            </w:pPr>
            <w:r>
              <w:t xml:space="preserve">    _____________</w:t>
            </w:r>
          </w:p>
        </w:tc>
      </w:tr>
      <w:tr w:rsidR="00750A49" w14:paraId="6977A10A" w14:textId="77777777" w:rsidTr="00AC077C">
        <w:trPr>
          <w:trHeight w:val="825"/>
        </w:trPr>
        <w:tc>
          <w:tcPr>
            <w:tcW w:w="6227" w:type="dxa"/>
            <w:gridSpan w:val="2"/>
            <w:vAlign w:val="center"/>
          </w:tcPr>
          <w:p w14:paraId="78BC848E" w14:textId="5A7E962E" w:rsidR="00750A49" w:rsidRPr="00996DBA" w:rsidRDefault="00750A49" w:rsidP="002E5A8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6DBA">
              <w:rPr>
                <w:sz w:val="22"/>
                <w:szCs w:val="22"/>
              </w:rPr>
              <w:t xml:space="preserve">(наименование должности, фамилия, имя, отчество (при наличии) руководителя структурного подразделения </w:t>
            </w:r>
            <w:r w:rsidR="00AC077C">
              <w:rPr>
                <w:sz w:val="22"/>
                <w:szCs w:val="22"/>
              </w:rPr>
              <w:t xml:space="preserve">Службы государственного финансового контроля </w:t>
            </w:r>
            <w:r w:rsidR="002E5A81" w:rsidRPr="00996DBA">
              <w:rPr>
                <w:sz w:val="22"/>
                <w:szCs w:val="22"/>
              </w:rPr>
              <w:t>РД</w:t>
            </w:r>
            <w:r w:rsidRPr="00996DBA">
              <w:rPr>
                <w:sz w:val="22"/>
                <w:szCs w:val="22"/>
              </w:rPr>
              <w:t>)</w:t>
            </w:r>
          </w:p>
        </w:tc>
        <w:tc>
          <w:tcPr>
            <w:tcW w:w="322" w:type="dxa"/>
          </w:tcPr>
          <w:p w14:paraId="73363065" w14:textId="77777777" w:rsidR="00750A49" w:rsidRPr="00996DBA" w:rsidRDefault="00750A49" w:rsidP="002E5A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18" w:type="dxa"/>
            <w:gridSpan w:val="3"/>
          </w:tcPr>
          <w:p w14:paraId="00EB99CB" w14:textId="77777777" w:rsidR="00750A49" w:rsidRPr="00996DBA" w:rsidRDefault="00750A49" w:rsidP="002E5A8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6DBA">
              <w:rPr>
                <w:sz w:val="22"/>
                <w:szCs w:val="22"/>
              </w:rPr>
              <w:t>(подпись, дата)</w:t>
            </w:r>
          </w:p>
        </w:tc>
      </w:tr>
      <w:tr w:rsidR="00750A49" w14:paraId="276F4B0B" w14:textId="77777777" w:rsidTr="00AC077C">
        <w:trPr>
          <w:trHeight w:val="556"/>
        </w:trPr>
        <w:tc>
          <w:tcPr>
            <w:tcW w:w="6227" w:type="dxa"/>
            <w:gridSpan w:val="2"/>
            <w:vAlign w:val="bottom"/>
          </w:tcPr>
          <w:p w14:paraId="195561E3" w14:textId="77777777" w:rsidR="00AC077C" w:rsidRDefault="00750A49" w:rsidP="002E5A81">
            <w:pPr>
              <w:pStyle w:val="ConsPlusNormal"/>
              <w:rPr>
                <w:sz w:val="24"/>
                <w:szCs w:val="24"/>
              </w:rPr>
            </w:pPr>
            <w:r w:rsidRPr="00AC077C">
              <w:rPr>
                <w:sz w:val="24"/>
                <w:szCs w:val="24"/>
              </w:rPr>
              <w:t xml:space="preserve">Регистрационный номер в </w:t>
            </w:r>
          </w:p>
          <w:p w14:paraId="2D69E17D" w14:textId="78C8540C" w:rsidR="00750A49" w:rsidRPr="00AC077C" w:rsidRDefault="00750A49" w:rsidP="002E5A81">
            <w:pPr>
              <w:pStyle w:val="ConsPlusNormal"/>
              <w:rPr>
                <w:sz w:val="24"/>
                <w:szCs w:val="24"/>
              </w:rPr>
            </w:pPr>
            <w:r w:rsidRPr="00AC077C">
              <w:rPr>
                <w:sz w:val="24"/>
                <w:szCs w:val="24"/>
              </w:rPr>
              <w:t>журнале регистрации заявлений</w:t>
            </w:r>
            <w:r w:rsidR="00AC077C">
              <w:rPr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322" w:type="dxa"/>
          </w:tcPr>
          <w:p w14:paraId="51FC4A15" w14:textId="77777777" w:rsidR="00750A49" w:rsidRDefault="00750A49" w:rsidP="002E5A81">
            <w:pPr>
              <w:pStyle w:val="ConsPlusNormal"/>
            </w:pPr>
          </w:p>
        </w:tc>
        <w:tc>
          <w:tcPr>
            <w:tcW w:w="2518" w:type="dxa"/>
            <w:gridSpan w:val="3"/>
          </w:tcPr>
          <w:p w14:paraId="56B2E104" w14:textId="0D974DCB" w:rsidR="00750A49" w:rsidRDefault="00AC077C" w:rsidP="002E5A81">
            <w:pPr>
              <w:pStyle w:val="ConsPlusNormal"/>
            </w:pPr>
            <w:r>
              <w:t>________________</w:t>
            </w:r>
          </w:p>
        </w:tc>
      </w:tr>
      <w:tr w:rsidR="00750A49" w:rsidRPr="00AC077C" w14:paraId="37E4DFD2" w14:textId="77777777" w:rsidTr="00AC077C">
        <w:trPr>
          <w:trHeight w:val="546"/>
        </w:trPr>
        <w:tc>
          <w:tcPr>
            <w:tcW w:w="6227" w:type="dxa"/>
            <w:gridSpan w:val="2"/>
            <w:vAlign w:val="bottom"/>
          </w:tcPr>
          <w:p w14:paraId="739EB0BF" w14:textId="77777777" w:rsidR="00750A49" w:rsidRPr="00AC077C" w:rsidRDefault="00750A49" w:rsidP="002E5A81">
            <w:pPr>
              <w:pStyle w:val="ConsPlusNormal"/>
              <w:rPr>
                <w:sz w:val="24"/>
                <w:szCs w:val="24"/>
              </w:rPr>
            </w:pPr>
            <w:r w:rsidRPr="00AC077C">
              <w:rPr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631" w:type="dxa"/>
            <w:gridSpan w:val="2"/>
          </w:tcPr>
          <w:p w14:paraId="37E7FCFB" w14:textId="77777777" w:rsidR="00AC077C" w:rsidRDefault="00AC077C" w:rsidP="002E5A81">
            <w:pPr>
              <w:pStyle w:val="ConsPlusNormal"/>
              <w:rPr>
                <w:sz w:val="24"/>
                <w:szCs w:val="24"/>
              </w:rPr>
            </w:pPr>
          </w:p>
          <w:p w14:paraId="29EF81BB" w14:textId="7B9901D3" w:rsidR="00750A49" w:rsidRPr="00AC077C" w:rsidRDefault="002E5A81" w:rsidP="002E5A81">
            <w:pPr>
              <w:pStyle w:val="ConsPlusNormal"/>
              <w:rPr>
                <w:sz w:val="24"/>
                <w:szCs w:val="24"/>
              </w:rPr>
            </w:pPr>
            <w:r w:rsidRPr="00AC077C">
              <w:rPr>
                <w:sz w:val="24"/>
                <w:szCs w:val="24"/>
              </w:rPr>
              <w:t>«</w:t>
            </w:r>
            <w:r w:rsidR="00750A49" w:rsidRPr="00AC077C">
              <w:rPr>
                <w:sz w:val="24"/>
                <w:szCs w:val="24"/>
              </w:rPr>
              <w:t>__</w:t>
            </w:r>
            <w:r w:rsidRPr="00AC077C">
              <w:rPr>
                <w:sz w:val="24"/>
                <w:szCs w:val="24"/>
              </w:rPr>
              <w:t>»</w:t>
            </w:r>
            <w:r w:rsidR="00750A49" w:rsidRPr="00AC077C">
              <w:rPr>
                <w:sz w:val="24"/>
                <w:szCs w:val="24"/>
              </w:rPr>
              <w:t>___</w:t>
            </w:r>
            <w:r w:rsidR="00996DBA" w:rsidRPr="00AC077C">
              <w:rPr>
                <w:sz w:val="24"/>
                <w:szCs w:val="24"/>
              </w:rPr>
              <w:t>__</w:t>
            </w:r>
            <w:r w:rsidR="00750A49" w:rsidRPr="00AC077C">
              <w:rPr>
                <w:sz w:val="24"/>
                <w:szCs w:val="24"/>
              </w:rPr>
              <w:t>_</w:t>
            </w:r>
          </w:p>
        </w:tc>
        <w:tc>
          <w:tcPr>
            <w:tcW w:w="642" w:type="dxa"/>
          </w:tcPr>
          <w:p w14:paraId="2574EEED" w14:textId="77777777" w:rsidR="00AC077C" w:rsidRDefault="00AC077C" w:rsidP="002E5A81">
            <w:pPr>
              <w:pStyle w:val="ConsPlusNormal"/>
              <w:rPr>
                <w:sz w:val="24"/>
                <w:szCs w:val="24"/>
              </w:rPr>
            </w:pPr>
          </w:p>
          <w:p w14:paraId="64509D9A" w14:textId="59E0F070" w:rsidR="00750A49" w:rsidRPr="00AC077C" w:rsidRDefault="002E5A81" w:rsidP="002E5A81">
            <w:pPr>
              <w:pStyle w:val="ConsPlusNormal"/>
              <w:rPr>
                <w:sz w:val="24"/>
                <w:szCs w:val="24"/>
              </w:rPr>
            </w:pPr>
            <w:r w:rsidRPr="00AC077C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75F3486E" w14:textId="77777777" w:rsidR="00AC077C" w:rsidRDefault="00AC077C" w:rsidP="002E5A81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03BAFF68" w14:textId="11FEC5B4" w:rsidR="00750A49" w:rsidRPr="00AC077C" w:rsidRDefault="00750A49" w:rsidP="002E5A81">
            <w:pPr>
              <w:pStyle w:val="ConsPlusNormal"/>
              <w:jc w:val="both"/>
              <w:rPr>
                <w:sz w:val="24"/>
                <w:szCs w:val="24"/>
              </w:rPr>
            </w:pPr>
            <w:r w:rsidRPr="00AC077C">
              <w:rPr>
                <w:sz w:val="24"/>
                <w:szCs w:val="24"/>
              </w:rPr>
              <w:t>г.</w:t>
            </w:r>
          </w:p>
        </w:tc>
      </w:tr>
      <w:tr w:rsidR="00750A49" w14:paraId="6A3C1753" w14:textId="77777777" w:rsidTr="00AC077C">
        <w:trPr>
          <w:trHeight w:val="278"/>
        </w:trPr>
        <w:tc>
          <w:tcPr>
            <w:tcW w:w="5870" w:type="dxa"/>
          </w:tcPr>
          <w:p w14:paraId="626B471D" w14:textId="77777777" w:rsidR="00750A49" w:rsidRDefault="00996DBA" w:rsidP="002E5A81">
            <w:pPr>
              <w:pStyle w:val="ConsPlusNormal"/>
            </w:pPr>
            <w:r>
              <w:t>_______________________________________</w:t>
            </w:r>
          </w:p>
        </w:tc>
        <w:tc>
          <w:tcPr>
            <w:tcW w:w="357" w:type="dxa"/>
          </w:tcPr>
          <w:p w14:paraId="48941CD8" w14:textId="77777777" w:rsidR="00750A49" w:rsidRDefault="00750A49" w:rsidP="002E5A81">
            <w:pPr>
              <w:pStyle w:val="ConsPlusNormal"/>
            </w:pPr>
          </w:p>
        </w:tc>
        <w:tc>
          <w:tcPr>
            <w:tcW w:w="2840" w:type="dxa"/>
            <w:gridSpan w:val="4"/>
          </w:tcPr>
          <w:p w14:paraId="7523673A" w14:textId="77777777" w:rsidR="00750A49" w:rsidRDefault="00996DBA" w:rsidP="002E5A81">
            <w:pPr>
              <w:pStyle w:val="ConsPlusNormal"/>
            </w:pPr>
            <w:r>
              <w:t>__________________</w:t>
            </w:r>
          </w:p>
        </w:tc>
      </w:tr>
      <w:tr w:rsidR="00750A49" w14:paraId="145C57B3" w14:textId="77777777" w:rsidTr="00AC077C">
        <w:trPr>
          <w:trHeight w:val="556"/>
        </w:trPr>
        <w:tc>
          <w:tcPr>
            <w:tcW w:w="5870" w:type="dxa"/>
          </w:tcPr>
          <w:p w14:paraId="1E57C3B7" w14:textId="77777777" w:rsidR="00750A49" w:rsidRPr="00996DBA" w:rsidRDefault="00750A49" w:rsidP="002E5A8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6DBA">
              <w:rPr>
                <w:sz w:val="22"/>
                <w:szCs w:val="22"/>
              </w:rPr>
              <w:t>(подпись лица, зарегистрировавшего уведомление)</w:t>
            </w:r>
          </w:p>
        </w:tc>
        <w:tc>
          <w:tcPr>
            <w:tcW w:w="357" w:type="dxa"/>
          </w:tcPr>
          <w:p w14:paraId="27FC00EC" w14:textId="77777777" w:rsidR="00750A49" w:rsidRPr="00996DBA" w:rsidRDefault="00750A49" w:rsidP="002E5A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40" w:type="dxa"/>
            <w:gridSpan w:val="4"/>
          </w:tcPr>
          <w:p w14:paraId="09BC357B" w14:textId="77777777" w:rsidR="00750A49" w:rsidRPr="00996DBA" w:rsidRDefault="00750A49" w:rsidP="002E5A81">
            <w:pPr>
              <w:pStyle w:val="ConsPlusNormal"/>
              <w:jc w:val="center"/>
              <w:rPr>
                <w:sz w:val="22"/>
                <w:szCs w:val="22"/>
              </w:rPr>
            </w:pPr>
            <w:r w:rsidRPr="00996DBA">
              <w:rPr>
                <w:sz w:val="22"/>
                <w:szCs w:val="22"/>
              </w:rPr>
              <w:t>(расшифровка подписи)</w:t>
            </w:r>
          </w:p>
        </w:tc>
      </w:tr>
    </w:tbl>
    <w:p w14:paraId="359D215B" w14:textId="77777777" w:rsidR="00750A49" w:rsidRDefault="002E5A81">
      <w:pPr>
        <w:pStyle w:val="ConsPlusNormal"/>
        <w:jc w:val="both"/>
      </w:pPr>
      <w:r>
        <w:br w:type="textWrapping" w:clear="all"/>
      </w:r>
    </w:p>
    <w:p w14:paraId="681563CB" w14:textId="77777777" w:rsidR="00750A49" w:rsidRDefault="00750A49">
      <w:pPr>
        <w:pStyle w:val="ConsPlusNormal"/>
        <w:jc w:val="both"/>
      </w:pPr>
    </w:p>
    <w:p w14:paraId="17A24461" w14:textId="77777777" w:rsidR="00750A49" w:rsidRDefault="00750A49">
      <w:pPr>
        <w:pStyle w:val="ConsPlusNormal"/>
        <w:jc w:val="both"/>
      </w:pPr>
    </w:p>
    <w:p w14:paraId="47260AB7" w14:textId="77777777" w:rsidR="00750A49" w:rsidRDefault="00750A49">
      <w:pPr>
        <w:pStyle w:val="ConsPlusNormal"/>
        <w:jc w:val="both"/>
      </w:pPr>
    </w:p>
    <w:p w14:paraId="1975E147" w14:textId="77777777" w:rsidR="00996DBA" w:rsidRDefault="00996DBA">
      <w:pPr>
        <w:pStyle w:val="ConsPlusNormal"/>
        <w:jc w:val="both"/>
      </w:pPr>
    </w:p>
    <w:p w14:paraId="5A502F9E" w14:textId="77777777" w:rsidR="00996DBA" w:rsidRDefault="00996DBA">
      <w:pPr>
        <w:pStyle w:val="ConsPlusNormal"/>
        <w:jc w:val="both"/>
      </w:pPr>
    </w:p>
    <w:p w14:paraId="513F9D89" w14:textId="77777777" w:rsidR="00996DBA" w:rsidRDefault="00996DBA">
      <w:pPr>
        <w:pStyle w:val="ConsPlusNormal"/>
        <w:jc w:val="both"/>
      </w:pPr>
    </w:p>
    <w:p w14:paraId="108B6225" w14:textId="77777777" w:rsidR="00996DBA" w:rsidRDefault="00996DBA">
      <w:pPr>
        <w:pStyle w:val="ConsPlusNormal"/>
        <w:jc w:val="both"/>
      </w:pPr>
    </w:p>
    <w:p w14:paraId="4E40E2F5" w14:textId="77777777" w:rsidR="00996DBA" w:rsidRDefault="00996DBA">
      <w:pPr>
        <w:pStyle w:val="ConsPlusNormal"/>
        <w:jc w:val="both"/>
      </w:pPr>
    </w:p>
    <w:p w14:paraId="58337385" w14:textId="15866BF8" w:rsidR="006415C4" w:rsidRDefault="006415C4">
      <w:pPr>
        <w:pStyle w:val="ConsPlusNormal"/>
        <w:jc w:val="right"/>
        <w:outlineLvl w:val="1"/>
        <w:rPr>
          <w:sz w:val="24"/>
          <w:szCs w:val="24"/>
        </w:rPr>
      </w:pPr>
    </w:p>
    <w:p w14:paraId="60E8D66B" w14:textId="5F76B218" w:rsidR="002A6D97" w:rsidRDefault="002A6D97">
      <w:pPr>
        <w:pStyle w:val="ConsPlusNormal"/>
        <w:jc w:val="right"/>
        <w:outlineLvl w:val="1"/>
        <w:rPr>
          <w:sz w:val="24"/>
          <w:szCs w:val="24"/>
        </w:rPr>
      </w:pPr>
    </w:p>
    <w:p w14:paraId="679B19C9" w14:textId="77777777" w:rsidR="002A6D97" w:rsidRDefault="002A6D97">
      <w:pPr>
        <w:pStyle w:val="ConsPlusNormal"/>
        <w:jc w:val="right"/>
        <w:outlineLvl w:val="1"/>
        <w:rPr>
          <w:sz w:val="24"/>
          <w:szCs w:val="24"/>
        </w:rPr>
      </w:pPr>
    </w:p>
    <w:p w14:paraId="5CE0C43C" w14:textId="77777777" w:rsidR="006415C4" w:rsidRDefault="006415C4">
      <w:pPr>
        <w:pStyle w:val="ConsPlusNormal"/>
        <w:jc w:val="right"/>
        <w:outlineLvl w:val="1"/>
        <w:rPr>
          <w:sz w:val="24"/>
          <w:szCs w:val="24"/>
        </w:rPr>
      </w:pPr>
    </w:p>
    <w:p w14:paraId="4E0BC5C2" w14:textId="77777777" w:rsidR="006415C4" w:rsidRDefault="006415C4">
      <w:pPr>
        <w:pStyle w:val="ConsPlusNormal"/>
        <w:jc w:val="right"/>
        <w:outlineLvl w:val="1"/>
        <w:rPr>
          <w:sz w:val="24"/>
          <w:szCs w:val="24"/>
        </w:rPr>
      </w:pPr>
    </w:p>
    <w:p w14:paraId="2A4FAFB7" w14:textId="35D52C28" w:rsidR="00750A49" w:rsidRPr="00C16B01" w:rsidRDefault="00750A49">
      <w:pPr>
        <w:pStyle w:val="ConsPlusNormal"/>
        <w:jc w:val="right"/>
        <w:outlineLvl w:val="1"/>
        <w:rPr>
          <w:sz w:val="20"/>
        </w:rPr>
      </w:pPr>
      <w:r w:rsidRPr="00C16B01">
        <w:rPr>
          <w:sz w:val="20"/>
        </w:rPr>
        <w:t xml:space="preserve">Приложение </w:t>
      </w:r>
      <w:r w:rsidR="00996DBA" w:rsidRPr="00C16B01">
        <w:rPr>
          <w:sz w:val="20"/>
        </w:rPr>
        <w:t>№</w:t>
      </w:r>
      <w:r w:rsidRPr="00C16B01">
        <w:rPr>
          <w:sz w:val="20"/>
        </w:rPr>
        <w:t xml:space="preserve"> 2</w:t>
      </w:r>
    </w:p>
    <w:p w14:paraId="129C2CE5" w14:textId="77777777" w:rsidR="006415C4" w:rsidRPr="00C16B01" w:rsidRDefault="00750A49" w:rsidP="00996DBA">
      <w:pPr>
        <w:pStyle w:val="ConsPlusNormal"/>
        <w:jc w:val="right"/>
        <w:rPr>
          <w:sz w:val="20"/>
        </w:rPr>
      </w:pPr>
      <w:bookmarkStart w:id="11" w:name="_Hlk103248625"/>
      <w:r w:rsidRPr="00C16B01">
        <w:rPr>
          <w:sz w:val="20"/>
        </w:rPr>
        <w:t>к По</w:t>
      </w:r>
      <w:r w:rsidR="006415C4" w:rsidRPr="00C16B01">
        <w:rPr>
          <w:sz w:val="20"/>
        </w:rPr>
        <w:t xml:space="preserve">ложению о порядке </w:t>
      </w:r>
      <w:r w:rsidRPr="00C16B01">
        <w:rPr>
          <w:sz w:val="20"/>
        </w:rPr>
        <w:t>получения</w:t>
      </w:r>
      <w:r w:rsidR="00996DBA" w:rsidRPr="00C16B01">
        <w:rPr>
          <w:sz w:val="20"/>
        </w:rPr>
        <w:t xml:space="preserve"> </w:t>
      </w:r>
    </w:p>
    <w:p w14:paraId="4E14C9BC" w14:textId="1840688C" w:rsidR="00996DBA" w:rsidRPr="00C16B01" w:rsidRDefault="00C16B01" w:rsidP="00C16B01">
      <w:pPr>
        <w:pStyle w:val="ConsPlusNormal"/>
        <w:jc w:val="right"/>
        <w:rPr>
          <w:sz w:val="20"/>
        </w:rPr>
      </w:pPr>
      <w:r w:rsidRPr="00C16B01">
        <w:rPr>
          <w:sz w:val="20"/>
        </w:rPr>
        <w:t xml:space="preserve">                                                                                           </w:t>
      </w:r>
      <w:r w:rsidR="00996DBA" w:rsidRPr="00C16B01">
        <w:rPr>
          <w:sz w:val="20"/>
        </w:rPr>
        <w:t xml:space="preserve">государственными </w:t>
      </w:r>
      <w:r w:rsidR="006415C4" w:rsidRPr="00C16B01">
        <w:rPr>
          <w:sz w:val="20"/>
        </w:rPr>
        <w:t>гражданскими служащими</w:t>
      </w:r>
      <w:r w:rsidRPr="00C16B01">
        <w:rPr>
          <w:sz w:val="20"/>
        </w:rPr>
        <w:t xml:space="preserve"> РД </w:t>
      </w:r>
    </w:p>
    <w:p w14:paraId="2D9CAF00" w14:textId="77777777" w:rsidR="00996DBA" w:rsidRPr="00C16B01" w:rsidRDefault="00996DBA" w:rsidP="00996DBA">
      <w:pPr>
        <w:pStyle w:val="ConsPlusNormal"/>
        <w:jc w:val="right"/>
        <w:rPr>
          <w:sz w:val="20"/>
        </w:rPr>
      </w:pPr>
      <w:r w:rsidRPr="00C16B01">
        <w:rPr>
          <w:sz w:val="20"/>
        </w:rPr>
        <w:t>Службы государственного финансового</w:t>
      </w:r>
    </w:p>
    <w:p w14:paraId="6EF26006" w14:textId="77777777" w:rsidR="00996DBA" w:rsidRPr="00C16B01" w:rsidRDefault="00996DBA" w:rsidP="00996DBA">
      <w:pPr>
        <w:pStyle w:val="ConsPlusNormal"/>
        <w:jc w:val="right"/>
        <w:rPr>
          <w:sz w:val="20"/>
        </w:rPr>
      </w:pPr>
      <w:r w:rsidRPr="00C16B01">
        <w:rPr>
          <w:sz w:val="20"/>
        </w:rPr>
        <w:t xml:space="preserve"> контроля Республики Дагестан </w:t>
      </w:r>
    </w:p>
    <w:p w14:paraId="635ABBE4" w14:textId="77777777" w:rsidR="00996DBA" w:rsidRPr="00C16B01" w:rsidRDefault="00996DBA" w:rsidP="00996DBA">
      <w:pPr>
        <w:pStyle w:val="ConsPlusNormal"/>
        <w:jc w:val="right"/>
        <w:rPr>
          <w:sz w:val="20"/>
        </w:rPr>
      </w:pPr>
      <w:r w:rsidRPr="00C16B01">
        <w:rPr>
          <w:sz w:val="20"/>
        </w:rPr>
        <w:t xml:space="preserve">разрешения представителя нанимателя </w:t>
      </w:r>
    </w:p>
    <w:p w14:paraId="2AE70175" w14:textId="77777777" w:rsidR="00996DBA" w:rsidRPr="00C16B01" w:rsidRDefault="00996DBA" w:rsidP="00996DBA">
      <w:pPr>
        <w:pStyle w:val="ConsPlusNormal"/>
        <w:jc w:val="right"/>
        <w:rPr>
          <w:sz w:val="20"/>
        </w:rPr>
      </w:pPr>
      <w:r w:rsidRPr="00C16B01">
        <w:rPr>
          <w:sz w:val="20"/>
        </w:rPr>
        <w:t xml:space="preserve">на участие на безвозмездной основе </w:t>
      </w:r>
    </w:p>
    <w:p w14:paraId="29776565" w14:textId="77777777" w:rsidR="00C16B01" w:rsidRDefault="00996DBA" w:rsidP="00996DBA">
      <w:pPr>
        <w:pStyle w:val="ConsPlusNormal"/>
        <w:jc w:val="right"/>
        <w:rPr>
          <w:sz w:val="20"/>
        </w:rPr>
      </w:pPr>
      <w:r w:rsidRPr="00C16B01">
        <w:rPr>
          <w:sz w:val="20"/>
        </w:rPr>
        <w:t>в управлении некоммерческими организациями</w:t>
      </w:r>
      <w:r w:rsidR="006415C4" w:rsidRPr="00C16B01">
        <w:rPr>
          <w:sz w:val="20"/>
        </w:rPr>
        <w:t xml:space="preserve">, </w:t>
      </w:r>
    </w:p>
    <w:p w14:paraId="264BC266" w14:textId="77777777" w:rsidR="00C16B01" w:rsidRDefault="006415C4" w:rsidP="00996DBA">
      <w:pPr>
        <w:pStyle w:val="ConsPlusNormal"/>
        <w:jc w:val="right"/>
        <w:rPr>
          <w:sz w:val="20"/>
        </w:rPr>
      </w:pPr>
      <w:r w:rsidRPr="00C16B01">
        <w:rPr>
          <w:sz w:val="20"/>
        </w:rPr>
        <w:t>утвержденному приказом Службы государственного</w:t>
      </w:r>
    </w:p>
    <w:p w14:paraId="7B2FA0FE" w14:textId="64798E0F" w:rsidR="00996DBA" w:rsidRPr="00C16B01" w:rsidRDefault="006415C4" w:rsidP="00996DBA">
      <w:pPr>
        <w:pStyle w:val="ConsPlusNormal"/>
        <w:jc w:val="right"/>
        <w:rPr>
          <w:sz w:val="20"/>
        </w:rPr>
      </w:pPr>
      <w:r w:rsidRPr="00C16B01">
        <w:rPr>
          <w:sz w:val="20"/>
        </w:rPr>
        <w:t xml:space="preserve"> финансового контроля Республики Дагестан</w:t>
      </w:r>
      <w:r w:rsidR="00996DBA" w:rsidRPr="00C16B01">
        <w:rPr>
          <w:sz w:val="20"/>
        </w:rPr>
        <w:t xml:space="preserve"> </w:t>
      </w:r>
    </w:p>
    <w:p w14:paraId="6D403904" w14:textId="719B5BC0" w:rsidR="00996DBA" w:rsidRPr="00C16B01" w:rsidRDefault="00996DBA" w:rsidP="00996DBA">
      <w:pPr>
        <w:pStyle w:val="ConsPlusNormal"/>
        <w:jc w:val="right"/>
        <w:rPr>
          <w:sz w:val="20"/>
        </w:rPr>
      </w:pPr>
      <w:r w:rsidRPr="00C16B01">
        <w:rPr>
          <w:sz w:val="20"/>
        </w:rPr>
        <w:t>от «____»_________202</w:t>
      </w:r>
      <w:r w:rsidR="00C16B01">
        <w:rPr>
          <w:sz w:val="20"/>
        </w:rPr>
        <w:t>2</w:t>
      </w:r>
      <w:r w:rsidRPr="00C16B01">
        <w:rPr>
          <w:sz w:val="20"/>
        </w:rPr>
        <w:t xml:space="preserve"> г. №_________ </w:t>
      </w:r>
    </w:p>
    <w:p w14:paraId="53D83B53" w14:textId="77777777" w:rsidR="00750A49" w:rsidRDefault="00750A49" w:rsidP="00996DBA">
      <w:pPr>
        <w:pStyle w:val="ConsPlusNormal"/>
        <w:jc w:val="right"/>
      </w:pPr>
      <w:r>
        <w:t xml:space="preserve"> </w:t>
      </w:r>
      <w:bookmarkEnd w:id="11"/>
    </w:p>
    <w:p w14:paraId="2968B625" w14:textId="77777777" w:rsidR="00750A49" w:rsidRDefault="00750A49">
      <w:pPr>
        <w:pStyle w:val="ConsPlusNormal"/>
        <w:jc w:val="both"/>
      </w:pPr>
    </w:p>
    <w:p w14:paraId="46AF9A75" w14:textId="77777777" w:rsidR="00750A49" w:rsidRPr="00996DBA" w:rsidRDefault="00750A49">
      <w:pPr>
        <w:pStyle w:val="ConsPlusNormal"/>
        <w:jc w:val="both"/>
        <w:rPr>
          <w:sz w:val="24"/>
          <w:szCs w:val="24"/>
        </w:rPr>
      </w:pPr>
    </w:p>
    <w:p w14:paraId="59C560DB" w14:textId="19BF2793" w:rsidR="00750A49" w:rsidRDefault="006415C4">
      <w:pPr>
        <w:pStyle w:val="ConsPlusNormal"/>
        <w:jc w:val="center"/>
      </w:pPr>
      <w:bookmarkStart w:id="12" w:name="P170"/>
      <w:bookmarkEnd w:id="12"/>
      <w:r>
        <w:t>ЖУРНАЛ</w:t>
      </w:r>
    </w:p>
    <w:p w14:paraId="6F165BC3" w14:textId="323141C6" w:rsidR="006415C4" w:rsidRPr="001E7B95" w:rsidRDefault="00750A49" w:rsidP="006415C4">
      <w:pPr>
        <w:pStyle w:val="ConsPlusNormal"/>
        <w:jc w:val="center"/>
        <w:rPr>
          <w:sz w:val="24"/>
          <w:szCs w:val="24"/>
        </w:rPr>
      </w:pPr>
      <w:r w:rsidRPr="001E7B95">
        <w:rPr>
          <w:sz w:val="24"/>
          <w:szCs w:val="24"/>
        </w:rPr>
        <w:t>регистрации заявлений о разрешении на участие</w:t>
      </w:r>
      <w:r w:rsidR="006415C4" w:rsidRPr="001E7B95">
        <w:rPr>
          <w:sz w:val="24"/>
          <w:szCs w:val="24"/>
        </w:rPr>
        <w:t xml:space="preserve"> </w:t>
      </w:r>
      <w:r w:rsidRPr="001E7B95">
        <w:rPr>
          <w:sz w:val="24"/>
          <w:szCs w:val="24"/>
        </w:rPr>
        <w:t>на безвозмездной основе в управлении</w:t>
      </w:r>
      <w:r w:rsidR="006415C4" w:rsidRPr="001E7B95">
        <w:rPr>
          <w:sz w:val="24"/>
          <w:szCs w:val="24"/>
        </w:rPr>
        <w:t xml:space="preserve"> </w:t>
      </w:r>
      <w:r w:rsidRPr="001E7B95">
        <w:rPr>
          <w:sz w:val="24"/>
          <w:szCs w:val="24"/>
        </w:rPr>
        <w:t>некоммерческ</w:t>
      </w:r>
      <w:r w:rsidR="006415C4" w:rsidRPr="001E7B95">
        <w:rPr>
          <w:sz w:val="24"/>
          <w:szCs w:val="24"/>
        </w:rPr>
        <w:t>ими</w:t>
      </w:r>
      <w:r w:rsidRPr="001E7B95">
        <w:rPr>
          <w:sz w:val="24"/>
          <w:szCs w:val="24"/>
        </w:rPr>
        <w:t xml:space="preserve"> организаци</w:t>
      </w:r>
      <w:r w:rsidR="006415C4" w:rsidRPr="001E7B95">
        <w:rPr>
          <w:sz w:val="24"/>
          <w:szCs w:val="24"/>
        </w:rPr>
        <w:t xml:space="preserve">ями в качестве единоличного исполнительного органа или вхождения в состав их коллегиальных </w:t>
      </w:r>
    </w:p>
    <w:p w14:paraId="0C3CF32F" w14:textId="36F89D30" w:rsidR="00750A49" w:rsidRPr="001E7B95" w:rsidRDefault="006415C4" w:rsidP="006415C4">
      <w:pPr>
        <w:pStyle w:val="ConsPlusNormal"/>
        <w:jc w:val="center"/>
        <w:rPr>
          <w:sz w:val="24"/>
          <w:szCs w:val="24"/>
        </w:rPr>
      </w:pPr>
      <w:r w:rsidRPr="001E7B95">
        <w:rPr>
          <w:sz w:val="24"/>
          <w:szCs w:val="24"/>
        </w:rPr>
        <w:t>органов управления</w:t>
      </w:r>
    </w:p>
    <w:p w14:paraId="194A112B" w14:textId="77777777" w:rsidR="00750A49" w:rsidRDefault="00750A49">
      <w:pPr>
        <w:pStyle w:val="ConsPlusNormal"/>
        <w:jc w:val="both"/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1280"/>
        <w:gridCol w:w="1134"/>
        <w:gridCol w:w="1418"/>
        <w:gridCol w:w="1412"/>
        <w:gridCol w:w="1423"/>
        <w:gridCol w:w="1417"/>
        <w:gridCol w:w="993"/>
      </w:tblGrid>
      <w:tr w:rsidR="00D85C55" w:rsidRPr="002D7DFC" w14:paraId="729347BE" w14:textId="329F4E65" w:rsidTr="002A6D97">
        <w:tc>
          <w:tcPr>
            <w:tcW w:w="421" w:type="dxa"/>
          </w:tcPr>
          <w:p w14:paraId="628CF2FE" w14:textId="77777777" w:rsidR="00D85C55" w:rsidRPr="002D7DFC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2D7DFC">
              <w:rPr>
                <w:sz w:val="20"/>
              </w:rPr>
              <w:t>№</w:t>
            </w:r>
          </w:p>
          <w:p w14:paraId="49814FD9" w14:textId="1BE60650" w:rsidR="00D85C55" w:rsidRPr="002D7DFC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2D7DFC">
              <w:rPr>
                <w:sz w:val="20"/>
              </w:rPr>
              <w:t xml:space="preserve"> п/п </w:t>
            </w:r>
          </w:p>
        </w:tc>
        <w:tc>
          <w:tcPr>
            <w:tcW w:w="1134" w:type="dxa"/>
          </w:tcPr>
          <w:p w14:paraId="00E11EA3" w14:textId="0AC81561" w:rsidR="00D85C55" w:rsidRPr="002D7DFC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2D7DFC">
              <w:rPr>
                <w:sz w:val="20"/>
              </w:rPr>
              <w:t>Регистрационный номер заявления</w:t>
            </w:r>
          </w:p>
        </w:tc>
        <w:tc>
          <w:tcPr>
            <w:tcW w:w="1280" w:type="dxa"/>
          </w:tcPr>
          <w:p w14:paraId="57610EC8" w14:textId="6703854E" w:rsidR="00D85C55" w:rsidRPr="002D7DFC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2D7DFC">
              <w:rPr>
                <w:sz w:val="20"/>
              </w:rPr>
              <w:t>Дата регистрации заявления</w:t>
            </w:r>
          </w:p>
        </w:tc>
        <w:tc>
          <w:tcPr>
            <w:tcW w:w="1134" w:type="dxa"/>
          </w:tcPr>
          <w:p w14:paraId="4180F802" w14:textId="0E13B1CF" w:rsidR="00D85C55" w:rsidRPr="002D7DFC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2D7DFC">
              <w:rPr>
                <w:sz w:val="20"/>
              </w:rPr>
              <w:t>Краткое содержание заявления</w:t>
            </w:r>
          </w:p>
        </w:tc>
        <w:tc>
          <w:tcPr>
            <w:tcW w:w="1418" w:type="dxa"/>
          </w:tcPr>
          <w:p w14:paraId="7ACE040F" w14:textId="77777777" w:rsidR="0082349A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2D7DFC">
              <w:rPr>
                <w:sz w:val="20"/>
              </w:rPr>
              <w:t>ФИО, наименование должности</w:t>
            </w:r>
            <w:r w:rsidR="002D7DFC">
              <w:rPr>
                <w:sz w:val="20"/>
              </w:rPr>
              <w:t xml:space="preserve"> лица</w:t>
            </w:r>
            <w:r w:rsidRPr="002D7DFC">
              <w:rPr>
                <w:sz w:val="20"/>
              </w:rPr>
              <w:t xml:space="preserve">, </w:t>
            </w:r>
          </w:p>
          <w:p w14:paraId="0BB73281" w14:textId="3E7DCA7D" w:rsidR="00D85C55" w:rsidRPr="002D7DFC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2D7DFC">
              <w:rPr>
                <w:sz w:val="20"/>
              </w:rPr>
              <w:t>представившего заявление</w:t>
            </w:r>
          </w:p>
        </w:tc>
        <w:tc>
          <w:tcPr>
            <w:tcW w:w="1412" w:type="dxa"/>
          </w:tcPr>
          <w:p w14:paraId="0E19472C" w14:textId="0A1814A0" w:rsidR="00D85C55" w:rsidRPr="002D7DFC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2D7DFC">
              <w:rPr>
                <w:sz w:val="20"/>
              </w:rPr>
              <w:t>ФИО, наименование должности, подпись лица, принявшего заявление</w:t>
            </w:r>
          </w:p>
        </w:tc>
        <w:tc>
          <w:tcPr>
            <w:tcW w:w="1423" w:type="dxa"/>
          </w:tcPr>
          <w:p w14:paraId="7ACC2152" w14:textId="6C3A9684" w:rsidR="00D85C55" w:rsidRPr="002D7DFC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2D7DFC">
              <w:rPr>
                <w:sz w:val="20"/>
              </w:rPr>
              <w:t>Отметка о получении копии заявления (копию получил, подпись лица, представившего заявление)</w:t>
            </w:r>
          </w:p>
        </w:tc>
        <w:tc>
          <w:tcPr>
            <w:tcW w:w="1417" w:type="dxa"/>
          </w:tcPr>
          <w:p w14:paraId="04274BCA" w14:textId="77CEA4FB" w:rsidR="00D85C55" w:rsidRPr="002D7DFC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2D7DFC">
              <w:rPr>
                <w:sz w:val="20"/>
              </w:rPr>
              <w:t>Отметка о передаче заявления руководителю</w:t>
            </w:r>
          </w:p>
        </w:tc>
        <w:tc>
          <w:tcPr>
            <w:tcW w:w="993" w:type="dxa"/>
          </w:tcPr>
          <w:p w14:paraId="248F3409" w14:textId="509DB6B7" w:rsidR="00D85C55" w:rsidRPr="002D7DFC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2D7DFC">
              <w:rPr>
                <w:sz w:val="20"/>
              </w:rPr>
              <w:t>Отметка о принятом решении</w:t>
            </w:r>
          </w:p>
        </w:tc>
      </w:tr>
      <w:tr w:rsidR="00D85C55" w:rsidRPr="002D7DFC" w14:paraId="18C3E9BC" w14:textId="24CC11B7" w:rsidTr="002A6D97">
        <w:tc>
          <w:tcPr>
            <w:tcW w:w="421" w:type="dxa"/>
          </w:tcPr>
          <w:p w14:paraId="1734292E" w14:textId="77777777" w:rsidR="00D85C55" w:rsidRPr="006415C4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6415C4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471C8594" w14:textId="77777777" w:rsidR="00D85C55" w:rsidRPr="006415C4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6415C4">
              <w:rPr>
                <w:sz w:val="20"/>
              </w:rPr>
              <w:t>2</w:t>
            </w:r>
          </w:p>
        </w:tc>
        <w:tc>
          <w:tcPr>
            <w:tcW w:w="1280" w:type="dxa"/>
          </w:tcPr>
          <w:p w14:paraId="2C3D5DA0" w14:textId="77777777" w:rsidR="00D85C55" w:rsidRPr="006415C4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6415C4"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493D9B51" w14:textId="77777777" w:rsidR="00D85C55" w:rsidRPr="006415C4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6415C4">
              <w:rPr>
                <w:sz w:val="20"/>
              </w:rPr>
              <w:t>4</w:t>
            </w:r>
          </w:p>
        </w:tc>
        <w:tc>
          <w:tcPr>
            <w:tcW w:w="1418" w:type="dxa"/>
          </w:tcPr>
          <w:p w14:paraId="5B7C443F" w14:textId="77777777" w:rsidR="00D85C55" w:rsidRPr="006415C4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6415C4">
              <w:rPr>
                <w:sz w:val="20"/>
              </w:rPr>
              <w:t>5</w:t>
            </w:r>
          </w:p>
        </w:tc>
        <w:tc>
          <w:tcPr>
            <w:tcW w:w="1412" w:type="dxa"/>
          </w:tcPr>
          <w:p w14:paraId="49530C36" w14:textId="77777777" w:rsidR="00D85C55" w:rsidRPr="006415C4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6415C4">
              <w:rPr>
                <w:sz w:val="20"/>
              </w:rPr>
              <w:t>6</w:t>
            </w:r>
          </w:p>
        </w:tc>
        <w:tc>
          <w:tcPr>
            <w:tcW w:w="1423" w:type="dxa"/>
          </w:tcPr>
          <w:p w14:paraId="12085FF7" w14:textId="77777777" w:rsidR="00D85C55" w:rsidRPr="006415C4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6415C4">
              <w:rPr>
                <w:sz w:val="20"/>
              </w:rPr>
              <w:t>7</w:t>
            </w:r>
          </w:p>
        </w:tc>
        <w:tc>
          <w:tcPr>
            <w:tcW w:w="1417" w:type="dxa"/>
          </w:tcPr>
          <w:p w14:paraId="6656533B" w14:textId="77777777" w:rsidR="00D85C55" w:rsidRPr="006415C4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6415C4">
              <w:rPr>
                <w:sz w:val="20"/>
              </w:rPr>
              <w:t>8</w:t>
            </w:r>
          </w:p>
        </w:tc>
        <w:tc>
          <w:tcPr>
            <w:tcW w:w="993" w:type="dxa"/>
          </w:tcPr>
          <w:p w14:paraId="43D06828" w14:textId="1EAD3047" w:rsidR="00D85C55" w:rsidRPr="006415C4" w:rsidRDefault="00D85C55" w:rsidP="00BF55CA">
            <w:pPr>
              <w:pStyle w:val="ConsPlusNormal"/>
              <w:jc w:val="center"/>
              <w:rPr>
                <w:sz w:val="20"/>
              </w:rPr>
            </w:pPr>
            <w:r w:rsidRPr="006415C4">
              <w:rPr>
                <w:sz w:val="20"/>
              </w:rPr>
              <w:t>9</w:t>
            </w:r>
          </w:p>
        </w:tc>
      </w:tr>
      <w:tr w:rsidR="00D85C55" w:rsidRPr="002D7DFC" w14:paraId="0F1DDC9C" w14:textId="2D3895BB" w:rsidTr="002A6D97">
        <w:tc>
          <w:tcPr>
            <w:tcW w:w="421" w:type="dxa"/>
          </w:tcPr>
          <w:p w14:paraId="2EEA88F8" w14:textId="77777777" w:rsidR="00D85C55" w:rsidRPr="002D7DFC" w:rsidRDefault="00D85C55" w:rsidP="00BF55CA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76956A5B" w14:textId="77777777" w:rsidR="00D85C55" w:rsidRPr="002D7DFC" w:rsidRDefault="00D85C55" w:rsidP="00BF55CA">
            <w:pPr>
              <w:pStyle w:val="ConsPlusNormal"/>
              <w:rPr>
                <w:sz w:val="20"/>
              </w:rPr>
            </w:pPr>
          </w:p>
        </w:tc>
        <w:tc>
          <w:tcPr>
            <w:tcW w:w="1280" w:type="dxa"/>
          </w:tcPr>
          <w:p w14:paraId="5D1E2436" w14:textId="77777777" w:rsidR="00D85C55" w:rsidRPr="002D7DFC" w:rsidRDefault="00D85C55" w:rsidP="00BF55CA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68600EE5" w14:textId="77777777" w:rsidR="00D85C55" w:rsidRPr="002D7DFC" w:rsidRDefault="00D85C55" w:rsidP="00BF55CA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14:paraId="48285AE1" w14:textId="77777777" w:rsidR="00D85C55" w:rsidRPr="002D7DFC" w:rsidRDefault="00D85C55" w:rsidP="00BF55CA">
            <w:pPr>
              <w:pStyle w:val="ConsPlusNormal"/>
              <w:rPr>
                <w:sz w:val="20"/>
              </w:rPr>
            </w:pPr>
          </w:p>
        </w:tc>
        <w:tc>
          <w:tcPr>
            <w:tcW w:w="1412" w:type="dxa"/>
          </w:tcPr>
          <w:p w14:paraId="4F3354F6" w14:textId="77777777" w:rsidR="00D85C55" w:rsidRPr="002D7DFC" w:rsidRDefault="00D85C55" w:rsidP="00BF55CA">
            <w:pPr>
              <w:pStyle w:val="ConsPlusNormal"/>
              <w:rPr>
                <w:sz w:val="20"/>
              </w:rPr>
            </w:pPr>
          </w:p>
        </w:tc>
        <w:tc>
          <w:tcPr>
            <w:tcW w:w="1423" w:type="dxa"/>
          </w:tcPr>
          <w:p w14:paraId="7F4F386E" w14:textId="77777777" w:rsidR="00D85C55" w:rsidRPr="002D7DFC" w:rsidRDefault="00D85C55" w:rsidP="00BF55CA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14:paraId="1D34D6B7" w14:textId="77777777" w:rsidR="00D85C55" w:rsidRPr="002D7DFC" w:rsidRDefault="00D85C55" w:rsidP="00BF55CA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14:paraId="6ED5008C" w14:textId="77777777" w:rsidR="00D85C55" w:rsidRPr="002D7DFC" w:rsidRDefault="00D85C55" w:rsidP="00BF55CA">
            <w:pPr>
              <w:pStyle w:val="ConsPlusNormal"/>
              <w:rPr>
                <w:sz w:val="20"/>
              </w:rPr>
            </w:pPr>
          </w:p>
        </w:tc>
      </w:tr>
    </w:tbl>
    <w:p w14:paraId="50595F4D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94E15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25934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DA3A1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17029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BF5C7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32283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16A1F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4398C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B84C6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FC02C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E30DA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CBE1A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59279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44133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FA51F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6D810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AB18C" w14:textId="77777777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49855" w14:textId="53AC8385" w:rsid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E73FD" w14:textId="77777777" w:rsidR="004F09AA" w:rsidRDefault="004F09AA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82CDF" w14:textId="77777777" w:rsidR="004F09AA" w:rsidRDefault="004F09AA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6FCE91" w14:textId="77777777" w:rsidR="004F09AA" w:rsidRDefault="004F09AA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94F874" w14:textId="77777777" w:rsidR="004F09AA" w:rsidRDefault="004F09AA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EBA755" w14:textId="77777777" w:rsidR="004F09AA" w:rsidRDefault="004F09AA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1A97C3" w14:textId="77777777" w:rsidR="004F09AA" w:rsidRDefault="004F09AA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636151" w14:textId="77777777" w:rsidR="004F09AA" w:rsidRDefault="004F09AA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C9F872" w14:textId="77777777" w:rsidR="004F09AA" w:rsidRDefault="004F09AA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202ABA" w14:textId="77777777" w:rsidR="004F09AA" w:rsidRDefault="004F09AA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815824" w14:textId="77777777" w:rsidR="004F09AA" w:rsidRDefault="004F09AA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864361" w14:textId="77777777" w:rsidR="004F09AA" w:rsidRDefault="004F09AA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8A357D" w14:textId="77777777" w:rsidR="004F09AA" w:rsidRDefault="004F09AA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602F41" w14:textId="77777777" w:rsidR="004F09AA" w:rsidRDefault="004F09AA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CD1249" w14:textId="1C32E3F7" w:rsidR="00282E40" w:rsidRPr="00326FEF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326FEF">
        <w:rPr>
          <w:rFonts w:ascii="Times New Roman" w:hAnsi="Times New Roman" w:cs="Times New Roman"/>
          <w:b/>
          <w:sz w:val="26"/>
          <w:szCs w:val="26"/>
        </w:rPr>
        <w:t xml:space="preserve">Справка </w:t>
      </w:r>
    </w:p>
    <w:p w14:paraId="48E0AD75" w14:textId="77777777" w:rsidR="00282E40" w:rsidRPr="00326FEF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FEF">
        <w:rPr>
          <w:rFonts w:ascii="Times New Roman" w:hAnsi="Times New Roman" w:cs="Times New Roman"/>
          <w:b/>
          <w:sz w:val="26"/>
          <w:szCs w:val="26"/>
        </w:rPr>
        <w:t xml:space="preserve">к приказу «Об утверждении Положения о порядке получения государственными гражданскими служащими Республики Дагестан в Службе государственного финансового контроля Республики Дагестан разрешения представителя нанимателя на участие на безвозмездной основе в управлении </w:t>
      </w:r>
    </w:p>
    <w:p w14:paraId="3AF5C1A5" w14:textId="77777777" w:rsidR="00282E40" w:rsidRPr="00326FEF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FEF">
        <w:rPr>
          <w:rFonts w:ascii="Times New Roman" w:hAnsi="Times New Roman" w:cs="Times New Roman"/>
          <w:b/>
          <w:sz w:val="26"/>
          <w:szCs w:val="26"/>
        </w:rPr>
        <w:t>некоммерческими организациями»</w:t>
      </w:r>
    </w:p>
    <w:p w14:paraId="08DBEF53" w14:textId="77777777" w:rsidR="00282E40" w:rsidRPr="00282E40" w:rsidRDefault="00282E40" w:rsidP="00282E4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8790709" w14:textId="77777777" w:rsidR="00282E40" w:rsidRDefault="00282E40" w:rsidP="00282E40">
      <w:pPr>
        <w:pStyle w:val="ConsPlusTitle"/>
        <w:widowControl/>
        <w:jc w:val="both"/>
        <w:rPr>
          <w:szCs w:val="28"/>
        </w:rPr>
      </w:pPr>
      <w:r>
        <w:rPr>
          <w:b w:val="0"/>
          <w:szCs w:val="28"/>
        </w:rPr>
        <w:t xml:space="preserve">        Указанный приказ подготовлен в соответствии с Законом Республики Дагестан от 12 октября 2005 г. №32 «О государственной гражданской службе Республики Дагестан».</w:t>
      </w:r>
    </w:p>
    <w:p w14:paraId="560FD3D6" w14:textId="6F8D2A89" w:rsidR="00282E40" w:rsidRDefault="00282E40" w:rsidP="00282E40">
      <w:pPr>
        <w:pStyle w:val="ConsPlusTitle"/>
        <w:widowControl/>
        <w:jc w:val="both"/>
        <w:rPr>
          <w:rFonts w:ascii="Calibri" w:hAnsi="Calibri" w:cs="Calibri"/>
          <w:sz w:val="22"/>
          <w:szCs w:val="28"/>
        </w:rPr>
      </w:pPr>
      <w:r>
        <w:rPr>
          <w:b w:val="0"/>
          <w:szCs w:val="28"/>
        </w:rPr>
        <w:t xml:space="preserve">       Данным приказом определяется </w:t>
      </w:r>
      <w:r w:rsidR="00326FEF" w:rsidRPr="00326FEF">
        <w:rPr>
          <w:b w:val="0"/>
          <w:szCs w:val="28"/>
        </w:rPr>
        <w:t>процедур</w:t>
      </w:r>
      <w:r w:rsidR="00326FEF">
        <w:rPr>
          <w:b w:val="0"/>
          <w:szCs w:val="28"/>
        </w:rPr>
        <w:t>а</w:t>
      </w:r>
      <w:r w:rsidR="00326FEF" w:rsidRPr="00326FEF">
        <w:rPr>
          <w:b w:val="0"/>
          <w:szCs w:val="28"/>
        </w:rPr>
        <w:t xml:space="preserve"> получения государственными гражданскими служащими Республики Дагестан в Службе государственного финансового контроля Республики Дагестан (далее - гражданские служащие) разрешения представителя нанимателя - руководителя Службы государственного финансового контроля Республики Дагестан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  <w:r w:rsidR="00326FEF">
        <w:rPr>
          <w:b w:val="0"/>
          <w:szCs w:val="28"/>
        </w:rPr>
        <w:t xml:space="preserve"> </w:t>
      </w:r>
    </w:p>
    <w:p w14:paraId="383EA46A" w14:textId="77777777" w:rsidR="00282E40" w:rsidRDefault="00282E40" w:rsidP="00326F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Утверждение вышеуказанного приказа осуществляется в соответствии со следующими нормативными правовыми актами:</w:t>
      </w:r>
    </w:p>
    <w:p w14:paraId="39D1B2B7" w14:textId="77777777" w:rsidR="00326FEF" w:rsidRDefault="00282E40" w:rsidP="00326F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Законом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от 12 октября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z w:val="28"/>
            <w:szCs w:val="28"/>
          </w:rPr>
          <w:t>2005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32 «О государственной гражданской службе Республики Дагестан» </w:t>
      </w:r>
      <w:bookmarkStart w:id="13" w:name="_Hlk100050967"/>
      <w:r>
        <w:rPr>
          <w:rFonts w:ascii="Times New Roman" w:hAnsi="Times New Roman" w:cs="Times New Roman"/>
          <w:sz w:val="28"/>
          <w:szCs w:val="28"/>
        </w:rPr>
        <w:t>(Собрание законодательства Республики Дагестан, 2005, № 10, ст. 656; 2006, №4, ст. 221; 2007, №9, ст. 463; №15, ст. 719; 2008, №21, ст. 894; 2009, №7, ст. 273; №19, ст. 898; 2010 №3, ст. 53; №19, ст. ст. 917, 918; 2011, №3, ст. 58; №19, ст. 853; 2012, №7, ст. 245; 2013, №5, ст. 255)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7248A2B5" w14:textId="77777777" w:rsidR="00326FEF" w:rsidRDefault="00326FEF" w:rsidP="00326F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2E40">
        <w:rPr>
          <w:rFonts w:ascii="Times New Roman" w:hAnsi="Times New Roman" w:cs="Times New Roman"/>
          <w:sz w:val="28"/>
          <w:szCs w:val="28"/>
        </w:rPr>
        <w:t xml:space="preserve">Для проведения независимой антикоррупционной экспертизы проект приказа размещен на официальном сайте </w:t>
      </w:r>
      <w:r w:rsidR="00282E40">
        <w:rPr>
          <w:rFonts w:ascii="Times New Roman" w:hAnsi="Times New Roman" w:cs="Times New Roman"/>
          <w:bCs/>
          <w:sz w:val="28"/>
          <w:szCs w:val="28"/>
        </w:rPr>
        <w:t>Службы государственного финансового контроля</w:t>
      </w:r>
      <w:r w:rsidR="00282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E40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14:paraId="45052E87" w14:textId="77777777" w:rsidR="00326FEF" w:rsidRDefault="00326FEF" w:rsidP="00326F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2E40">
        <w:rPr>
          <w:rFonts w:ascii="Times New Roman" w:hAnsi="Times New Roman" w:cs="Times New Roman"/>
          <w:sz w:val="28"/>
          <w:szCs w:val="28"/>
        </w:rPr>
        <w:t>Замечания и предложения к проекту приказа в адрес Службы государственного финансового контроля Республики Дагестан не поступали.</w:t>
      </w:r>
    </w:p>
    <w:p w14:paraId="031E6805" w14:textId="77777777" w:rsidR="00326FEF" w:rsidRDefault="00326FEF" w:rsidP="00326F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82E40">
        <w:rPr>
          <w:rFonts w:ascii="Times New Roman" w:hAnsi="Times New Roman" w:cs="Times New Roman"/>
          <w:sz w:val="28"/>
          <w:szCs w:val="28"/>
        </w:rPr>
        <w:t>Проект приказа согласован с прокуратурой Республики Дагестан без замечаний. По проекту приказа прокуратурой Республики Дагестан проведена антикоррупционная экспертиза, коррупциогенные факторы не выявлены.</w:t>
      </w:r>
    </w:p>
    <w:p w14:paraId="279D17AF" w14:textId="77777777" w:rsidR="00326FEF" w:rsidRDefault="00326FEF" w:rsidP="00326F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2E40">
        <w:rPr>
          <w:rFonts w:ascii="Times New Roman" w:hAnsi="Times New Roman" w:cs="Times New Roman"/>
          <w:sz w:val="28"/>
          <w:szCs w:val="28"/>
        </w:rPr>
        <w:t>Также коррупциогенные факторы не выявлены в ходе проведения ведомственной антикоррупционной экспертизы.</w:t>
      </w:r>
    </w:p>
    <w:p w14:paraId="100F8263" w14:textId="77777777" w:rsidR="00326FEF" w:rsidRDefault="00326FEF" w:rsidP="00326F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2E40">
        <w:rPr>
          <w:rFonts w:ascii="Times New Roman" w:hAnsi="Times New Roman" w:cs="Times New Roman"/>
          <w:sz w:val="28"/>
          <w:szCs w:val="28"/>
        </w:rPr>
        <w:t>По результатам ведомственной правовой экспертизы проекта приказа положений, несоответствующих Конституции Российской Федерации и действующему законодательству не выявлено.</w:t>
      </w:r>
    </w:p>
    <w:p w14:paraId="5410C775" w14:textId="54756044" w:rsidR="00282E40" w:rsidRDefault="00326FEF" w:rsidP="00326F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2E40">
        <w:rPr>
          <w:rFonts w:ascii="Times New Roman" w:hAnsi="Times New Roman" w:cs="Times New Roman"/>
          <w:sz w:val="28"/>
          <w:szCs w:val="28"/>
        </w:rPr>
        <w:t>Согласование данного приказа с органами исполнительной власти Республики Дагестан не требуется.</w:t>
      </w:r>
    </w:p>
    <w:p w14:paraId="401450F6" w14:textId="665D0FBF" w:rsidR="00282E40" w:rsidRPr="004F09AA" w:rsidRDefault="00282E40" w:rsidP="0028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320867" w14:textId="69790E1D" w:rsidR="004F09AA" w:rsidRPr="004F09AA" w:rsidRDefault="004F09AA" w:rsidP="0028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1F5F4D" w14:textId="77777777" w:rsidR="004F09AA" w:rsidRPr="004F09AA" w:rsidRDefault="004F09AA" w:rsidP="0028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72B36C" w14:textId="77777777" w:rsidR="00282E40" w:rsidRDefault="00282E40" w:rsidP="00282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Начальник</w:t>
      </w:r>
    </w:p>
    <w:p w14:paraId="595A3011" w14:textId="77777777" w:rsidR="00282E40" w:rsidRDefault="00282E40" w:rsidP="00282E4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Административно-правового отдела                                                      Т.Р. Качаев</w:t>
      </w:r>
    </w:p>
    <w:p w14:paraId="73F2E359" w14:textId="77777777" w:rsidR="00282E40" w:rsidRDefault="00282E40" w:rsidP="00282E40">
      <w:pPr>
        <w:rPr>
          <w:rFonts w:asciiTheme="minorHAnsi" w:hAnsiTheme="minorHAnsi" w:cstheme="minorBidi"/>
          <w:b/>
          <w:sz w:val="25"/>
          <w:szCs w:val="25"/>
        </w:rPr>
      </w:pPr>
    </w:p>
    <w:p w14:paraId="4808D21B" w14:textId="77777777" w:rsidR="00282E40" w:rsidRDefault="00282E40" w:rsidP="00282E40">
      <w:pPr>
        <w:rPr>
          <w:b/>
        </w:rPr>
      </w:pPr>
    </w:p>
    <w:p w14:paraId="15712A8E" w14:textId="77777777" w:rsidR="00282E40" w:rsidRDefault="00282E40" w:rsidP="00282E40">
      <w:pPr>
        <w:rPr>
          <w:b/>
          <w:sz w:val="28"/>
          <w:szCs w:val="28"/>
        </w:rPr>
      </w:pPr>
    </w:p>
    <w:p w14:paraId="317A4DC6" w14:textId="77777777" w:rsidR="00282E40" w:rsidRDefault="00282E40" w:rsidP="00282E40"/>
    <w:p w14:paraId="3C0663A5" w14:textId="77777777" w:rsidR="00282E40" w:rsidRDefault="00282E40" w:rsidP="00282E40"/>
    <w:p w14:paraId="07A51402" w14:textId="77777777" w:rsidR="00750A49" w:rsidRDefault="00750A49">
      <w:pPr>
        <w:sectPr w:rsidR="00750A49" w:rsidSect="00581318">
          <w:pgSz w:w="11906" w:h="16838"/>
          <w:pgMar w:top="709" w:right="991" w:bottom="993" w:left="1134" w:header="709" w:footer="709" w:gutter="0"/>
          <w:cols w:space="708"/>
          <w:docGrid w:linePitch="381"/>
        </w:sectPr>
      </w:pPr>
    </w:p>
    <w:p w14:paraId="62FD4134" w14:textId="77777777" w:rsidR="00A11C82" w:rsidRDefault="00A11C82" w:rsidP="00996DBA"/>
    <w:sectPr w:rsidR="00A11C82" w:rsidSect="00C86A24">
      <w:pgSz w:w="16838" w:h="11905" w:orient="landscape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9"/>
    <w:rsid w:val="0001767E"/>
    <w:rsid w:val="000C5763"/>
    <w:rsid w:val="001A1D9A"/>
    <w:rsid w:val="001B7D1C"/>
    <w:rsid w:val="001E7B95"/>
    <w:rsid w:val="00262568"/>
    <w:rsid w:val="00266B6E"/>
    <w:rsid w:val="00282E40"/>
    <w:rsid w:val="002A6D97"/>
    <w:rsid w:val="002C6189"/>
    <w:rsid w:val="002D7DFC"/>
    <w:rsid w:val="002E5A81"/>
    <w:rsid w:val="00326FEF"/>
    <w:rsid w:val="00452950"/>
    <w:rsid w:val="004F09AA"/>
    <w:rsid w:val="004F6C1D"/>
    <w:rsid w:val="005229D9"/>
    <w:rsid w:val="00581318"/>
    <w:rsid w:val="005A07B4"/>
    <w:rsid w:val="005E0A80"/>
    <w:rsid w:val="00622A23"/>
    <w:rsid w:val="006242B2"/>
    <w:rsid w:val="006415C4"/>
    <w:rsid w:val="0065500A"/>
    <w:rsid w:val="00667651"/>
    <w:rsid w:val="006A19A8"/>
    <w:rsid w:val="006B513B"/>
    <w:rsid w:val="0072035F"/>
    <w:rsid w:val="0074183E"/>
    <w:rsid w:val="00750A49"/>
    <w:rsid w:val="007648C0"/>
    <w:rsid w:val="00766E12"/>
    <w:rsid w:val="007C1C0F"/>
    <w:rsid w:val="007D634F"/>
    <w:rsid w:val="007F5A1F"/>
    <w:rsid w:val="0082349A"/>
    <w:rsid w:val="00916895"/>
    <w:rsid w:val="00963606"/>
    <w:rsid w:val="00975072"/>
    <w:rsid w:val="00996DBA"/>
    <w:rsid w:val="00A11C82"/>
    <w:rsid w:val="00A61BE7"/>
    <w:rsid w:val="00A9554B"/>
    <w:rsid w:val="00AC077C"/>
    <w:rsid w:val="00C0520E"/>
    <w:rsid w:val="00C138F7"/>
    <w:rsid w:val="00C16B01"/>
    <w:rsid w:val="00CA0438"/>
    <w:rsid w:val="00D25715"/>
    <w:rsid w:val="00D85C55"/>
    <w:rsid w:val="00E06B20"/>
    <w:rsid w:val="00E24DFA"/>
    <w:rsid w:val="00E8684B"/>
    <w:rsid w:val="00E969F6"/>
    <w:rsid w:val="00ED6435"/>
    <w:rsid w:val="00F14FD0"/>
    <w:rsid w:val="00F94BBB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E84264"/>
  <w15:chartTrackingRefBased/>
  <w15:docId w15:val="{694A3F0E-5F58-41E9-A287-E4EFF442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B20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5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50A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KCG-4</cp:lastModifiedBy>
  <cp:revision>5</cp:revision>
  <cp:lastPrinted>2022-05-23T13:41:00Z</cp:lastPrinted>
  <dcterms:created xsi:type="dcterms:W3CDTF">2022-05-12T10:35:00Z</dcterms:created>
  <dcterms:modified xsi:type="dcterms:W3CDTF">2023-06-02T11:17:00Z</dcterms:modified>
</cp:coreProperties>
</file>