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72E6" w14:textId="3B9200FE" w:rsidR="002907D6" w:rsidRPr="002907D6" w:rsidRDefault="002907D6" w:rsidP="002907D6">
      <w:pPr>
        <w:shd w:val="clear" w:color="auto" w:fill="FFFFFF"/>
        <w:spacing w:after="160" w:line="380" w:lineRule="exact"/>
        <w:ind w:left="-1276" w:right="-1"/>
        <w:jc w:val="right"/>
        <w:rPr>
          <w:rFonts w:eastAsia="PMingLiU-ExtB"/>
          <w:b/>
          <w:bCs/>
          <w:caps/>
          <w:w w:val="90"/>
          <w:lang w:eastAsia="en-US"/>
        </w:rPr>
      </w:pPr>
      <w:r w:rsidRPr="002907D6">
        <w:rPr>
          <w:rFonts w:eastAsia="PMingLiU-ExtB"/>
          <w:b/>
          <w:bCs/>
          <w:caps/>
          <w:w w:val="90"/>
          <w:lang w:eastAsia="en-US"/>
        </w:rPr>
        <w:t xml:space="preserve">ПРОЕКТ </w:t>
      </w:r>
    </w:p>
    <w:p w14:paraId="6F24C73B" w14:textId="75BCD65D" w:rsidR="00345EA4" w:rsidRPr="006315F0" w:rsidRDefault="00345EA4" w:rsidP="002907D6">
      <w:pPr>
        <w:shd w:val="clear" w:color="auto" w:fill="FFFFFF"/>
        <w:spacing w:after="160" w:line="380" w:lineRule="exact"/>
        <w:ind w:left="-1276" w:right="282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1DF040" wp14:editId="0B87C647">
            <wp:simplePos x="0" y="0"/>
            <wp:positionH relativeFrom="margin">
              <wp:posOffset>2785110</wp:posOffset>
            </wp:positionH>
            <wp:positionV relativeFrom="paragraph">
              <wp:posOffset>13970</wp:posOffset>
            </wp:positionV>
            <wp:extent cx="904875" cy="933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C282E" w14:textId="77777777" w:rsidR="00345EA4" w:rsidRPr="006315F0" w:rsidRDefault="00345EA4" w:rsidP="00345EA4">
      <w:pPr>
        <w:shd w:val="clear" w:color="auto" w:fill="FFFFFF"/>
        <w:spacing w:after="160" w:line="380" w:lineRule="exact"/>
        <w:ind w:left="-1276" w:right="-568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  <w:lang w:eastAsia="en-US"/>
        </w:rPr>
      </w:pPr>
    </w:p>
    <w:p w14:paraId="149E4F65" w14:textId="77777777" w:rsidR="00345EA4" w:rsidRPr="006315F0" w:rsidRDefault="00345EA4" w:rsidP="00345EA4">
      <w:pPr>
        <w:shd w:val="clear" w:color="auto" w:fill="FFFFFF"/>
        <w:spacing w:after="160" w:line="380" w:lineRule="exact"/>
        <w:ind w:right="-568"/>
        <w:rPr>
          <w:rFonts w:ascii="Constantia" w:eastAsia="PMingLiU-ExtB" w:hAnsi="Constantia"/>
          <w:b/>
          <w:bCs/>
          <w:caps/>
          <w:w w:val="90"/>
          <w:sz w:val="34"/>
          <w:szCs w:val="34"/>
          <w:lang w:eastAsia="en-US"/>
        </w:rPr>
      </w:pPr>
    </w:p>
    <w:p w14:paraId="185891B6" w14:textId="77777777" w:rsidR="00345EA4" w:rsidRPr="006315F0" w:rsidRDefault="00345EA4" w:rsidP="00345EA4">
      <w:pPr>
        <w:shd w:val="clear" w:color="auto" w:fill="FFFFFF"/>
        <w:spacing w:line="380" w:lineRule="exact"/>
        <w:ind w:right="-567"/>
        <w:jc w:val="center"/>
        <w:rPr>
          <w:rFonts w:eastAsia="PMingLiU-ExtB"/>
          <w:b/>
          <w:bCs/>
          <w:caps/>
          <w:w w:val="90"/>
          <w:sz w:val="34"/>
          <w:szCs w:val="34"/>
          <w:lang w:eastAsia="en-US"/>
        </w:rPr>
      </w:pPr>
      <w:r w:rsidRPr="006315F0">
        <w:rPr>
          <w:rFonts w:eastAsia="PMingLiU-ExtB"/>
          <w:b/>
          <w:bCs/>
          <w:caps/>
          <w:w w:val="90"/>
          <w:sz w:val="34"/>
          <w:szCs w:val="34"/>
          <w:lang w:eastAsia="en-US"/>
        </w:rPr>
        <w:t>служба государственного финансового контроля</w:t>
      </w:r>
    </w:p>
    <w:p w14:paraId="18DAB98D" w14:textId="77777777" w:rsidR="00345EA4" w:rsidRPr="006315F0" w:rsidRDefault="00345EA4" w:rsidP="00345EA4">
      <w:pPr>
        <w:shd w:val="clear" w:color="auto" w:fill="FFFFFF"/>
        <w:spacing w:line="259" w:lineRule="auto"/>
        <w:jc w:val="center"/>
        <w:rPr>
          <w:rFonts w:eastAsia="PMingLiU-ExtB"/>
          <w:b/>
          <w:bCs/>
          <w:caps/>
          <w:w w:val="90"/>
          <w:sz w:val="34"/>
          <w:szCs w:val="34"/>
          <w:lang w:eastAsia="en-US"/>
        </w:rPr>
      </w:pPr>
      <w:r w:rsidRPr="006315F0">
        <w:rPr>
          <w:rFonts w:eastAsia="PMingLiU-ExtB"/>
          <w:b/>
          <w:bCs/>
          <w:caps/>
          <w:w w:val="90"/>
          <w:sz w:val="34"/>
          <w:szCs w:val="34"/>
          <w:lang w:eastAsia="en-US"/>
        </w:rPr>
        <w:t>РЕСПУБЛИКИ ДАГЕСТАН</w:t>
      </w:r>
    </w:p>
    <w:p w14:paraId="1A0D262C" w14:textId="77777777" w:rsidR="00345EA4" w:rsidRPr="006315F0" w:rsidRDefault="00345EA4" w:rsidP="00345EA4">
      <w:pPr>
        <w:shd w:val="clear" w:color="auto" w:fill="FFFFFF"/>
        <w:spacing w:line="259" w:lineRule="auto"/>
        <w:jc w:val="center"/>
        <w:rPr>
          <w:rFonts w:eastAsia="PMingLiU-ExtB"/>
          <w:b/>
          <w:bCs/>
          <w:caps/>
          <w:w w:val="90"/>
          <w:sz w:val="28"/>
          <w:szCs w:val="28"/>
          <w:lang w:eastAsia="en-US"/>
        </w:rPr>
      </w:pPr>
      <w:r w:rsidRPr="006315F0">
        <w:rPr>
          <w:rFonts w:eastAsia="PMingLiU-ExtB"/>
          <w:b/>
          <w:bCs/>
          <w:caps/>
          <w:w w:val="90"/>
          <w:sz w:val="28"/>
          <w:szCs w:val="28"/>
          <w:lang w:eastAsia="en-US"/>
        </w:rPr>
        <w:t>(ГОСФИНКОНТРОЛЬ РД)</w:t>
      </w:r>
    </w:p>
    <w:p w14:paraId="057E388F" w14:textId="77777777" w:rsidR="00345EA4" w:rsidRPr="006315F0" w:rsidRDefault="00345EA4" w:rsidP="00345EA4">
      <w:pPr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14:paraId="564C7FDE" w14:textId="77777777" w:rsidR="00345EA4" w:rsidRPr="006315F0" w:rsidRDefault="00345EA4" w:rsidP="00345EA4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315F0">
        <w:rPr>
          <w:rFonts w:eastAsia="Calibri"/>
          <w:b/>
          <w:bCs/>
          <w:sz w:val="32"/>
          <w:szCs w:val="32"/>
          <w:lang w:eastAsia="en-US"/>
        </w:rPr>
        <w:t>ПРИКАЗ</w:t>
      </w:r>
    </w:p>
    <w:p w14:paraId="4FD25126" w14:textId="77777777" w:rsidR="00345EA4" w:rsidRPr="006315F0" w:rsidRDefault="00345EA4" w:rsidP="00345EA4">
      <w:pPr>
        <w:jc w:val="center"/>
        <w:rPr>
          <w:b/>
          <w:sz w:val="28"/>
          <w:szCs w:val="28"/>
        </w:rPr>
      </w:pPr>
    </w:p>
    <w:p w14:paraId="527FEF0D" w14:textId="77777777" w:rsidR="00345EA4" w:rsidRPr="006315F0" w:rsidRDefault="00345EA4" w:rsidP="00345EA4"/>
    <w:p w14:paraId="1102B42C" w14:textId="43063BBF" w:rsidR="00345EA4" w:rsidRPr="006315F0" w:rsidRDefault="00345EA4" w:rsidP="00345EA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6315F0">
        <w:rPr>
          <w:rFonts w:eastAsia="Calibri"/>
          <w:sz w:val="28"/>
          <w:szCs w:val="28"/>
          <w:lang w:eastAsia="en-US"/>
        </w:rPr>
        <w:t>от «</w:t>
      </w:r>
      <w:r>
        <w:rPr>
          <w:rFonts w:eastAsia="Calibri"/>
          <w:sz w:val="28"/>
          <w:szCs w:val="28"/>
          <w:lang w:eastAsia="en-US"/>
        </w:rPr>
        <w:t>___</w:t>
      </w:r>
      <w:r w:rsidRPr="006315F0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________</w:t>
      </w:r>
      <w:r w:rsidRPr="006315F0">
        <w:rPr>
          <w:rFonts w:eastAsia="Calibri"/>
          <w:sz w:val="28"/>
          <w:szCs w:val="28"/>
          <w:lang w:eastAsia="en-US"/>
        </w:rPr>
        <w:t xml:space="preserve"> _ 202</w:t>
      </w:r>
      <w:r w:rsidR="00E13649">
        <w:rPr>
          <w:rFonts w:eastAsia="Calibri"/>
          <w:sz w:val="28"/>
          <w:szCs w:val="28"/>
          <w:lang w:eastAsia="en-US"/>
        </w:rPr>
        <w:t>3</w:t>
      </w:r>
      <w:r w:rsidRPr="006315F0">
        <w:rPr>
          <w:rFonts w:eastAsia="Calibri"/>
          <w:sz w:val="28"/>
          <w:szCs w:val="28"/>
          <w:lang w:eastAsia="en-US"/>
        </w:rPr>
        <w:t xml:space="preserve"> г.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6315F0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6315F0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_________</w:t>
      </w:r>
      <w:r w:rsidRPr="006315F0">
        <w:rPr>
          <w:rFonts w:eastAsia="Calibri"/>
          <w:sz w:val="28"/>
          <w:szCs w:val="28"/>
          <w:lang w:eastAsia="en-US"/>
        </w:rPr>
        <w:t>____________</w:t>
      </w:r>
    </w:p>
    <w:p w14:paraId="2FC6A56C" w14:textId="54F3A162" w:rsidR="00345EA4" w:rsidRDefault="00345EA4" w:rsidP="00345EA4">
      <w:pPr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14:paraId="21831906" w14:textId="77777777" w:rsidR="00345EA4" w:rsidRPr="006315F0" w:rsidRDefault="00345EA4" w:rsidP="00345EA4">
      <w:pPr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14:paraId="72C4E4DE" w14:textId="73CBD36F" w:rsidR="00345EA4" w:rsidRPr="006315F0" w:rsidRDefault="00E13649" w:rsidP="00345EA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45EA4" w:rsidRPr="006315F0">
        <w:rPr>
          <w:rFonts w:eastAsia="Calibri"/>
          <w:b/>
          <w:bCs/>
          <w:sz w:val="28"/>
          <w:szCs w:val="28"/>
          <w:lang w:eastAsia="en-US"/>
        </w:rPr>
        <w:t>г. Махачкала</w:t>
      </w:r>
    </w:p>
    <w:p w14:paraId="068D012D" w14:textId="77777777" w:rsidR="00345EA4" w:rsidRPr="006315F0" w:rsidRDefault="00345EA4" w:rsidP="00345EA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2"/>
        </w:rPr>
      </w:pPr>
    </w:p>
    <w:p w14:paraId="00FC5B05" w14:textId="2DF1D1EE" w:rsidR="00345EA4" w:rsidRDefault="00345EA4" w:rsidP="00345EA4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r w:rsidRPr="00345E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 утверждении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</w:t>
      </w:r>
      <w:r w:rsidRPr="00345E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орядка работы </w:t>
      </w:r>
      <w:r w:rsidR="00EB48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</w:t>
      </w:r>
      <w:r w:rsidRPr="00345E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абочей группы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Службы государственного финансового контроля Республики Дагестан </w:t>
      </w:r>
      <w:r w:rsidRPr="00345E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 регистрации и рассмотрению обращений граждан, поступающих через специализированные ящики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«Д</w:t>
      </w:r>
      <w:r w:rsidRPr="00345E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ля обращений граждан по вопросам коррупции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  <w:r w:rsidRPr="00345E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69819BDB" w14:textId="77777777" w:rsidR="00345EA4" w:rsidRPr="00D917DC" w:rsidRDefault="00345E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4204099" w14:textId="77777777" w:rsidR="00345EA4" w:rsidRPr="00D917DC" w:rsidRDefault="00345E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BA145EB" w14:textId="67101A2A" w:rsidR="00D53103" w:rsidRPr="00D917DC" w:rsidRDefault="00D53103" w:rsidP="00C35D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7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D917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7DC">
        <w:rPr>
          <w:rFonts w:ascii="Times New Roman" w:hAnsi="Times New Roman" w:cs="Times New Roman"/>
          <w:sz w:val="28"/>
          <w:szCs w:val="28"/>
        </w:rPr>
        <w:t xml:space="preserve"> от 2 мая 2006 г. </w:t>
      </w:r>
      <w:r w:rsidR="00345EA4" w:rsidRPr="00D917DC">
        <w:rPr>
          <w:rFonts w:ascii="Times New Roman" w:hAnsi="Times New Roman" w:cs="Times New Roman"/>
          <w:sz w:val="28"/>
          <w:szCs w:val="28"/>
        </w:rPr>
        <w:t>№</w:t>
      </w:r>
      <w:r w:rsidRPr="00D917DC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 </w:t>
      </w:r>
      <w:r w:rsidR="00C35D08">
        <w:rPr>
          <w:rFonts w:ascii="Times New Roman" w:hAnsi="Times New Roman" w:cs="Times New Roman"/>
          <w:sz w:val="28"/>
          <w:szCs w:val="28"/>
        </w:rPr>
        <w:t>(</w:t>
      </w:r>
      <w:r w:rsidR="00C35D08" w:rsidRPr="00C35D08">
        <w:rPr>
          <w:rFonts w:ascii="Times New Roman" w:hAnsi="Times New Roman" w:cs="Times New Roman"/>
          <w:sz w:val="28"/>
          <w:szCs w:val="28"/>
        </w:rPr>
        <w:t xml:space="preserve">Собрание законодательства РФ, 2006, </w:t>
      </w:r>
      <w:r w:rsidR="00C35D08">
        <w:rPr>
          <w:rFonts w:ascii="Times New Roman" w:hAnsi="Times New Roman" w:cs="Times New Roman"/>
          <w:sz w:val="28"/>
          <w:szCs w:val="28"/>
        </w:rPr>
        <w:t>№</w:t>
      </w:r>
      <w:r w:rsidR="00C35D08" w:rsidRPr="00C35D08">
        <w:rPr>
          <w:rFonts w:ascii="Times New Roman" w:hAnsi="Times New Roman" w:cs="Times New Roman"/>
          <w:sz w:val="28"/>
          <w:szCs w:val="28"/>
        </w:rPr>
        <w:t xml:space="preserve"> 19, ст. 2060</w:t>
      </w:r>
      <w:r w:rsidR="00C35D08">
        <w:rPr>
          <w:rFonts w:ascii="Times New Roman" w:hAnsi="Times New Roman" w:cs="Times New Roman"/>
          <w:sz w:val="28"/>
          <w:szCs w:val="28"/>
        </w:rPr>
        <w:t xml:space="preserve">; </w:t>
      </w:r>
      <w:r w:rsidR="00C35D08" w:rsidRPr="00C35D0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28.12.2018</w:t>
      </w:r>
      <w:r w:rsidR="00C35D08">
        <w:rPr>
          <w:rFonts w:ascii="Times New Roman" w:hAnsi="Times New Roman" w:cs="Times New Roman"/>
          <w:sz w:val="28"/>
          <w:szCs w:val="28"/>
        </w:rPr>
        <w:t xml:space="preserve"> №</w:t>
      </w:r>
      <w:r w:rsidR="00C35D08" w:rsidRPr="00C35D08">
        <w:rPr>
          <w:rFonts w:ascii="Times New Roman" w:hAnsi="Times New Roman" w:cs="Times New Roman"/>
          <w:sz w:val="28"/>
          <w:szCs w:val="28"/>
        </w:rPr>
        <w:t xml:space="preserve"> 0001201812280022</w:t>
      </w:r>
      <w:r w:rsidR="00C35D08">
        <w:rPr>
          <w:rFonts w:ascii="Times New Roman" w:hAnsi="Times New Roman" w:cs="Times New Roman"/>
          <w:sz w:val="28"/>
          <w:szCs w:val="28"/>
        </w:rPr>
        <w:t xml:space="preserve">) </w:t>
      </w:r>
      <w:r w:rsidRPr="00D917DC">
        <w:rPr>
          <w:rFonts w:ascii="Times New Roman" w:hAnsi="Times New Roman" w:cs="Times New Roman"/>
          <w:sz w:val="28"/>
          <w:szCs w:val="28"/>
        </w:rPr>
        <w:t xml:space="preserve">и </w:t>
      </w:r>
      <w:hyperlink r:id="rId6">
        <w:r w:rsidRPr="00D917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7DC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года </w:t>
      </w:r>
      <w:r w:rsidR="00345EA4" w:rsidRPr="00D917DC">
        <w:rPr>
          <w:rFonts w:ascii="Times New Roman" w:hAnsi="Times New Roman" w:cs="Times New Roman"/>
          <w:sz w:val="28"/>
          <w:szCs w:val="28"/>
        </w:rPr>
        <w:t>№</w:t>
      </w:r>
      <w:r w:rsidRPr="00D917DC">
        <w:rPr>
          <w:rFonts w:ascii="Times New Roman" w:hAnsi="Times New Roman" w:cs="Times New Roman"/>
          <w:sz w:val="28"/>
          <w:szCs w:val="28"/>
        </w:rPr>
        <w:t xml:space="preserve"> 21 «О противодействии коррупции в Республике Дагестан»</w:t>
      </w:r>
      <w:r w:rsidR="00C35D08">
        <w:rPr>
          <w:rFonts w:ascii="Times New Roman" w:hAnsi="Times New Roman" w:cs="Times New Roman"/>
          <w:sz w:val="28"/>
          <w:szCs w:val="28"/>
        </w:rPr>
        <w:t xml:space="preserve"> (</w:t>
      </w:r>
      <w:r w:rsidR="00C35D08" w:rsidRPr="00C35D08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2009, </w:t>
      </w:r>
      <w:r w:rsidR="00C35D08">
        <w:rPr>
          <w:rFonts w:ascii="Times New Roman" w:hAnsi="Times New Roman" w:cs="Times New Roman"/>
          <w:sz w:val="28"/>
          <w:szCs w:val="28"/>
        </w:rPr>
        <w:t>№</w:t>
      </w:r>
      <w:r w:rsidR="00C35D08" w:rsidRPr="00C35D08">
        <w:rPr>
          <w:rFonts w:ascii="Times New Roman" w:hAnsi="Times New Roman" w:cs="Times New Roman"/>
          <w:sz w:val="28"/>
          <w:szCs w:val="28"/>
        </w:rPr>
        <w:t xml:space="preserve"> 7, ст. 275</w:t>
      </w:r>
      <w:r w:rsidR="00C35D08">
        <w:rPr>
          <w:rFonts w:ascii="Times New Roman" w:hAnsi="Times New Roman" w:cs="Times New Roman"/>
          <w:sz w:val="28"/>
          <w:szCs w:val="28"/>
        </w:rPr>
        <w:t xml:space="preserve">; </w:t>
      </w:r>
      <w:r w:rsidR="00C35D08" w:rsidRPr="00C35D08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http://pravo.e-dag.ru, 11.06.2019,</w:t>
      </w:r>
      <w:r w:rsidR="00C35D08">
        <w:rPr>
          <w:rFonts w:ascii="Times New Roman" w:hAnsi="Times New Roman" w:cs="Times New Roman"/>
          <w:sz w:val="28"/>
          <w:szCs w:val="28"/>
        </w:rPr>
        <w:t xml:space="preserve"> №</w:t>
      </w:r>
      <w:r w:rsidR="00C35D08" w:rsidRPr="00C35D08">
        <w:rPr>
          <w:rFonts w:ascii="Times New Roman" w:hAnsi="Times New Roman" w:cs="Times New Roman"/>
          <w:sz w:val="28"/>
          <w:szCs w:val="28"/>
        </w:rPr>
        <w:t>05004004286</w:t>
      </w:r>
      <w:r w:rsidR="00C35D08">
        <w:rPr>
          <w:rFonts w:ascii="Times New Roman" w:hAnsi="Times New Roman" w:cs="Times New Roman"/>
          <w:sz w:val="28"/>
          <w:szCs w:val="28"/>
        </w:rPr>
        <w:t>)</w:t>
      </w:r>
    </w:p>
    <w:p w14:paraId="6758F828" w14:textId="0105FF67" w:rsidR="00D53103" w:rsidRPr="00D917DC" w:rsidRDefault="00D53103" w:rsidP="00C35D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DC">
        <w:rPr>
          <w:rFonts w:ascii="Times New Roman" w:hAnsi="Times New Roman" w:cs="Times New Roman"/>
          <w:sz w:val="28"/>
          <w:szCs w:val="28"/>
        </w:rPr>
        <w:t xml:space="preserve"> </w:t>
      </w:r>
      <w:r w:rsidRPr="00D917DC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14:paraId="5B34FBFC" w14:textId="02460C0C" w:rsidR="00D53103" w:rsidRPr="00D917DC" w:rsidRDefault="00D917DC" w:rsidP="00C35D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103" w:rsidRPr="00D917DC">
        <w:rPr>
          <w:rFonts w:ascii="Times New Roman" w:hAnsi="Times New Roman" w:cs="Times New Roman"/>
          <w:sz w:val="28"/>
          <w:szCs w:val="28"/>
        </w:rPr>
        <w:t>1. Установить в Службе государственного финансового контроля Республики Дагестан специализированный ящик для обращений граждан по вопросам противодействия коррупции.</w:t>
      </w:r>
    </w:p>
    <w:p w14:paraId="1AB3CA24" w14:textId="5D7E2303" w:rsidR="00D53103" w:rsidRPr="00D917DC" w:rsidRDefault="00D917DC" w:rsidP="00C35D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103" w:rsidRPr="00D917DC">
        <w:rPr>
          <w:rFonts w:ascii="Times New Roman" w:hAnsi="Times New Roman" w:cs="Times New Roman"/>
          <w:sz w:val="28"/>
          <w:szCs w:val="28"/>
        </w:rPr>
        <w:t>2. Утвердить</w:t>
      </w:r>
      <w:r w:rsidR="00B70883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D53103" w:rsidRPr="00D917DC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>
        <w:r w:rsidR="00D53103" w:rsidRPr="00D917D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53103" w:rsidRPr="00D917D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A68AC">
        <w:rPr>
          <w:rFonts w:ascii="Times New Roman" w:hAnsi="Times New Roman" w:cs="Times New Roman"/>
          <w:sz w:val="28"/>
          <w:szCs w:val="28"/>
        </w:rPr>
        <w:t>р</w:t>
      </w:r>
      <w:r w:rsidR="00345EA4" w:rsidRPr="00D917DC"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D53103" w:rsidRPr="00D917DC">
        <w:rPr>
          <w:rFonts w:ascii="Times New Roman" w:hAnsi="Times New Roman" w:cs="Times New Roman"/>
          <w:sz w:val="28"/>
          <w:szCs w:val="28"/>
        </w:rPr>
        <w:t>по регистрации и предварительному рассмотрению обращений граждан, поступающих через специализированный ящик</w:t>
      </w:r>
      <w:r w:rsidR="00B70883">
        <w:rPr>
          <w:rFonts w:ascii="Times New Roman" w:hAnsi="Times New Roman" w:cs="Times New Roman"/>
          <w:sz w:val="28"/>
          <w:szCs w:val="28"/>
        </w:rPr>
        <w:t>.</w:t>
      </w:r>
    </w:p>
    <w:p w14:paraId="6BBEF837" w14:textId="0A06D3D8" w:rsidR="00D917DC" w:rsidRPr="00D917DC" w:rsidRDefault="00D917DC" w:rsidP="00C35D08">
      <w:pPr>
        <w:spacing w:line="276" w:lineRule="auto"/>
        <w:jc w:val="both"/>
        <w:rPr>
          <w:sz w:val="28"/>
          <w:szCs w:val="28"/>
        </w:rPr>
      </w:pPr>
      <w:r w:rsidRPr="00D917DC">
        <w:rPr>
          <w:spacing w:val="-6"/>
          <w:sz w:val="28"/>
          <w:szCs w:val="28"/>
        </w:rPr>
        <w:t xml:space="preserve">     </w:t>
      </w:r>
      <w:r>
        <w:rPr>
          <w:spacing w:val="-6"/>
          <w:sz w:val="28"/>
          <w:szCs w:val="28"/>
        </w:rPr>
        <w:t xml:space="preserve"> </w:t>
      </w:r>
      <w:r w:rsidRPr="00D917DC">
        <w:rPr>
          <w:spacing w:val="-6"/>
          <w:sz w:val="28"/>
          <w:szCs w:val="28"/>
        </w:rPr>
        <w:t xml:space="preserve">   </w:t>
      </w:r>
      <w:r>
        <w:rPr>
          <w:spacing w:val="-6"/>
          <w:sz w:val="28"/>
          <w:szCs w:val="28"/>
        </w:rPr>
        <w:t>3</w:t>
      </w:r>
      <w:r w:rsidRPr="00D917DC">
        <w:rPr>
          <w:spacing w:val="-6"/>
          <w:sz w:val="28"/>
          <w:szCs w:val="28"/>
        </w:rPr>
        <w:t xml:space="preserve">. Административно-правовому отделу (З.К. Булатова) </w:t>
      </w:r>
      <w:r w:rsidRPr="00D917DC">
        <w:rPr>
          <w:bCs/>
          <w:spacing w:val="-6"/>
          <w:sz w:val="28"/>
          <w:szCs w:val="28"/>
        </w:rPr>
        <w:t>разместить настоящий приказ на официальном сайте Службы государственного финансового контроля Республики Дагестан в информационно-телекоммуникационной сети «Интернет» (</w:t>
      </w:r>
      <w:hyperlink r:id="rId7" w:history="1">
        <w:r w:rsidRPr="00D917DC">
          <w:rPr>
            <w:bCs/>
            <w:spacing w:val="-6"/>
            <w:sz w:val="28"/>
            <w:szCs w:val="28"/>
          </w:rPr>
          <w:t>www.</w:t>
        </w:r>
        <w:r w:rsidRPr="00D917DC">
          <w:rPr>
            <w:sz w:val="28"/>
            <w:szCs w:val="28"/>
          </w:rPr>
          <w:t xml:space="preserve"> </w:t>
        </w:r>
        <w:r w:rsidRPr="00D917DC">
          <w:rPr>
            <w:bCs/>
            <w:spacing w:val="-6"/>
            <w:sz w:val="28"/>
            <w:szCs w:val="28"/>
          </w:rPr>
          <w:t>gosfinkontrol.ru</w:t>
        </w:r>
      </w:hyperlink>
      <w:r w:rsidRPr="00D917DC">
        <w:rPr>
          <w:bCs/>
          <w:spacing w:val="-6"/>
          <w:sz w:val="28"/>
          <w:szCs w:val="28"/>
        </w:rPr>
        <w:t>).</w:t>
      </w:r>
    </w:p>
    <w:p w14:paraId="184544F4" w14:textId="630D2D42" w:rsidR="00D917DC" w:rsidRPr="00D917DC" w:rsidRDefault="00D917DC" w:rsidP="00C35D08">
      <w:pPr>
        <w:autoSpaceDE w:val="0"/>
        <w:autoSpaceDN w:val="0"/>
        <w:adjustRightInd w:val="0"/>
        <w:spacing w:line="276" w:lineRule="auto"/>
        <w:jc w:val="both"/>
        <w:rPr>
          <w:bCs/>
          <w:spacing w:val="-6"/>
          <w:sz w:val="28"/>
          <w:szCs w:val="28"/>
        </w:rPr>
      </w:pPr>
      <w:r w:rsidRPr="00D917DC">
        <w:rPr>
          <w:bCs/>
          <w:spacing w:val="-6"/>
          <w:sz w:val="28"/>
          <w:szCs w:val="28"/>
        </w:rPr>
        <w:lastRenderedPageBreak/>
        <w:t xml:space="preserve">        </w:t>
      </w:r>
      <w:r>
        <w:rPr>
          <w:bCs/>
          <w:spacing w:val="-6"/>
          <w:sz w:val="28"/>
          <w:szCs w:val="28"/>
        </w:rPr>
        <w:t>4</w:t>
      </w:r>
      <w:r w:rsidRPr="00D917DC">
        <w:rPr>
          <w:bCs/>
          <w:spacing w:val="-6"/>
          <w:sz w:val="28"/>
          <w:szCs w:val="28"/>
        </w:rPr>
        <w:t xml:space="preserve">. Направить настоящий приказ на государственную регистрацию в Министерство юстиции Республики Дагестан </w:t>
      </w:r>
      <w:r w:rsidRPr="00D917DC">
        <w:rPr>
          <w:spacing w:val="-6"/>
          <w:sz w:val="28"/>
          <w:szCs w:val="28"/>
        </w:rPr>
        <w:t xml:space="preserve">и официальную копию приказа в Управление Министерства юстиции Российской Федерации по Республике Дагестан для включения в федеральный регистр </w:t>
      </w:r>
      <w:r w:rsidRPr="00D917DC">
        <w:rPr>
          <w:bCs/>
          <w:spacing w:val="-6"/>
          <w:sz w:val="28"/>
          <w:szCs w:val="28"/>
        </w:rPr>
        <w:t>в установленном законодательством порядке.</w:t>
      </w:r>
    </w:p>
    <w:p w14:paraId="3472F891" w14:textId="7FE5BCD8" w:rsidR="00D917DC" w:rsidRPr="00D917DC" w:rsidRDefault="00D917DC" w:rsidP="00C35D08">
      <w:pPr>
        <w:autoSpaceDE w:val="0"/>
        <w:autoSpaceDN w:val="0"/>
        <w:adjustRightInd w:val="0"/>
        <w:spacing w:line="276" w:lineRule="auto"/>
        <w:jc w:val="both"/>
        <w:rPr>
          <w:bCs/>
          <w:spacing w:val="-6"/>
          <w:sz w:val="28"/>
          <w:szCs w:val="28"/>
        </w:rPr>
      </w:pPr>
      <w:r w:rsidRPr="00D917DC">
        <w:rPr>
          <w:bCs/>
          <w:spacing w:val="-6"/>
          <w:sz w:val="28"/>
          <w:szCs w:val="28"/>
        </w:rPr>
        <w:t xml:space="preserve">        </w:t>
      </w:r>
      <w:r>
        <w:rPr>
          <w:bCs/>
          <w:spacing w:val="-6"/>
          <w:sz w:val="28"/>
          <w:szCs w:val="28"/>
        </w:rPr>
        <w:t>5</w:t>
      </w:r>
      <w:r w:rsidRPr="00D917DC">
        <w:rPr>
          <w:bCs/>
          <w:spacing w:val="-6"/>
          <w:sz w:val="28"/>
          <w:szCs w:val="28"/>
        </w:rPr>
        <w:t>. Настоящий приказ вступает в силу в установленном законодательством порядке.</w:t>
      </w:r>
    </w:p>
    <w:p w14:paraId="39B6A7CC" w14:textId="6FC89EE3" w:rsidR="00D917DC" w:rsidRDefault="00D917DC" w:rsidP="00C35D08">
      <w:pPr>
        <w:autoSpaceDE w:val="0"/>
        <w:autoSpaceDN w:val="0"/>
        <w:adjustRightInd w:val="0"/>
        <w:spacing w:line="276" w:lineRule="auto"/>
        <w:jc w:val="both"/>
        <w:rPr>
          <w:spacing w:val="-6"/>
          <w:sz w:val="28"/>
          <w:szCs w:val="28"/>
        </w:rPr>
      </w:pPr>
      <w:r w:rsidRPr="00D917DC">
        <w:rPr>
          <w:spacing w:val="-6"/>
          <w:sz w:val="28"/>
          <w:szCs w:val="28"/>
        </w:rPr>
        <w:t xml:space="preserve">        </w:t>
      </w:r>
      <w:r>
        <w:rPr>
          <w:spacing w:val="-6"/>
          <w:sz w:val="28"/>
          <w:szCs w:val="28"/>
        </w:rPr>
        <w:t>6</w:t>
      </w:r>
      <w:r w:rsidRPr="00D917DC">
        <w:rPr>
          <w:spacing w:val="-6"/>
          <w:sz w:val="28"/>
          <w:szCs w:val="28"/>
        </w:rPr>
        <w:t xml:space="preserve">. Контроль за исполнением настоящего приказа оставляю за собой. </w:t>
      </w:r>
    </w:p>
    <w:p w14:paraId="7E845E4D" w14:textId="3722A948" w:rsidR="00C35D08" w:rsidRDefault="00C35D08" w:rsidP="00D917DC">
      <w:pPr>
        <w:autoSpaceDE w:val="0"/>
        <w:autoSpaceDN w:val="0"/>
        <w:adjustRightInd w:val="0"/>
        <w:spacing w:line="276" w:lineRule="auto"/>
        <w:jc w:val="both"/>
        <w:rPr>
          <w:spacing w:val="-6"/>
          <w:sz w:val="28"/>
          <w:szCs w:val="28"/>
        </w:rPr>
      </w:pPr>
    </w:p>
    <w:p w14:paraId="47C50BFE" w14:textId="38C935D3" w:rsidR="00C35D08" w:rsidRDefault="00C35D08" w:rsidP="00D917DC">
      <w:pPr>
        <w:autoSpaceDE w:val="0"/>
        <w:autoSpaceDN w:val="0"/>
        <w:adjustRightInd w:val="0"/>
        <w:spacing w:line="276" w:lineRule="auto"/>
        <w:jc w:val="both"/>
        <w:rPr>
          <w:spacing w:val="-6"/>
          <w:sz w:val="28"/>
          <w:szCs w:val="28"/>
        </w:rPr>
      </w:pPr>
    </w:p>
    <w:p w14:paraId="1A22C3AF" w14:textId="77777777" w:rsidR="00C35D08" w:rsidRDefault="00C35D08" w:rsidP="00D917DC">
      <w:pPr>
        <w:autoSpaceDE w:val="0"/>
        <w:autoSpaceDN w:val="0"/>
        <w:adjustRightInd w:val="0"/>
        <w:spacing w:line="276" w:lineRule="auto"/>
        <w:jc w:val="both"/>
        <w:rPr>
          <w:spacing w:val="-6"/>
          <w:sz w:val="28"/>
          <w:szCs w:val="28"/>
        </w:rPr>
      </w:pPr>
    </w:p>
    <w:p w14:paraId="136E6BB8" w14:textId="0A2C7DCE" w:rsidR="00C35D08" w:rsidRPr="00C35D08" w:rsidRDefault="00C35D08" w:rsidP="00D917D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35D08">
        <w:rPr>
          <w:b/>
          <w:bCs/>
          <w:spacing w:val="-6"/>
          <w:sz w:val="28"/>
          <w:szCs w:val="28"/>
        </w:rPr>
        <w:t xml:space="preserve">Руководитель   </w:t>
      </w:r>
      <w:r w:rsidR="005B5A8B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</w:t>
      </w:r>
      <w:r w:rsidRPr="00C35D08">
        <w:rPr>
          <w:b/>
          <w:bCs/>
          <w:spacing w:val="-6"/>
          <w:sz w:val="28"/>
          <w:szCs w:val="28"/>
        </w:rPr>
        <w:t>М.С. Ибрагимов</w:t>
      </w:r>
    </w:p>
    <w:p w14:paraId="079C9716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753C6C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D222467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1C161D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F986773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6D8AB19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050BD5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E5C0FC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C9522D1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E69799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215671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FA1CF1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2F4EF9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C5D892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05AA19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3190AA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1898675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AB42D9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14DAB5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0164440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3B86006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F1F4BD1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4CD81F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A63707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8F777B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AB4B86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479BBD5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30CEE4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8A7221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E166E0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59BF46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621C6D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54ECAB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19FD6E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9E8262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24893C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592B56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4E3070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C5193E" w14:textId="77777777" w:rsidR="005B5A8B" w:rsidRDefault="005B5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A11D4F7" w14:textId="7CA4FE84" w:rsidR="00D53103" w:rsidRDefault="00D531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17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CCEC830" w14:textId="77777777" w:rsidR="00CA68AC" w:rsidRDefault="00CA68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08FD34" w14:textId="77777777" w:rsidR="00CA68AC" w:rsidRPr="00CA68AC" w:rsidRDefault="00CA68AC" w:rsidP="00CA68AC">
      <w:pPr>
        <w:ind w:firstLine="710"/>
        <w:jc w:val="center"/>
        <w:rPr>
          <w:lang w:eastAsia="en-US"/>
        </w:rPr>
      </w:pPr>
      <w:r w:rsidRPr="00CA68AC">
        <w:rPr>
          <w:lang w:eastAsia="en-US"/>
        </w:rPr>
        <w:t xml:space="preserve">                                                                                             УТВЕРЖДЕН</w:t>
      </w:r>
    </w:p>
    <w:p w14:paraId="71E660FF" w14:textId="77777777" w:rsidR="00CA68AC" w:rsidRPr="00CA68AC" w:rsidRDefault="00CA68AC" w:rsidP="00CA68AC">
      <w:pPr>
        <w:tabs>
          <w:tab w:val="left" w:pos="6663"/>
        </w:tabs>
        <w:ind w:firstLine="710"/>
        <w:jc w:val="right"/>
        <w:rPr>
          <w:lang w:eastAsia="en-US"/>
        </w:rPr>
      </w:pPr>
      <w:r w:rsidRPr="00CA68AC">
        <w:rPr>
          <w:lang w:eastAsia="en-US"/>
        </w:rPr>
        <w:t xml:space="preserve"> приказом Службы государственного</w:t>
      </w:r>
    </w:p>
    <w:p w14:paraId="2E23FDD0" w14:textId="77777777" w:rsidR="00CA68AC" w:rsidRPr="00CA68AC" w:rsidRDefault="00CA68AC" w:rsidP="00CA68AC">
      <w:pPr>
        <w:tabs>
          <w:tab w:val="left" w:pos="6663"/>
        </w:tabs>
        <w:ind w:firstLine="710"/>
        <w:jc w:val="right"/>
        <w:rPr>
          <w:lang w:eastAsia="en-US"/>
        </w:rPr>
      </w:pPr>
      <w:r w:rsidRPr="00CA68AC">
        <w:rPr>
          <w:lang w:eastAsia="en-US"/>
        </w:rPr>
        <w:t>финансового контроля РД</w:t>
      </w:r>
    </w:p>
    <w:p w14:paraId="35CCF30C" w14:textId="77777777" w:rsidR="00CA68AC" w:rsidRPr="00CA68AC" w:rsidRDefault="00CA68AC" w:rsidP="00CA68AC">
      <w:pPr>
        <w:ind w:firstLine="710"/>
        <w:jc w:val="right"/>
        <w:rPr>
          <w:sz w:val="28"/>
          <w:szCs w:val="28"/>
          <w:lang w:eastAsia="en-US"/>
        </w:rPr>
      </w:pPr>
      <w:r w:rsidRPr="00CA68AC">
        <w:rPr>
          <w:lang w:eastAsia="en-US"/>
        </w:rPr>
        <w:t>от «___» _________2022 г. №_________</w:t>
      </w:r>
    </w:p>
    <w:p w14:paraId="1294EF13" w14:textId="77777777" w:rsidR="00CA68AC" w:rsidRPr="00CA68AC" w:rsidRDefault="00CA68AC" w:rsidP="00CA68AC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14:paraId="6923C22C" w14:textId="77777777" w:rsidR="00D53103" w:rsidRPr="00EB4881" w:rsidRDefault="00D53103" w:rsidP="00EB4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7E2ECA" w14:textId="5EDD95C8" w:rsidR="00D53103" w:rsidRPr="00EB4881" w:rsidRDefault="00D53103" w:rsidP="00EB48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EB4881">
        <w:rPr>
          <w:rFonts w:ascii="Times New Roman" w:hAnsi="Times New Roman" w:cs="Times New Roman"/>
          <w:sz w:val="28"/>
          <w:szCs w:val="28"/>
        </w:rPr>
        <w:t>Порядок</w:t>
      </w:r>
    </w:p>
    <w:p w14:paraId="5CD5B5C0" w14:textId="341C3AF4" w:rsidR="00D53103" w:rsidRPr="00EB4881" w:rsidRDefault="00D53103" w:rsidP="00EB48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B4881">
        <w:rPr>
          <w:rFonts w:ascii="Times New Roman" w:hAnsi="Times New Roman" w:cs="Times New Roman"/>
          <w:sz w:val="28"/>
          <w:szCs w:val="28"/>
        </w:rPr>
        <w:t>р</w:t>
      </w:r>
      <w:r w:rsidRPr="00EB4881">
        <w:rPr>
          <w:rFonts w:ascii="Times New Roman" w:hAnsi="Times New Roman" w:cs="Times New Roman"/>
          <w:sz w:val="28"/>
          <w:szCs w:val="28"/>
        </w:rPr>
        <w:t>абочей группы Службы государственного финансового контроля Республики Дагестан по регистрации и предварительному</w:t>
      </w:r>
    </w:p>
    <w:p w14:paraId="0DAA73B3" w14:textId="64FE6486" w:rsidR="00D53103" w:rsidRPr="00EB4881" w:rsidRDefault="00D53103" w:rsidP="00EB48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рассмотрению обращений граждан, поступающих</w:t>
      </w:r>
    </w:p>
    <w:p w14:paraId="5F25518C" w14:textId="03C00330" w:rsidR="00D53103" w:rsidRPr="00EB4881" w:rsidRDefault="00D53103" w:rsidP="00EB48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через специализированные ящики «Для обращений граждан</w:t>
      </w:r>
    </w:p>
    <w:p w14:paraId="35B6588D" w14:textId="25BDFD25" w:rsidR="00D53103" w:rsidRPr="00EB4881" w:rsidRDefault="00D53103" w:rsidP="00EB48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коррупции» </w:t>
      </w:r>
    </w:p>
    <w:p w14:paraId="3E84E9F1" w14:textId="77777777" w:rsidR="00D53103" w:rsidRPr="00EB4881" w:rsidRDefault="00D53103" w:rsidP="00EB4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0F8E75" w14:textId="5C9A2598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работы </w:t>
      </w:r>
      <w:r w:rsidR="00B70883" w:rsidRPr="00EB4881">
        <w:rPr>
          <w:rFonts w:ascii="Times New Roman" w:hAnsi="Times New Roman" w:cs="Times New Roman"/>
          <w:sz w:val="28"/>
          <w:szCs w:val="28"/>
        </w:rPr>
        <w:t>р</w:t>
      </w:r>
      <w:r w:rsidRPr="00EB4881">
        <w:rPr>
          <w:rFonts w:ascii="Times New Roman" w:hAnsi="Times New Roman" w:cs="Times New Roman"/>
          <w:sz w:val="28"/>
          <w:szCs w:val="28"/>
        </w:rPr>
        <w:t>абочей группы по регистрации и предварительному рассмотрению обращений граждан (далее - Рабочая группа), поступающих через специализированный ящик «Для обращений граждан по вопросам противодействия коррупции» (далее - специализированный ящик) в Службу государственного финансового контроля Республики Дагестан (далее – Госфинконтроль РД).</w:t>
      </w:r>
    </w:p>
    <w:p w14:paraId="4BD8D20E" w14:textId="20A11595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2. Специализированный ящик для приема письменных обращений устанавливается в легкодоступных для граждан местах в Госфинконтроле РД. </w:t>
      </w:r>
    </w:p>
    <w:p w14:paraId="57FF3BBA" w14:textId="5BC7BF2C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3. Доступ граждан к специализированному ящику осуществляется в рабочее время</w:t>
      </w:r>
      <w:r w:rsidR="00B70883" w:rsidRPr="00EB4881">
        <w:rPr>
          <w:sz w:val="28"/>
          <w:szCs w:val="28"/>
        </w:rPr>
        <w:t xml:space="preserve"> </w:t>
      </w:r>
      <w:r w:rsidR="00B70883" w:rsidRPr="00EB4881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</w:t>
      </w:r>
      <w:r w:rsidRPr="00EB4881">
        <w:rPr>
          <w:rFonts w:ascii="Times New Roman" w:hAnsi="Times New Roman" w:cs="Times New Roman"/>
          <w:sz w:val="28"/>
          <w:szCs w:val="28"/>
        </w:rPr>
        <w:t xml:space="preserve">: с 09:00 до 18:00 часов. </w:t>
      </w:r>
    </w:p>
    <w:p w14:paraId="75A323D6" w14:textId="18FDDEDE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4. Информация о функционировании и режиме работы специализированного ящика доводится до сведения населения через средства массовой информации и в обязательном порядке размещается на официальном </w:t>
      </w:r>
      <w:r w:rsidR="00E86775" w:rsidRPr="00EB4881">
        <w:rPr>
          <w:rFonts w:ascii="Times New Roman" w:hAnsi="Times New Roman" w:cs="Times New Roman"/>
          <w:sz w:val="28"/>
          <w:szCs w:val="28"/>
        </w:rPr>
        <w:t xml:space="preserve">сайте 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>РД.</w:t>
      </w:r>
    </w:p>
    <w:p w14:paraId="0EA2BDB5" w14:textId="01FF7830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EB4881">
        <w:rPr>
          <w:rFonts w:ascii="Times New Roman" w:hAnsi="Times New Roman" w:cs="Times New Roman"/>
          <w:sz w:val="28"/>
          <w:szCs w:val="28"/>
        </w:rPr>
        <w:t xml:space="preserve">5. Специализированный ящик закрывается на замок и опечатывается печатью </w:t>
      </w:r>
      <w:r w:rsidR="00E86775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>РД.</w:t>
      </w:r>
    </w:p>
    <w:p w14:paraId="14549110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6. Специализированный ящик ежеквартально открывается для выемки письменных обращений граждан Рабочей группой.</w:t>
      </w:r>
    </w:p>
    <w:p w14:paraId="0B4DD128" w14:textId="774FEC9F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7. Состав Рабочей группы утверждается </w:t>
      </w:r>
      <w:r w:rsidR="00B70883" w:rsidRPr="00EB4881">
        <w:rPr>
          <w:rFonts w:ascii="Times New Roman" w:hAnsi="Times New Roman" w:cs="Times New Roman"/>
          <w:sz w:val="28"/>
          <w:szCs w:val="28"/>
        </w:rPr>
        <w:t>р</w:t>
      </w:r>
      <w:r w:rsidR="00E86775" w:rsidRPr="00EB4881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B70883" w:rsidRPr="00EB4881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</w:t>
      </w:r>
      <w:r w:rsidRPr="00EB4881">
        <w:rPr>
          <w:rFonts w:ascii="Times New Roman" w:hAnsi="Times New Roman" w:cs="Times New Roman"/>
          <w:sz w:val="28"/>
          <w:szCs w:val="28"/>
        </w:rPr>
        <w:t>и состоит из следующих лиц:</w:t>
      </w:r>
    </w:p>
    <w:p w14:paraId="435DA3CD" w14:textId="66C3CEB8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1) заместитель </w:t>
      </w:r>
      <w:r w:rsidR="00E86775" w:rsidRPr="00EB488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EB4881">
        <w:rPr>
          <w:rFonts w:ascii="Times New Roman" w:hAnsi="Times New Roman" w:cs="Times New Roman"/>
          <w:sz w:val="28"/>
          <w:szCs w:val="28"/>
        </w:rPr>
        <w:t xml:space="preserve">- руководитель Рабочей группы </w:t>
      </w:r>
      <w:r w:rsidR="00E86775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>РД;</w:t>
      </w:r>
    </w:p>
    <w:p w14:paraId="7A61D91E" w14:textId="0C144EF0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2) </w:t>
      </w:r>
      <w:r w:rsidR="00E86775" w:rsidRPr="00EB4881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EB4881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E86775" w:rsidRPr="00EB4881">
        <w:rPr>
          <w:rFonts w:ascii="Times New Roman" w:hAnsi="Times New Roman" w:cs="Times New Roman"/>
          <w:sz w:val="28"/>
          <w:szCs w:val="28"/>
        </w:rPr>
        <w:t xml:space="preserve">Госфинконтроля РД </w:t>
      </w:r>
      <w:r w:rsidRPr="00EB4881">
        <w:rPr>
          <w:rFonts w:ascii="Times New Roman" w:hAnsi="Times New Roman" w:cs="Times New Roman"/>
          <w:sz w:val="28"/>
          <w:szCs w:val="28"/>
        </w:rPr>
        <w:t>по профилактике коррупции и иных правонарушений;</w:t>
      </w:r>
    </w:p>
    <w:p w14:paraId="16D35873" w14:textId="61CFE292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3) работник </w:t>
      </w:r>
      <w:r w:rsidR="00E86775" w:rsidRPr="00EB4881">
        <w:rPr>
          <w:rFonts w:ascii="Times New Roman" w:hAnsi="Times New Roman" w:cs="Times New Roman"/>
          <w:sz w:val="28"/>
          <w:szCs w:val="28"/>
        </w:rPr>
        <w:t xml:space="preserve">административно-правового отдела </w:t>
      </w:r>
      <w:r w:rsidRPr="00EB4881">
        <w:rPr>
          <w:rFonts w:ascii="Times New Roman" w:hAnsi="Times New Roman" w:cs="Times New Roman"/>
          <w:sz w:val="28"/>
          <w:szCs w:val="28"/>
        </w:rPr>
        <w:t xml:space="preserve">(ответственный секретарь Рабочей группы </w:t>
      </w:r>
      <w:r w:rsidR="00E86775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>РД);</w:t>
      </w:r>
    </w:p>
    <w:p w14:paraId="44F4F3B1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4) представители общественных организаций.</w:t>
      </w:r>
    </w:p>
    <w:p w14:paraId="0435A4D2" w14:textId="4E13A46E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8. Выемка письменных обращений граждан производится только членами Рабочей группы 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 xml:space="preserve">РД и оформляется </w:t>
      </w:r>
      <w:hyperlink w:anchor="P81">
        <w:r w:rsidRPr="00EB4881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EB4881">
        <w:rPr>
          <w:rFonts w:ascii="Times New Roman" w:hAnsi="Times New Roman" w:cs="Times New Roman"/>
          <w:sz w:val="28"/>
          <w:szCs w:val="28"/>
        </w:rPr>
        <w:t xml:space="preserve"> выемки обращений граждан из специализированного ящика согласно приложению к настоящему </w:t>
      </w:r>
      <w:r w:rsidRPr="00EB4881">
        <w:rPr>
          <w:rFonts w:ascii="Times New Roman" w:hAnsi="Times New Roman" w:cs="Times New Roman"/>
          <w:sz w:val="28"/>
          <w:szCs w:val="28"/>
        </w:rPr>
        <w:lastRenderedPageBreak/>
        <w:t xml:space="preserve">Порядку. После осуществления выемки специализированный ящик закрывается и опечатываются в порядке, предусмотренном </w:t>
      </w:r>
      <w:hyperlink w:anchor="P40">
        <w:r w:rsidRPr="00EB4881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EB48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900C5C3" w14:textId="50359296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9. Рабочая группа</w:t>
      </w:r>
      <w:r w:rsidR="001D683D" w:rsidRPr="00EB4881">
        <w:rPr>
          <w:sz w:val="28"/>
          <w:szCs w:val="28"/>
        </w:rPr>
        <w:t xml:space="preserve"> 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 xml:space="preserve">РД осуществляет предварительное рассмотрение письменных обращений граждан на наличие фактов коррупционной направленности и контактных данных адресата. При невозможности определить адресата или узнать его адрес, по которому можно направить ответ, 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Госфинконтроль </w:t>
      </w:r>
      <w:r w:rsidRPr="00EB4881">
        <w:rPr>
          <w:rFonts w:ascii="Times New Roman" w:hAnsi="Times New Roman" w:cs="Times New Roman"/>
          <w:sz w:val="28"/>
          <w:szCs w:val="28"/>
        </w:rPr>
        <w:t>РД освобождается от обязанности давать ответ на такое обращение (</w:t>
      </w:r>
      <w:hyperlink r:id="rId8">
        <w:r w:rsidRPr="00EB4881">
          <w:rPr>
            <w:rFonts w:ascii="Times New Roman" w:hAnsi="Times New Roman" w:cs="Times New Roman"/>
            <w:sz w:val="28"/>
            <w:szCs w:val="28"/>
          </w:rPr>
          <w:t>ст. 11</w:t>
        </w:r>
      </w:hyperlink>
      <w:r w:rsidRPr="00EB4881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г. </w:t>
      </w:r>
      <w:r w:rsidR="001D683D" w:rsidRPr="00EB4881">
        <w:rPr>
          <w:rFonts w:ascii="Times New Roman" w:hAnsi="Times New Roman" w:cs="Times New Roman"/>
          <w:sz w:val="28"/>
          <w:szCs w:val="28"/>
        </w:rPr>
        <w:t>№</w:t>
      </w:r>
      <w:r w:rsidRPr="00EB4881">
        <w:rPr>
          <w:rFonts w:ascii="Times New Roman" w:hAnsi="Times New Roman" w:cs="Times New Roman"/>
          <w:sz w:val="28"/>
          <w:szCs w:val="28"/>
        </w:rPr>
        <w:t xml:space="preserve"> 59-ФЗ </w:t>
      </w:r>
      <w:r w:rsidR="001D683D" w:rsidRPr="00EB4881">
        <w:rPr>
          <w:rFonts w:ascii="Times New Roman" w:hAnsi="Times New Roman" w:cs="Times New Roman"/>
          <w:sz w:val="28"/>
          <w:szCs w:val="28"/>
        </w:rPr>
        <w:t>«</w:t>
      </w:r>
      <w:r w:rsidRPr="00EB488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D683D" w:rsidRPr="00EB4881">
        <w:rPr>
          <w:rFonts w:ascii="Times New Roman" w:hAnsi="Times New Roman" w:cs="Times New Roman"/>
          <w:sz w:val="28"/>
          <w:szCs w:val="28"/>
        </w:rPr>
        <w:t>»</w:t>
      </w:r>
      <w:r w:rsidRPr="00EB4881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14:paraId="4DAF8987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При этом следует учитывать, что в отношении анонимных сообщений, содержащих информацию о правонарушениях, Федеральный </w:t>
      </w:r>
      <w:hyperlink r:id="rId9">
        <w:r w:rsidRPr="00EB48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B4881">
        <w:rPr>
          <w:rFonts w:ascii="Times New Roman" w:hAnsi="Times New Roman" w:cs="Times New Roman"/>
          <w:sz w:val="28"/>
          <w:szCs w:val="28"/>
        </w:rPr>
        <w:t xml:space="preserve"> предусматривает исключение из общих правил. Анонимные сообщения о правонарушениях подлежат обязательной проверке для установления наличия или отсутствия признаков состава правонарушения. Поэтому, если в анонимном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623BE904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Кроме того, письменные обращения граждан, в которых содержатся нецензурные либо оскорбительные выражения, угрозы жизни, здоровью и имуществу должностного лица, а также членов его семьи, могут быть оставлены без ответа по существу поставленных в них вопросов.</w:t>
      </w:r>
    </w:p>
    <w:p w14:paraId="2F672AA7" w14:textId="3FA76450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10. Регистрация и учет поступивших через специализированный ящик письменных </w:t>
      </w:r>
      <w:bookmarkStart w:id="2" w:name="_Hlk127182666"/>
      <w:r w:rsidRPr="00EB4881"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bookmarkEnd w:id="2"/>
      <w:r w:rsidRPr="00EB4881">
        <w:rPr>
          <w:rFonts w:ascii="Times New Roman" w:hAnsi="Times New Roman" w:cs="Times New Roman"/>
          <w:sz w:val="28"/>
          <w:szCs w:val="28"/>
        </w:rPr>
        <w:t xml:space="preserve">осуществляются ответственным секретарем Рабочей группы 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>РД посредством ведения журнала учета письменных и устных обращений граждан</w:t>
      </w:r>
      <w:r w:rsidR="00DB7BEB">
        <w:rPr>
          <w:rFonts w:ascii="Times New Roman" w:hAnsi="Times New Roman" w:cs="Times New Roman"/>
          <w:sz w:val="28"/>
          <w:szCs w:val="28"/>
        </w:rPr>
        <w:t xml:space="preserve"> </w:t>
      </w:r>
      <w:r w:rsidR="00DB7BEB" w:rsidRPr="002907D6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r w:rsidR="00DB7BEB" w:rsidRPr="002907D6">
        <w:t>с</w:t>
      </w:r>
      <w:r w:rsidR="00DB7BEB" w:rsidRPr="002907D6">
        <w:rPr>
          <w:rFonts w:ascii="Times New Roman" w:hAnsi="Times New Roman" w:cs="Times New Roman"/>
          <w:sz w:val="28"/>
          <w:szCs w:val="28"/>
        </w:rPr>
        <w:t xml:space="preserve"> момента их поступления.</w:t>
      </w:r>
      <w:r w:rsidR="00DB7BEB" w:rsidRPr="00DB7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C073C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11. Журналы должны быть пронумерованы, прошнурованы и содержать следующие реквизиты:</w:t>
      </w:r>
    </w:p>
    <w:p w14:paraId="4B0E55F9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1) порядковый номер обращения;</w:t>
      </w:r>
    </w:p>
    <w:p w14:paraId="00050EBF" w14:textId="4C42CE4D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2) дата выемки (приема) обращения из специализированного ящика;</w:t>
      </w:r>
    </w:p>
    <w:p w14:paraId="5D136E55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3) фамилия, имя, отчество обратившегося гражданина;</w:t>
      </w:r>
    </w:p>
    <w:p w14:paraId="4D7C8E84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4) адрес заявителя и номер его контактного телефона;</w:t>
      </w:r>
    </w:p>
    <w:p w14:paraId="3E744B46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5) краткое содержание обращения;</w:t>
      </w:r>
    </w:p>
    <w:p w14:paraId="0E7896CC" w14:textId="00120416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6) отметка о принятых по обращению мерах (резолюция руководителя Рабочей группы 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>РД, отметка о направлении материалов в правоохранительные органы).</w:t>
      </w:r>
    </w:p>
    <w:p w14:paraId="433DC5D5" w14:textId="54826A16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12. Обращения, содержащие информацию о фактах коррупционных правонарушений со стороны работников 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 xml:space="preserve">РД, передаются для рассмотрения в Комиссию по противодействию коррупции 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>РД.</w:t>
      </w:r>
    </w:p>
    <w:p w14:paraId="33DB5F49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13. Обращение рассматривается в течение 30 дней со дня его регистрации, если не установлен иной срок.</w:t>
      </w:r>
    </w:p>
    <w:p w14:paraId="01E3445F" w14:textId="25C38086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14. В случае поступления обращения, рассмотрение которого не относится к компетенции 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>РД, оно направляется в орган государственной власти Республики Дагестан в соответствии с его компетенцией.</w:t>
      </w:r>
    </w:p>
    <w:p w14:paraId="06C2A39E" w14:textId="77777777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15. Запрещается направлять обращения граждан на рассмотрение в учреждение </w:t>
      </w:r>
      <w:r w:rsidRPr="00EB4881">
        <w:rPr>
          <w:rFonts w:ascii="Times New Roman" w:hAnsi="Times New Roman" w:cs="Times New Roman"/>
          <w:sz w:val="28"/>
          <w:szCs w:val="28"/>
        </w:rPr>
        <w:lastRenderedPageBreak/>
        <w:t>или должностному лицу, решение или действие (бездействие) которых обжалуется.</w:t>
      </w:r>
    </w:p>
    <w:p w14:paraId="740B933A" w14:textId="74A3EE01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16. В случае если в письменном обращении содержится вопрос, на который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руководитель Рабочей группы 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>РД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орган власти.</w:t>
      </w:r>
    </w:p>
    <w:p w14:paraId="7B1C1D0E" w14:textId="561D91ED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17. Информацию о принятых мерах и дисциплинарных взысканиях, вынесенных по обращениям граждан, поступившим через специализированный ящик, ежеквартально в установленные сроки направля</w:t>
      </w:r>
      <w:r w:rsidR="00CA68AC">
        <w:rPr>
          <w:rFonts w:ascii="Times New Roman" w:hAnsi="Times New Roman" w:cs="Times New Roman"/>
          <w:sz w:val="28"/>
          <w:szCs w:val="28"/>
        </w:rPr>
        <w:t>ются</w:t>
      </w:r>
      <w:r w:rsidRPr="00EB4881">
        <w:rPr>
          <w:rFonts w:ascii="Times New Roman" w:hAnsi="Times New Roman" w:cs="Times New Roman"/>
          <w:sz w:val="28"/>
          <w:szCs w:val="28"/>
        </w:rPr>
        <w:t xml:space="preserve"> в Управление Главы Республики Дагестан по вопросам противодействия коррупции.</w:t>
      </w:r>
    </w:p>
    <w:p w14:paraId="0093A2E4" w14:textId="65713DE8" w:rsidR="00D53103" w:rsidRPr="00EB4881" w:rsidRDefault="00D53103" w:rsidP="005B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18. Ежегодно на Комиссии по противодействию коррупции 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Госфинконтроля </w:t>
      </w:r>
      <w:r w:rsidRPr="00EB4881">
        <w:rPr>
          <w:rFonts w:ascii="Times New Roman" w:hAnsi="Times New Roman" w:cs="Times New Roman"/>
          <w:sz w:val="28"/>
          <w:szCs w:val="28"/>
        </w:rPr>
        <w:t>РД обеспечить обсуждение результатов реагирования на обращения граждан, поступившие за отчетный год.</w:t>
      </w:r>
    </w:p>
    <w:p w14:paraId="3ADCC198" w14:textId="77777777" w:rsidR="00D53103" w:rsidRPr="00EB4881" w:rsidRDefault="00D53103" w:rsidP="005B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FBC9F9" w14:textId="77777777" w:rsidR="00D53103" w:rsidRPr="00EB4881" w:rsidRDefault="00D53103" w:rsidP="00EB4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802E05" w14:textId="77777777" w:rsidR="00D53103" w:rsidRPr="00D53103" w:rsidRDefault="00D531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17726A7C" w14:textId="77777777" w:rsidR="00D53103" w:rsidRPr="00D53103" w:rsidRDefault="00D531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1B6BC37B" w14:textId="78CA7522" w:rsidR="00D53103" w:rsidRDefault="00D531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09FC9297" w14:textId="39905A70" w:rsidR="00B70883" w:rsidRDefault="00B7088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71EA3B46" w14:textId="41F0DC4C" w:rsidR="00B70883" w:rsidRDefault="00B7088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504030CA" w14:textId="499CA5C6" w:rsidR="00B70883" w:rsidRDefault="00B7088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19908874" w14:textId="58CF96B7" w:rsidR="00B70883" w:rsidRDefault="00B7088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2ED5DCBF" w14:textId="5D82654D" w:rsidR="00B70883" w:rsidRDefault="00B7088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6E75139C" w14:textId="1C7E434E" w:rsidR="00B70883" w:rsidRDefault="00B7088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32E8D616" w14:textId="2969E029" w:rsidR="00B70883" w:rsidRDefault="00B7088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3040E78B" w14:textId="759D6775" w:rsidR="00B70883" w:rsidRDefault="00B70883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3296F295" w14:textId="63E51A5D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673152A0" w14:textId="6A3BB317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0F5279F0" w14:textId="6A1C93F9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6565A29A" w14:textId="071BE469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54164A4A" w14:textId="762CD0EC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3057D7FC" w14:textId="3505A7E7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35071C17" w14:textId="6CCD69A8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1F5B40ED" w14:textId="0AD69759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6578DD3D" w14:textId="68CC57EE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02563F73" w14:textId="41CCC72A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68016C6D" w14:textId="19A97E19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16573929" w14:textId="2B389697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34F5D747" w14:textId="56509004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6BB1BF65" w14:textId="77777777" w:rsidR="005B5A8B" w:rsidRDefault="005B5A8B" w:rsidP="00CA68AC">
      <w:pPr>
        <w:pStyle w:val="ConsPlusNormal"/>
        <w:outlineLvl w:val="1"/>
        <w:rPr>
          <w:rFonts w:ascii="Times New Roman" w:hAnsi="Times New Roman" w:cs="Times New Roman"/>
          <w:sz w:val="32"/>
          <w:szCs w:val="32"/>
        </w:rPr>
      </w:pPr>
    </w:p>
    <w:p w14:paraId="48A0D8B2" w14:textId="77777777" w:rsidR="00CA68AC" w:rsidRDefault="00CA68AC" w:rsidP="00CA68A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0371483" w14:textId="1E909DE8" w:rsidR="00D53103" w:rsidRPr="00B70883" w:rsidRDefault="00EB4881" w:rsidP="00EB48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3103" w:rsidRPr="00B70883">
        <w:rPr>
          <w:rFonts w:ascii="Times New Roman" w:hAnsi="Times New Roman" w:cs="Times New Roman"/>
          <w:sz w:val="24"/>
          <w:szCs w:val="24"/>
        </w:rPr>
        <w:t>Приложение</w:t>
      </w:r>
    </w:p>
    <w:p w14:paraId="6F19B6F0" w14:textId="0BFB9DF7" w:rsidR="00B70883" w:rsidRPr="00B70883" w:rsidRDefault="00EB4881" w:rsidP="00EB4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3103" w:rsidRPr="00B70883">
        <w:rPr>
          <w:rFonts w:ascii="Times New Roman" w:hAnsi="Times New Roman" w:cs="Times New Roman"/>
          <w:sz w:val="24"/>
          <w:szCs w:val="24"/>
        </w:rPr>
        <w:t>к Порядку работы Рабочей группы</w:t>
      </w:r>
    </w:p>
    <w:p w14:paraId="19998D39" w14:textId="282F21AF" w:rsidR="00B70883" w:rsidRDefault="00EB4881" w:rsidP="00EB4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0883" w:rsidRPr="00B70883">
        <w:rPr>
          <w:rFonts w:ascii="Times New Roman" w:hAnsi="Times New Roman" w:cs="Times New Roman"/>
          <w:sz w:val="24"/>
          <w:szCs w:val="24"/>
        </w:rPr>
        <w:t>Службы государственного финансового</w:t>
      </w:r>
    </w:p>
    <w:p w14:paraId="13ED6D29" w14:textId="7DC2232D" w:rsidR="00D53103" w:rsidRPr="00B70883" w:rsidRDefault="00EB4881" w:rsidP="00EB4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70883" w:rsidRPr="00B70883">
        <w:rPr>
          <w:rFonts w:ascii="Times New Roman" w:hAnsi="Times New Roman" w:cs="Times New Roman"/>
          <w:sz w:val="24"/>
          <w:szCs w:val="24"/>
        </w:rPr>
        <w:t>контроля РД</w:t>
      </w:r>
      <w:r w:rsidR="00B70883">
        <w:rPr>
          <w:rFonts w:ascii="Times New Roman" w:hAnsi="Times New Roman" w:cs="Times New Roman"/>
          <w:sz w:val="24"/>
          <w:szCs w:val="24"/>
        </w:rPr>
        <w:t xml:space="preserve"> </w:t>
      </w:r>
      <w:r w:rsidR="00D53103" w:rsidRPr="00B70883">
        <w:rPr>
          <w:rFonts w:ascii="Times New Roman" w:hAnsi="Times New Roman" w:cs="Times New Roman"/>
          <w:sz w:val="24"/>
          <w:szCs w:val="24"/>
        </w:rPr>
        <w:t>по регистрации и предварительному</w:t>
      </w:r>
    </w:p>
    <w:p w14:paraId="7F53E66E" w14:textId="57D924F4" w:rsidR="00EB4881" w:rsidRDefault="00EB4881" w:rsidP="00EB4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53103" w:rsidRPr="00B70883">
        <w:rPr>
          <w:rFonts w:ascii="Times New Roman" w:hAnsi="Times New Roman" w:cs="Times New Roman"/>
          <w:sz w:val="24"/>
          <w:szCs w:val="24"/>
        </w:rPr>
        <w:t>рассмотрению обращений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103" w:rsidRPr="00B70883">
        <w:rPr>
          <w:rFonts w:ascii="Times New Roman" w:hAnsi="Times New Roman" w:cs="Times New Roman"/>
          <w:sz w:val="24"/>
          <w:szCs w:val="24"/>
        </w:rPr>
        <w:t>поступающих</w:t>
      </w:r>
    </w:p>
    <w:p w14:paraId="765A2A6D" w14:textId="664401CE" w:rsidR="00EB4881" w:rsidRDefault="00EB4881" w:rsidP="00EB4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53103" w:rsidRPr="00B70883">
        <w:rPr>
          <w:rFonts w:ascii="Times New Roman" w:hAnsi="Times New Roman" w:cs="Times New Roman"/>
          <w:sz w:val="24"/>
          <w:szCs w:val="24"/>
        </w:rPr>
        <w:t>через специализированные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103" w:rsidRPr="00B70883">
        <w:rPr>
          <w:rFonts w:ascii="Times New Roman" w:hAnsi="Times New Roman" w:cs="Times New Roman"/>
          <w:sz w:val="24"/>
          <w:szCs w:val="24"/>
        </w:rPr>
        <w:t>ящики</w:t>
      </w:r>
    </w:p>
    <w:p w14:paraId="3BE620D0" w14:textId="7DFDC4DF" w:rsidR="00D53103" w:rsidRPr="00B70883" w:rsidRDefault="00EB4881" w:rsidP="00EB4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70883" w:rsidRPr="00B70883">
        <w:rPr>
          <w:rFonts w:ascii="Times New Roman" w:hAnsi="Times New Roman" w:cs="Times New Roman"/>
          <w:sz w:val="24"/>
          <w:szCs w:val="24"/>
        </w:rPr>
        <w:t>«</w:t>
      </w:r>
      <w:r w:rsidR="00D53103" w:rsidRPr="00B70883">
        <w:rPr>
          <w:rFonts w:ascii="Times New Roman" w:hAnsi="Times New Roman" w:cs="Times New Roman"/>
          <w:sz w:val="24"/>
          <w:szCs w:val="24"/>
        </w:rPr>
        <w:t>Для обращений граждан по вопросам</w:t>
      </w:r>
    </w:p>
    <w:p w14:paraId="57B49A96" w14:textId="487686E6" w:rsidR="00D53103" w:rsidRPr="00B70883" w:rsidRDefault="00EB4881" w:rsidP="00EB4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53103" w:rsidRPr="00B70883">
        <w:rPr>
          <w:rFonts w:ascii="Times New Roman" w:hAnsi="Times New Roman" w:cs="Times New Roman"/>
          <w:sz w:val="24"/>
          <w:szCs w:val="24"/>
        </w:rPr>
        <w:t>коррупции</w:t>
      </w:r>
      <w:r w:rsidR="00B70883" w:rsidRPr="00B70883">
        <w:rPr>
          <w:rFonts w:ascii="Times New Roman" w:hAnsi="Times New Roman" w:cs="Times New Roman"/>
          <w:sz w:val="24"/>
          <w:szCs w:val="24"/>
        </w:rPr>
        <w:t>»</w:t>
      </w:r>
    </w:p>
    <w:p w14:paraId="469B4A3A" w14:textId="77777777" w:rsidR="00D53103" w:rsidRPr="00B70883" w:rsidRDefault="00D53103" w:rsidP="00EB4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7B75D3" w14:textId="4A54FBFA" w:rsidR="00D53103" w:rsidRPr="00EB4881" w:rsidRDefault="00D53103" w:rsidP="00345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EB4881">
        <w:rPr>
          <w:rFonts w:ascii="Times New Roman" w:hAnsi="Times New Roman" w:cs="Times New Roman"/>
          <w:sz w:val="28"/>
          <w:szCs w:val="28"/>
        </w:rPr>
        <w:t>Акт</w:t>
      </w:r>
    </w:p>
    <w:p w14:paraId="716408ED" w14:textId="39537193" w:rsidR="00D53103" w:rsidRPr="00EB4881" w:rsidRDefault="00D53103" w:rsidP="00345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выемки обращений граждан из специализированного ящика</w:t>
      </w:r>
    </w:p>
    <w:p w14:paraId="25B74DCE" w14:textId="091BD891" w:rsidR="00D53103" w:rsidRPr="00D53103" w:rsidRDefault="00D53103" w:rsidP="00EB4881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D53103"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  <w:r w:rsidR="00345EA4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Pr="00D53103">
        <w:rPr>
          <w:rFonts w:ascii="Times New Roman" w:hAnsi="Times New Roman" w:cs="Times New Roman"/>
          <w:sz w:val="32"/>
          <w:szCs w:val="32"/>
        </w:rPr>
        <w:t>____</w:t>
      </w:r>
    </w:p>
    <w:p w14:paraId="0430AC49" w14:textId="528D34EE" w:rsidR="00D53103" w:rsidRPr="00345EA4" w:rsidRDefault="00D53103" w:rsidP="00EB488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45EA4">
        <w:rPr>
          <w:rFonts w:ascii="Times New Roman" w:hAnsi="Times New Roman" w:cs="Times New Roman"/>
          <w:szCs w:val="20"/>
        </w:rPr>
        <w:t>(наименование учреждения)</w:t>
      </w:r>
    </w:p>
    <w:p w14:paraId="7C88077C" w14:textId="77777777" w:rsidR="00345EA4" w:rsidRDefault="00D5310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D53103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5A4E14D4" w14:textId="09941AA2" w:rsidR="00D53103" w:rsidRPr="00EB4881" w:rsidRDefault="001D683D" w:rsidP="00345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«</w:t>
      </w:r>
      <w:r w:rsidR="00D53103" w:rsidRPr="00EB4881">
        <w:rPr>
          <w:rFonts w:ascii="Times New Roman" w:hAnsi="Times New Roman" w:cs="Times New Roman"/>
          <w:sz w:val="28"/>
          <w:szCs w:val="28"/>
        </w:rPr>
        <w:t>Для обращений граждан по вопросам коррупции</w:t>
      </w:r>
      <w:r w:rsidRPr="00EB4881">
        <w:rPr>
          <w:rFonts w:ascii="Times New Roman" w:hAnsi="Times New Roman" w:cs="Times New Roman"/>
          <w:sz w:val="28"/>
          <w:szCs w:val="28"/>
        </w:rPr>
        <w:t>»</w:t>
      </w:r>
    </w:p>
    <w:p w14:paraId="0081FE95" w14:textId="77777777" w:rsidR="00D53103" w:rsidRPr="00D53103" w:rsidRDefault="00D5310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14:paraId="16104D62" w14:textId="05F9AD1C" w:rsidR="00D53103" w:rsidRPr="00EB4881" w:rsidRDefault="00D53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    </w:t>
      </w:r>
      <w:r w:rsidR="00345EA4" w:rsidRPr="00EB4881">
        <w:rPr>
          <w:rFonts w:ascii="Times New Roman" w:hAnsi="Times New Roman" w:cs="Times New Roman"/>
          <w:sz w:val="28"/>
          <w:szCs w:val="28"/>
        </w:rPr>
        <w:t>«</w:t>
      </w:r>
      <w:r w:rsidRPr="00EB4881">
        <w:rPr>
          <w:rFonts w:ascii="Times New Roman" w:hAnsi="Times New Roman" w:cs="Times New Roman"/>
          <w:sz w:val="28"/>
          <w:szCs w:val="28"/>
        </w:rPr>
        <w:t>__</w:t>
      </w:r>
      <w:r w:rsidR="00345EA4" w:rsidRPr="00EB4881">
        <w:rPr>
          <w:rFonts w:ascii="Times New Roman" w:hAnsi="Times New Roman" w:cs="Times New Roman"/>
          <w:sz w:val="28"/>
          <w:szCs w:val="28"/>
        </w:rPr>
        <w:t>»</w:t>
      </w:r>
      <w:r w:rsidRPr="00EB4881">
        <w:rPr>
          <w:rFonts w:ascii="Times New Roman" w:hAnsi="Times New Roman" w:cs="Times New Roman"/>
          <w:sz w:val="28"/>
          <w:szCs w:val="28"/>
        </w:rPr>
        <w:t xml:space="preserve"> _________ 20___ года                          </w:t>
      </w:r>
      <w:r w:rsidR="00EB48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B4881">
        <w:rPr>
          <w:rFonts w:ascii="Times New Roman" w:hAnsi="Times New Roman" w:cs="Times New Roman"/>
          <w:sz w:val="28"/>
          <w:szCs w:val="28"/>
        </w:rPr>
        <w:t xml:space="preserve">    ___ ч. ____ мин.</w:t>
      </w:r>
    </w:p>
    <w:p w14:paraId="0A756560" w14:textId="77777777" w:rsidR="00D53103" w:rsidRPr="00D53103" w:rsidRDefault="00D5310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14:paraId="2755A402" w14:textId="171B1705" w:rsidR="00D53103" w:rsidRPr="00EB4881" w:rsidRDefault="00D53103" w:rsidP="00EB4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    </w:t>
      </w:r>
      <w:r w:rsidR="001D683D" w:rsidRPr="00EB488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B488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>
        <w:r w:rsidRPr="00EB488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B4881">
        <w:rPr>
          <w:rFonts w:ascii="Times New Roman" w:hAnsi="Times New Roman" w:cs="Times New Roman"/>
          <w:sz w:val="28"/>
          <w:szCs w:val="28"/>
        </w:rPr>
        <w:t xml:space="preserve">  работы </w:t>
      </w:r>
      <w:r w:rsidR="001D683D" w:rsidRPr="00EB4881">
        <w:rPr>
          <w:rFonts w:ascii="Times New Roman" w:hAnsi="Times New Roman" w:cs="Times New Roman"/>
          <w:sz w:val="28"/>
          <w:szCs w:val="28"/>
        </w:rPr>
        <w:t>Рабочей группы по</w:t>
      </w:r>
      <w:r w:rsidRPr="00EB4881">
        <w:rPr>
          <w:rFonts w:ascii="Times New Roman" w:hAnsi="Times New Roman" w:cs="Times New Roman"/>
          <w:sz w:val="28"/>
          <w:szCs w:val="28"/>
        </w:rPr>
        <w:t xml:space="preserve"> регистрации и</w:t>
      </w:r>
      <w:r w:rsidR="00EB4881">
        <w:rPr>
          <w:rFonts w:ascii="Times New Roman" w:hAnsi="Times New Roman" w:cs="Times New Roman"/>
          <w:sz w:val="28"/>
          <w:szCs w:val="28"/>
        </w:rPr>
        <w:t xml:space="preserve"> </w:t>
      </w:r>
      <w:r w:rsidRPr="00EB4881">
        <w:rPr>
          <w:rFonts w:ascii="Times New Roman" w:hAnsi="Times New Roman" w:cs="Times New Roman"/>
          <w:sz w:val="28"/>
          <w:szCs w:val="28"/>
        </w:rPr>
        <w:t xml:space="preserve">предварительному рассмотрению обращений </w:t>
      </w:r>
      <w:r w:rsidR="001D683D" w:rsidRPr="00EB4881">
        <w:rPr>
          <w:rFonts w:ascii="Times New Roman" w:hAnsi="Times New Roman" w:cs="Times New Roman"/>
          <w:sz w:val="28"/>
          <w:szCs w:val="28"/>
        </w:rPr>
        <w:t>граждан, поступающих через специализированные ящики «Для обращений</w:t>
      </w:r>
      <w:r w:rsidRPr="00EB4881">
        <w:rPr>
          <w:rFonts w:ascii="Times New Roman" w:hAnsi="Times New Roman" w:cs="Times New Roman"/>
          <w:sz w:val="28"/>
          <w:szCs w:val="28"/>
        </w:rPr>
        <w:t xml:space="preserve"> граждан по вопросам коррупции</w:t>
      </w:r>
      <w:r w:rsidR="001D683D" w:rsidRPr="00EB4881">
        <w:rPr>
          <w:rFonts w:ascii="Times New Roman" w:hAnsi="Times New Roman" w:cs="Times New Roman"/>
          <w:sz w:val="28"/>
          <w:szCs w:val="28"/>
        </w:rPr>
        <w:t>»</w:t>
      </w:r>
      <w:r w:rsidRPr="00EB4881">
        <w:rPr>
          <w:rFonts w:ascii="Times New Roman" w:hAnsi="Times New Roman" w:cs="Times New Roman"/>
          <w:sz w:val="28"/>
          <w:szCs w:val="28"/>
        </w:rPr>
        <w:t xml:space="preserve"> и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 общественные посты, сформированной в Службе государственного фи</w:t>
      </w:r>
      <w:r w:rsidR="00345EA4" w:rsidRPr="00EB4881">
        <w:rPr>
          <w:rFonts w:ascii="Times New Roman" w:hAnsi="Times New Roman" w:cs="Times New Roman"/>
          <w:sz w:val="28"/>
          <w:szCs w:val="28"/>
        </w:rPr>
        <w:t>нан</w:t>
      </w:r>
      <w:r w:rsidR="001D683D" w:rsidRPr="00EB4881">
        <w:rPr>
          <w:rFonts w:ascii="Times New Roman" w:hAnsi="Times New Roman" w:cs="Times New Roman"/>
          <w:sz w:val="28"/>
          <w:szCs w:val="28"/>
        </w:rPr>
        <w:t>совог</w:t>
      </w:r>
      <w:r w:rsidR="00345EA4" w:rsidRPr="00EB4881">
        <w:rPr>
          <w:rFonts w:ascii="Times New Roman" w:hAnsi="Times New Roman" w:cs="Times New Roman"/>
          <w:sz w:val="28"/>
          <w:szCs w:val="28"/>
        </w:rPr>
        <w:t>о</w:t>
      </w:r>
      <w:r w:rsidR="001D683D" w:rsidRPr="00EB488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45EA4" w:rsidRPr="00EB4881">
        <w:rPr>
          <w:rFonts w:ascii="Times New Roman" w:hAnsi="Times New Roman" w:cs="Times New Roman"/>
          <w:sz w:val="28"/>
          <w:szCs w:val="28"/>
        </w:rPr>
        <w:t xml:space="preserve"> </w:t>
      </w:r>
      <w:r w:rsidRPr="00EB4881">
        <w:rPr>
          <w:rFonts w:ascii="Times New Roman" w:hAnsi="Times New Roman" w:cs="Times New Roman"/>
          <w:sz w:val="28"/>
          <w:szCs w:val="28"/>
        </w:rPr>
        <w:t>Республики Дагестан, Рабочая группа в составе:</w:t>
      </w:r>
    </w:p>
    <w:p w14:paraId="27BF193D" w14:textId="6FF6D2B5" w:rsidR="00D53103" w:rsidRPr="00EB4881" w:rsidRDefault="00D53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179C0DFC" w14:textId="2466AD54" w:rsidR="00D53103" w:rsidRPr="00EB4881" w:rsidRDefault="00D53103" w:rsidP="00EB4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14:paraId="7E59EF5A" w14:textId="68DE85F7" w:rsidR="00D53103" w:rsidRPr="00D53103" w:rsidRDefault="00D5310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    </w:t>
      </w:r>
      <w:r w:rsidR="00345EA4" w:rsidRPr="00EB4881">
        <w:rPr>
          <w:rFonts w:ascii="Times New Roman" w:hAnsi="Times New Roman" w:cs="Times New Roman"/>
          <w:sz w:val="28"/>
          <w:szCs w:val="28"/>
        </w:rPr>
        <w:t>произвела вскрытие</w:t>
      </w:r>
      <w:r w:rsidRPr="00EB4881">
        <w:rPr>
          <w:rFonts w:ascii="Times New Roman" w:hAnsi="Times New Roman" w:cs="Times New Roman"/>
          <w:sz w:val="28"/>
          <w:szCs w:val="28"/>
        </w:rPr>
        <w:t xml:space="preserve"> специализированного ящика </w:t>
      </w:r>
      <w:r w:rsidR="00345EA4" w:rsidRPr="00EB4881">
        <w:rPr>
          <w:rFonts w:ascii="Times New Roman" w:hAnsi="Times New Roman" w:cs="Times New Roman"/>
          <w:sz w:val="28"/>
          <w:szCs w:val="28"/>
        </w:rPr>
        <w:t>«</w:t>
      </w:r>
      <w:r w:rsidRPr="00EB4881">
        <w:rPr>
          <w:rFonts w:ascii="Times New Roman" w:hAnsi="Times New Roman" w:cs="Times New Roman"/>
          <w:sz w:val="28"/>
          <w:szCs w:val="28"/>
        </w:rPr>
        <w:t>Для обращений граждан по</w:t>
      </w:r>
      <w:r w:rsidR="00345EA4" w:rsidRPr="00EB4881">
        <w:rPr>
          <w:rFonts w:ascii="Times New Roman" w:hAnsi="Times New Roman" w:cs="Times New Roman"/>
          <w:sz w:val="28"/>
          <w:szCs w:val="28"/>
        </w:rPr>
        <w:t xml:space="preserve"> </w:t>
      </w:r>
      <w:r w:rsidRPr="00EB4881">
        <w:rPr>
          <w:rFonts w:ascii="Times New Roman" w:hAnsi="Times New Roman" w:cs="Times New Roman"/>
          <w:sz w:val="28"/>
          <w:szCs w:val="28"/>
        </w:rPr>
        <w:t>вопросам коррупции</w:t>
      </w:r>
      <w:r w:rsidR="00345EA4" w:rsidRPr="00EB4881">
        <w:rPr>
          <w:rFonts w:ascii="Times New Roman" w:hAnsi="Times New Roman" w:cs="Times New Roman"/>
          <w:sz w:val="28"/>
          <w:szCs w:val="28"/>
        </w:rPr>
        <w:t>»</w:t>
      </w:r>
      <w:r w:rsidRPr="00EB4881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D53103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</w:t>
      </w:r>
    </w:p>
    <w:p w14:paraId="5B403B84" w14:textId="4A679328" w:rsidR="00D53103" w:rsidRPr="00D53103" w:rsidRDefault="00D5310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D53103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345EA4">
        <w:rPr>
          <w:rFonts w:ascii="Times New Roman" w:hAnsi="Times New Roman" w:cs="Times New Roman"/>
          <w:sz w:val="32"/>
          <w:szCs w:val="32"/>
        </w:rPr>
        <w:t>_______</w:t>
      </w:r>
      <w:r w:rsidRPr="00D53103">
        <w:rPr>
          <w:rFonts w:ascii="Times New Roman" w:hAnsi="Times New Roman" w:cs="Times New Roman"/>
          <w:sz w:val="32"/>
          <w:szCs w:val="32"/>
        </w:rPr>
        <w:t>.</w:t>
      </w:r>
    </w:p>
    <w:p w14:paraId="22DDCEAD" w14:textId="6AFE611D" w:rsidR="00D53103" w:rsidRPr="00345EA4" w:rsidRDefault="00D53103" w:rsidP="00EB48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B4881">
        <w:rPr>
          <w:rFonts w:ascii="Times New Roman" w:hAnsi="Times New Roman" w:cs="Times New Roman"/>
          <w:sz w:val="28"/>
          <w:szCs w:val="28"/>
        </w:rPr>
        <w:t>Установлено</w:t>
      </w:r>
      <w:r w:rsidRPr="00D53103">
        <w:rPr>
          <w:rFonts w:ascii="Times New Roman" w:hAnsi="Times New Roman" w:cs="Times New Roman"/>
          <w:sz w:val="32"/>
          <w:szCs w:val="32"/>
        </w:rPr>
        <w:t>_____________________________________________________________________</w:t>
      </w:r>
      <w:r w:rsidRPr="00345EA4">
        <w:rPr>
          <w:rFonts w:ascii="Times New Roman" w:hAnsi="Times New Roman" w:cs="Times New Roman"/>
          <w:szCs w:val="20"/>
        </w:rPr>
        <w:t>(наличие или отсутствие механических повреждений ящика, наличие</w:t>
      </w:r>
    </w:p>
    <w:p w14:paraId="324E9A37" w14:textId="184C744F" w:rsidR="00D53103" w:rsidRPr="00345EA4" w:rsidRDefault="00D53103" w:rsidP="00EB488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45EA4">
        <w:rPr>
          <w:rFonts w:ascii="Times New Roman" w:hAnsi="Times New Roman" w:cs="Times New Roman"/>
          <w:szCs w:val="20"/>
        </w:rPr>
        <w:t>обращений граждан и их количество)</w:t>
      </w:r>
    </w:p>
    <w:p w14:paraId="0C7F01E1" w14:textId="77777777" w:rsidR="00D53103" w:rsidRPr="00D53103" w:rsidRDefault="00D5310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14:paraId="7F77DCAA" w14:textId="77777777" w:rsidR="00D53103" w:rsidRPr="00EB4881" w:rsidRDefault="00D53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    Акт составлен на _________ страницах в _____ экземплярах.</w:t>
      </w:r>
    </w:p>
    <w:p w14:paraId="34597459" w14:textId="77777777" w:rsidR="00D53103" w:rsidRPr="00EB4881" w:rsidRDefault="00D53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D14748" w14:textId="77777777" w:rsidR="00D53103" w:rsidRPr="00EB4881" w:rsidRDefault="00D53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    Подписи членов Рабочей группы:</w:t>
      </w:r>
    </w:p>
    <w:p w14:paraId="05A883E7" w14:textId="77777777" w:rsidR="00D53103" w:rsidRPr="00D53103" w:rsidRDefault="00D5310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D53103">
        <w:rPr>
          <w:rFonts w:ascii="Times New Roman" w:hAnsi="Times New Roman" w:cs="Times New Roman"/>
          <w:sz w:val="32"/>
          <w:szCs w:val="32"/>
        </w:rPr>
        <w:t xml:space="preserve">    ______________________ / ________________________ /</w:t>
      </w:r>
    </w:p>
    <w:p w14:paraId="2CD8FA3A" w14:textId="77777777" w:rsidR="00D53103" w:rsidRPr="00D53103" w:rsidRDefault="00D5310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D53103">
        <w:rPr>
          <w:rFonts w:ascii="Times New Roman" w:hAnsi="Times New Roman" w:cs="Times New Roman"/>
          <w:sz w:val="32"/>
          <w:szCs w:val="32"/>
        </w:rPr>
        <w:t xml:space="preserve">    ______________________ / ________________________ /</w:t>
      </w:r>
    </w:p>
    <w:p w14:paraId="1B045D96" w14:textId="77777777" w:rsidR="00D53103" w:rsidRPr="00D53103" w:rsidRDefault="00D5310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D53103">
        <w:rPr>
          <w:rFonts w:ascii="Times New Roman" w:hAnsi="Times New Roman" w:cs="Times New Roman"/>
          <w:sz w:val="32"/>
          <w:szCs w:val="32"/>
        </w:rPr>
        <w:t xml:space="preserve">    ______________________ / ________________________ /</w:t>
      </w:r>
    </w:p>
    <w:p w14:paraId="042A3DD6" w14:textId="39E05DC3" w:rsidR="00D53103" w:rsidRPr="00D53103" w:rsidRDefault="00D5310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D53103">
        <w:rPr>
          <w:rFonts w:ascii="Times New Roman" w:hAnsi="Times New Roman" w:cs="Times New Roman"/>
          <w:sz w:val="32"/>
          <w:szCs w:val="32"/>
        </w:rPr>
        <w:t xml:space="preserve">    ______________________ / ________________________ /</w:t>
      </w:r>
    </w:p>
    <w:p w14:paraId="158D7A3F" w14:textId="77777777" w:rsidR="00D53103" w:rsidRPr="00D53103" w:rsidRDefault="00D531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6F976EDE" w14:textId="77777777" w:rsidR="00D53103" w:rsidRPr="00EB4881" w:rsidRDefault="00D5310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Список поступивших обращений граждан</w:t>
      </w:r>
    </w:p>
    <w:p w14:paraId="1F852C64" w14:textId="77777777" w:rsidR="00D53103" w:rsidRPr="00D53103" w:rsidRDefault="00D531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928"/>
        <w:gridCol w:w="1871"/>
      </w:tblGrid>
      <w:tr w:rsidR="00D53103" w:rsidRPr="00EB4881" w14:paraId="3543A67E" w14:textId="77777777">
        <w:tc>
          <w:tcPr>
            <w:tcW w:w="680" w:type="dxa"/>
          </w:tcPr>
          <w:p w14:paraId="5304C7FA" w14:textId="77777777" w:rsidR="00D53103" w:rsidRPr="00EB4881" w:rsidRDefault="00D5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8" w:type="dxa"/>
          </w:tcPr>
          <w:p w14:paraId="79789EE1" w14:textId="77777777" w:rsidR="00D53103" w:rsidRPr="00EB4881" w:rsidRDefault="00D5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81">
              <w:rPr>
                <w:rFonts w:ascii="Times New Roman" w:hAnsi="Times New Roman" w:cs="Times New Roman"/>
                <w:sz w:val="24"/>
                <w:szCs w:val="24"/>
              </w:rPr>
              <w:t>Ф.И.О. обратившегося</w:t>
            </w:r>
          </w:p>
        </w:tc>
        <w:tc>
          <w:tcPr>
            <w:tcW w:w="1928" w:type="dxa"/>
          </w:tcPr>
          <w:p w14:paraId="23740E82" w14:textId="77777777" w:rsidR="00D53103" w:rsidRPr="00EB4881" w:rsidRDefault="00D5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81">
              <w:rPr>
                <w:rFonts w:ascii="Times New Roman" w:hAnsi="Times New Roman" w:cs="Times New Roman"/>
                <w:sz w:val="24"/>
                <w:szCs w:val="24"/>
              </w:rPr>
              <w:t>Обратный адрес</w:t>
            </w:r>
          </w:p>
        </w:tc>
        <w:tc>
          <w:tcPr>
            <w:tcW w:w="1871" w:type="dxa"/>
          </w:tcPr>
          <w:p w14:paraId="365D52F1" w14:textId="77777777" w:rsidR="00D53103" w:rsidRPr="00EB4881" w:rsidRDefault="00D5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8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3103" w:rsidRPr="00EB4881" w14:paraId="1A386EF4" w14:textId="77777777">
        <w:tc>
          <w:tcPr>
            <w:tcW w:w="680" w:type="dxa"/>
          </w:tcPr>
          <w:p w14:paraId="7F56F96D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6ABB9A4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4FDA9E9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26C279C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03" w:rsidRPr="00EB4881" w14:paraId="75EF89CA" w14:textId="77777777">
        <w:tc>
          <w:tcPr>
            <w:tcW w:w="680" w:type="dxa"/>
          </w:tcPr>
          <w:p w14:paraId="020553F9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17315F4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71E08B5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640FB25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03" w:rsidRPr="00EB4881" w14:paraId="7E62614F" w14:textId="77777777">
        <w:tc>
          <w:tcPr>
            <w:tcW w:w="680" w:type="dxa"/>
          </w:tcPr>
          <w:p w14:paraId="0185F1F0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A9F38DE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955445D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72C6D19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C1AA6" w14:textId="77777777" w:rsidR="00D53103" w:rsidRPr="00D53103" w:rsidRDefault="00D531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5FD70B06" w14:textId="2D8E0BD1" w:rsidR="00D53103" w:rsidRPr="00EB4881" w:rsidRDefault="00D5310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 xml:space="preserve">Список обращений, переданных </w:t>
      </w:r>
      <w:r w:rsidR="00345EA4" w:rsidRPr="00EB488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EB4881">
        <w:rPr>
          <w:rFonts w:ascii="Times New Roman" w:hAnsi="Times New Roman" w:cs="Times New Roman"/>
          <w:sz w:val="28"/>
          <w:szCs w:val="28"/>
        </w:rPr>
        <w:t>для рассмотрения</w:t>
      </w:r>
    </w:p>
    <w:p w14:paraId="57CED246" w14:textId="77777777" w:rsidR="00D53103" w:rsidRPr="00EB4881" w:rsidRDefault="00D531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4881">
        <w:rPr>
          <w:rFonts w:ascii="Times New Roman" w:hAnsi="Times New Roman" w:cs="Times New Roman"/>
          <w:sz w:val="28"/>
          <w:szCs w:val="28"/>
        </w:rPr>
        <w:t>и принятия решения о проведении проверки</w:t>
      </w:r>
    </w:p>
    <w:p w14:paraId="3465B341" w14:textId="77777777" w:rsidR="00D53103" w:rsidRPr="00EB4881" w:rsidRDefault="00D53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94"/>
        <w:gridCol w:w="1871"/>
        <w:gridCol w:w="1871"/>
      </w:tblGrid>
      <w:tr w:rsidR="00D53103" w:rsidRPr="00EB4881" w14:paraId="03A5A76F" w14:textId="77777777">
        <w:tc>
          <w:tcPr>
            <w:tcW w:w="680" w:type="dxa"/>
          </w:tcPr>
          <w:p w14:paraId="3C9A86B3" w14:textId="77777777" w:rsidR="00D53103" w:rsidRPr="00EB4881" w:rsidRDefault="00D5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</w:tcPr>
          <w:p w14:paraId="0F2E62D0" w14:textId="77777777" w:rsidR="00D53103" w:rsidRPr="00EB4881" w:rsidRDefault="00D5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81">
              <w:rPr>
                <w:rFonts w:ascii="Times New Roman" w:hAnsi="Times New Roman" w:cs="Times New Roman"/>
                <w:sz w:val="24"/>
                <w:szCs w:val="24"/>
              </w:rPr>
              <w:t>Ф.И.О. обратившегося</w:t>
            </w:r>
          </w:p>
        </w:tc>
        <w:tc>
          <w:tcPr>
            <w:tcW w:w="1871" w:type="dxa"/>
          </w:tcPr>
          <w:p w14:paraId="01917A9E" w14:textId="77777777" w:rsidR="00D53103" w:rsidRPr="00EB4881" w:rsidRDefault="00D5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81">
              <w:rPr>
                <w:rFonts w:ascii="Times New Roman" w:hAnsi="Times New Roman" w:cs="Times New Roman"/>
                <w:sz w:val="24"/>
                <w:szCs w:val="24"/>
              </w:rPr>
              <w:t>Обратный адрес</w:t>
            </w:r>
          </w:p>
        </w:tc>
        <w:tc>
          <w:tcPr>
            <w:tcW w:w="1871" w:type="dxa"/>
          </w:tcPr>
          <w:p w14:paraId="4519A397" w14:textId="77777777" w:rsidR="00D53103" w:rsidRPr="00EB4881" w:rsidRDefault="00D5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8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3103" w:rsidRPr="00EB4881" w14:paraId="1CA31812" w14:textId="77777777">
        <w:tc>
          <w:tcPr>
            <w:tcW w:w="680" w:type="dxa"/>
          </w:tcPr>
          <w:p w14:paraId="05150886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2F49CD4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D312192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0E1AC7C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03" w:rsidRPr="00EB4881" w14:paraId="6419647A" w14:textId="77777777">
        <w:tc>
          <w:tcPr>
            <w:tcW w:w="680" w:type="dxa"/>
          </w:tcPr>
          <w:p w14:paraId="37DF2A4E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766BBEB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B43E816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72B52EF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03" w:rsidRPr="00EB4881" w14:paraId="19DD5A99" w14:textId="77777777">
        <w:tc>
          <w:tcPr>
            <w:tcW w:w="680" w:type="dxa"/>
          </w:tcPr>
          <w:p w14:paraId="3D308B5D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A5F4FF9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58BA720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9973BC8" w14:textId="77777777" w:rsidR="00D53103" w:rsidRPr="00EB4881" w:rsidRDefault="00D53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96B7C" w14:textId="77777777" w:rsidR="00D53103" w:rsidRPr="00D53103" w:rsidRDefault="00D531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24CD4DF6" w14:textId="77777777" w:rsidR="00D53103" w:rsidRPr="00D53103" w:rsidRDefault="00D531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7334AF01" w14:textId="77777777" w:rsidR="00D53103" w:rsidRPr="00D53103" w:rsidRDefault="00D5310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14:paraId="3CFBF249" w14:textId="57C7ECBE" w:rsidR="00F52482" w:rsidRPr="00D53103" w:rsidRDefault="006234F1">
      <w:pPr>
        <w:rPr>
          <w:sz w:val="32"/>
          <w:szCs w:val="32"/>
        </w:rPr>
      </w:pPr>
      <w:r w:rsidRPr="006234F1">
        <w:rPr>
          <w:sz w:val="32"/>
          <w:szCs w:val="32"/>
        </w:rPr>
        <w:t>Поряд</w:t>
      </w:r>
      <w:r>
        <w:rPr>
          <w:sz w:val="32"/>
          <w:szCs w:val="32"/>
        </w:rPr>
        <w:t>о</w:t>
      </w:r>
      <w:r w:rsidRPr="006234F1">
        <w:rPr>
          <w:sz w:val="32"/>
          <w:szCs w:val="32"/>
        </w:rPr>
        <w:t>к работы рабочей группы по регистрации и рассмотрению обращений граждан, поступающих через специализированные ящики «Для обращений граждан по вопросам коррупции»</w:t>
      </w:r>
      <w:r>
        <w:rPr>
          <w:sz w:val="32"/>
          <w:szCs w:val="32"/>
        </w:rPr>
        <w:t xml:space="preserve"> в прокуратуре </w:t>
      </w:r>
    </w:p>
    <w:sectPr w:rsidR="00F52482" w:rsidRPr="00D53103" w:rsidSect="002907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03"/>
    <w:rsid w:val="001D683D"/>
    <w:rsid w:val="002907D6"/>
    <w:rsid w:val="00345EA4"/>
    <w:rsid w:val="003D2BCE"/>
    <w:rsid w:val="005B5A8B"/>
    <w:rsid w:val="006234F1"/>
    <w:rsid w:val="00B70883"/>
    <w:rsid w:val="00C35D08"/>
    <w:rsid w:val="00CA68AC"/>
    <w:rsid w:val="00D53103"/>
    <w:rsid w:val="00D917DC"/>
    <w:rsid w:val="00DB7BEB"/>
    <w:rsid w:val="00E13649"/>
    <w:rsid w:val="00E86775"/>
    <w:rsid w:val="00EB4881"/>
    <w:rsid w:val="00F5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BED5"/>
  <w15:chartTrackingRefBased/>
  <w15:docId w15:val="{9FC2355C-6BC0-4D43-B710-3E46DEFF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31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3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31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A7BDEA33ED7B561EF60A4A3E67EEA4B5C52DA2FAE644D46C6C3EF1EE2ED559634B5A56D7B5990BA623EA426D72AAE02F73F80D807E516c4Q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mintru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773BEA38354AE8A771B5F9272EE111509E7E1857EA9AD110107821C22161EA0E3DF68B6F33746B00188F9630D3E2Eb1Q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9A773BEA38354AE8A770552841EB318120AB1EF8376A3FB4E5E5CDF4B2B1C49F5ACDE34F2A42447B0018BFB7Fb0QD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5EA7BDEA33ED7B561EF60A4A3E67EEA4B5C52DA2FAE644D46C6C3EF1EE2ED558434EDA96D794797B97768F560c8Q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KCG-4</dc:creator>
  <cp:keywords/>
  <dc:description/>
  <cp:lastModifiedBy>KCG-4</cp:lastModifiedBy>
  <cp:revision>5</cp:revision>
  <cp:lastPrinted>2022-12-05T13:50:00Z</cp:lastPrinted>
  <dcterms:created xsi:type="dcterms:W3CDTF">2022-12-02T11:16:00Z</dcterms:created>
  <dcterms:modified xsi:type="dcterms:W3CDTF">2023-06-02T10:34:00Z</dcterms:modified>
</cp:coreProperties>
</file>