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AFA2" w14:textId="77777777" w:rsidR="006901E7" w:rsidRPr="008F0A33" w:rsidRDefault="006901E7" w:rsidP="006901E7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21E13" wp14:editId="1EB8BB23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FC2FA" w14:textId="77777777" w:rsidR="006901E7" w:rsidRPr="008F0A33" w:rsidRDefault="006901E7" w:rsidP="006901E7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5F97C497" w14:textId="77777777" w:rsidR="006901E7" w:rsidRPr="008F0A33" w:rsidRDefault="006901E7" w:rsidP="006901E7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5C5DB18A" w14:textId="77777777" w:rsidR="006901E7" w:rsidRPr="009A1927" w:rsidRDefault="006901E7" w:rsidP="006901E7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1170EF6D" w14:textId="77777777" w:rsidR="006901E7" w:rsidRPr="009A1927" w:rsidRDefault="006901E7" w:rsidP="006901E7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349DD87A" w14:textId="77777777" w:rsidR="006901E7" w:rsidRPr="009A1927" w:rsidRDefault="006901E7" w:rsidP="006901E7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26869CC9" w14:textId="77777777" w:rsidR="006901E7" w:rsidRPr="00DB319A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39840B" w14:textId="77777777" w:rsidR="006901E7" w:rsidRPr="00297426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5A8B563D" w14:textId="77777777" w:rsidR="006901E7" w:rsidRPr="00DB319A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783D80" w14:textId="2CAD568B" w:rsidR="006901E7" w:rsidRDefault="006901E7" w:rsidP="0069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E8">
        <w:rPr>
          <w:rFonts w:ascii="Times New Roman" w:hAnsi="Times New Roman" w:cs="Times New Roman"/>
          <w:sz w:val="28"/>
          <w:szCs w:val="28"/>
        </w:rPr>
        <w:t>от «</w:t>
      </w:r>
      <w:r w:rsidR="008A0338">
        <w:rPr>
          <w:rFonts w:ascii="Times New Roman" w:hAnsi="Times New Roman" w:cs="Times New Roman"/>
          <w:sz w:val="28"/>
          <w:szCs w:val="28"/>
        </w:rPr>
        <w:t>19</w:t>
      </w:r>
      <w:r w:rsidRPr="006C14E8">
        <w:rPr>
          <w:rFonts w:ascii="Times New Roman" w:hAnsi="Times New Roman" w:cs="Times New Roman"/>
          <w:sz w:val="28"/>
          <w:szCs w:val="28"/>
        </w:rPr>
        <w:t xml:space="preserve">» </w:t>
      </w:r>
      <w:r w:rsidR="008A0338">
        <w:rPr>
          <w:rFonts w:ascii="Times New Roman" w:hAnsi="Times New Roman" w:cs="Times New Roman"/>
          <w:sz w:val="28"/>
          <w:szCs w:val="28"/>
        </w:rPr>
        <w:t>апреля</w:t>
      </w:r>
      <w:r w:rsidRPr="006C14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г.                                                           </w:t>
      </w:r>
      <w:r w:rsidRPr="006C14E8">
        <w:rPr>
          <w:rFonts w:ascii="Times New Roman" w:hAnsi="Times New Roman" w:cs="Times New Roman"/>
          <w:sz w:val="28"/>
          <w:szCs w:val="28"/>
        </w:rPr>
        <w:t xml:space="preserve"> </w:t>
      </w:r>
      <w:r w:rsidR="008A03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A0338">
        <w:rPr>
          <w:rFonts w:ascii="Times New Roman" w:hAnsi="Times New Roman" w:cs="Times New Roman"/>
          <w:sz w:val="28"/>
          <w:szCs w:val="28"/>
        </w:rPr>
        <w:t>04-32/22</w:t>
      </w:r>
    </w:p>
    <w:p w14:paraId="55DC1B16" w14:textId="77777777" w:rsidR="006901E7" w:rsidRPr="00DB319A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807EEAF" w14:textId="77777777" w:rsidR="006901E7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4E8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635CABA7" w14:textId="77777777" w:rsidR="006901E7" w:rsidRDefault="006901E7" w:rsidP="006901E7">
      <w:pPr>
        <w:widowControl w:val="0"/>
        <w:spacing w:after="0" w:line="322" w:lineRule="exact"/>
        <w:jc w:val="center"/>
      </w:pPr>
    </w:p>
    <w:p w14:paraId="2976CAFF" w14:textId="4A13357C" w:rsidR="00914BE4" w:rsidRPr="00707D82" w:rsidRDefault="00707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0304313"/>
      <w:r>
        <w:rPr>
          <w:rFonts w:ascii="Times New Roman" w:hAnsi="Times New Roman" w:cs="Times New Roman"/>
          <w:sz w:val="28"/>
          <w:szCs w:val="28"/>
        </w:rPr>
        <w:t>О</w:t>
      </w:r>
      <w:r w:rsidRPr="00707D82">
        <w:rPr>
          <w:rFonts w:ascii="Times New Roman" w:hAnsi="Times New Roman" w:cs="Times New Roman"/>
          <w:sz w:val="28"/>
          <w:szCs w:val="28"/>
        </w:rPr>
        <w:t>б утверждении положения</w:t>
      </w:r>
    </w:p>
    <w:p w14:paraId="50AF5008" w14:textId="442C9A60" w:rsidR="00914BE4" w:rsidRPr="00707D82" w:rsidRDefault="00707D82" w:rsidP="00707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D8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7D82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D82">
        <w:rPr>
          <w:rFonts w:ascii="Times New Roman" w:hAnsi="Times New Roman" w:cs="Times New Roman"/>
          <w:sz w:val="28"/>
          <w:szCs w:val="28"/>
        </w:rPr>
        <w:t xml:space="preserve">лужбы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7D82">
        <w:rPr>
          <w:rFonts w:ascii="Times New Roman" w:hAnsi="Times New Roman" w:cs="Times New Roman"/>
          <w:sz w:val="28"/>
          <w:szCs w:val="28"/>
        </w:rPr>
        <w:t xml:space="preserve">еспублики Дагестан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7D82">
        <w:rPr>
          <w:rFonts w:ascii="Times New Roman" w:hAnsi="Times New Roman" w:cs="Times New Roman"/>
          <w:sz w:val="28"/>
          <w:szCs w:val="28"/>
        </w:rPr>
        <w:t>еспублики Дагестан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8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bookmarkEnd w:id="0"/>
    <w:p w14:paraId="709E1F37" w14:textId="77777777" w:rsidR="00914BE4" w:rsidRDefault="00914BE4">
      <w:pPr>
        <w:pStyle w:val="ConsPlusNormal"/>
        <w:jc w:val="both"/>
      </w:pPr>
    </w:p>
    <w:p w14:paraId="066A3072" w14:textId="77777777" w:rsidR="001C12DA" w:rsidRDefault="00C52F76" w:rsidP="003A2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F76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от 12 октября 2005 года </w:t>
      </w:r>
      <w:r w:rsidR="006901E7">
        <w:rPr>
          <w:rFonts w:ascii="Times New Roman" w:hAnsi="Times New Roman" w:cs="Times New Roman"/>
          <w:sz w:val="28"/>
          <w:szCs w:val="28"/>
        </w:rPr>
        <w:t>№</w:t>
      </w:r>
      <w:r w:rsidRPr="00C52F76">
        <w:rPr>
          <w:rFonts w:ascii="Times New Roman" w:hAnsi="Times New Roman" w:cs="Times New Roman"/>
          <w:sz w:val="28"/>
          <w:szCs w:val="28"/>
        </w:rPr>
        <w:t xml:space="preserve"> 32 </w:t>
      </w:r>
      <w:r w:rsidR="006901E7">
        <w:rPr>
          <w:rFonts w:ascii="Times New Roman" w:hAnsi="Times New Roman" w:cs="Times New Roman"/>
          <w:sz w:val="28"/>
          <w:szCs w:val="28"/>
        </w:rPr>
        <w:t>«</w:t>
      </w:r>
      <w:r w:rsidRPr="00C52F76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 w:rsidR="006901E7">
        <w:rPr>
          <w:rFonts w:ascii="Times New Roman" w:hAnsi="Times New Roman" w:cs="Times New Roman"/>
          <w:sz w:val="28"/>
          <w:szCs w:val="28"/>
        </w:rPr>
        <w:t>»</w:t>
      </w:r>
      <w:r w:rsidRPr="00C52F76">
        <w:rPr>
          <w:rFonts w:ascii="Times New Roman" w:hAnsi="Times New Roman" w:cs="Times New Roman"/>
          <w:sz w:val="28"/>
          <w:szCs w:val="28"/>
        </w:rPr>
        <w:t xml:space="preserve"> </w:t>
      </w:r>
      <w:r w:rsidR="006901E7" w:rsidRPr="006901E7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2005, № 10, ст. 656; 2006, №4, ст. 221; 2007, № 9, ст. 463; № 15, ст. 719; 2008, № 21, ст. 894; 2009, № 7, ст. 273; № 19, ст. 898; 2010, № 3, ст. 53; № 19, ст. 917, ст. 918; 2011, № 3, ст. 58; № 19, ст. 853; 2012, № 7, ст. 245; 2013, № 5, ст. 255; № </w:t>
      </w:r>
    </w:p>
    <w:p w14:paraId="2BD0678A" w14:textId="5CA3791D" w:rsidR="00C52F76" w:rsidRPr="00C52F76" w:rsidRDefault="006901E7" w:rsidP="001C1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01E7">
        <w:rPr>
          <w:rFonts w:ascii="Times New Roman" w:hAnsi="Times New Roman" w:cs="Times New Roman"/>
          <w:sz w:val="28"/>
          <w:szCs w:val="28"/>
        </w:rPr>
        <w:t>12, ст. 768; 2013, № 22, ст. 1469; 2013, № 24 (раздел I, II), ст. 1624; 2014, № 7, ст. 338; 2015, № 13, ст. 773; 2016, № 3, ст. 100; 2016, № 5, ст. 228; официальный интернет-портал правовой информации (www.pravo.gov.ru), 29 декабря 2016, № 0500201612290012; Официальный интернет-портал правовой информации (www.pravo.gov.ru), 15 декабря 2017, № 0500201712150001; Официальный интернет-портал правовой информации (www.pravo.gov.ru), 4 января 2018, № 0500201801040008; Официальный интернет-портал правовой информации http://www.pravo.gov.ru, 7 марта 2018, № 0500201803070005; интернет-портал правовой информации (www.pravo.gov.ru), 31 декабря 2018, № 0500201812310014; официальный интернет-портал правовой информации (www.pravo.gov.ru), 12 марта 2019, № 0500201903120016; официальный интернет-портал правовой информации (www.pravo.gov.ru), 1 июля 2019, № 0500201907010012; официальный интернет-портал правовой информации (www.pravo.gov.ru), 16 декабря 2019, № 0500201912160001; официальный интернет-портал правовой информации (http://pravo.gov.ru), 12 февраля 2021, № 0500202102120003; официальный интернет-портал правовой информации (http://pravo.gov.ru), 1 июня 2021, №0500202106010004),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Законом Республики Дагестан от 7 апреля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2F76" w:rsidRPr="00C52F76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0304924"/>
      <w:r w:rsidR="00C52F76" w:rsidRPr="00C52F7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7, ст. 275;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3, ст. 57;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7, ст. 245; 2013,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5, ст. 255;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24, ст. 1624)</w:t>
      </w:r>
      <w:bookmarkEnd w:id="1"/>
      <w:r w:rsidR="00C52F76" w:rsidRPr="00C52F76">
        <w:rPr>
          <w:rFonts w:ascii="Times New Roman" w:hAnsi="Times New Roman" w:cs="Times New Roman"/>
          <w:sz w:val="28"/>
          <w:szCs w:val="28"/>
        </w:rPr>
        <w:t xml:space="preserve"> и во исполнение Указа Президента Республики Дагестан от 15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227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2F76" w:rsidRPr="00C52F76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0304957"/>
      <w:r w:rsidR="00C52F76" w:rsidRPr="00C52F7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РД,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17, ст. 824;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8, ст. 298;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12, ст. 799;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2, ст. 46;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17, ст. 958; официальный интернет-портал правовой информации http://www.pravo.gov.ru,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0500201603140011) </w:t>
      </w:r>
    </w:p>
    <w:bookmarkEnd w:id="2"/>
    <w:p w14:paraId="7D2078CA" w14:textId="5D8D0B3E" w:rsidR="00914BE4" w:rsidRPr="00C52F76" w:rsidRDefault="006901E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7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0C6C2FD7" w14:textId="3302A4EF" w:rsidR="00914BE4" w:rsidRPr="0027346B" w:rsidRDefault="00914BE4" w:rsidP="0027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6901E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7" w:history="1">
        <w:r w:rsidRPr="006901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901E7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707D82" w:rsidRPr="006901E7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27346B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D2379" w:rsidRPr="0027346B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 и урегулированию конфликта интересов.</w:t>
      </w:r>
    </w:p>
    <w:p w14:paraId="71896EE5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407038B5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</w:t>
      </w:r>
      <w:proofErr w:type="spellStart"/>
      <w:r w:rsidRPr="0027346B">
        <w:rPr>
          <w:rFonts w:ascii="Times New Roman" w:hAnsi="Times New Roman" w:cs="Times New Roman"/>
          <w:sz w:val="28"/>
          <w:szCs w:val="28"/>
          <w:lang w:val="en-US"/>
        </w:rPr>
        <w:t>gosfinkontrol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34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).</w:t>
      </w:r>
    </w:p>
    <w:p w14:paraId="2C3C58CA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2226F97A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4C3D8AB9" w14:textId="77777777" w:rsidR="0027346B" w:rsidRPr="006901E7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3F391" w14:textId="77777777" w:rsidR="00914BE4" w:rsidRPr="006901E7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28EB4" w14:textId="77777777" w:rsidR="00914BE4" w:rsidRPr="006901E7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96E1A" w14:textId="5A109195" w:rsidR="00914BE4" w:rsidRPr="006901E7" w:rsidRDefault="006901E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1E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6901E7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1E7">
        <w:rPr>
          <w:rFonts w:ascii="Times New Roman" w:hAnsi="Times New Roman" w:cs="Times New Roman"/>
          <w:b/>
          <w:bCs/>
          <w:sz w:val="28"/>
          <w:szCs w:val="28"/>
        </w:rPr>
        <w:t>Ибрагимов</w:t>
      </w:r>
    </w:p>
    <w:p w14:paraId="7779155F" w14:textId="3AE1B341" w:rsidR="0027346B" w:rsidRDefault="0027346B" w:rsidP="00C52F76">
      <w:pPr>
        <w:pStyle w:val="ConsPlusNormal"/>
        <w:outlineLvl w:val="0"/>
      </w:pPr>
    </w:p>
    <w:p w14:paraId="7FA69AB4" w14:textId="77777777" w:rsidR="00C52F76" w:rsidRDefault="00C52F76" w:rsidP="00C52F76">
      <w:pPr>
        <w:pStyle w:val="ConsPlusNormal"/>
        <w:outlineLvl w:val="0"/>
      </w:pPr>
    </w:p>
    <w:p w14:paraId="2DFCD4B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BDC9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CCD51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BFA5B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5C68B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5387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A747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8B1B0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A459C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BAAE8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5D459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29842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2EFE8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98D74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65078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4DE12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4BBCD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18B9B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B925E" w14:textId="497297AE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1DD08" w14:textId="2FF9482F" w:rsidR="00F6739E" w:rsidRDefault="00F6739E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30978" w14:textId="77777777" w:rsidR="00F6739E" w:rsidRDefault="00F6739E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1AEF9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15806" w14:textId="3A37AAB2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188ADBFD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2B7D" w14:textId="6CCA9DC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2D5F2531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приказом Службы государственного</w:t>
      </w:r>
    </w:p>
    <w:p w14:paraId="362286EB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финансового контроля РД</w:t>
      </w:r>
    </w:p>
    <w:p w14:paraId="659EAF19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«___</w:t>
      </w:r>
      <w:proofErr w:type="gramStart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_____2022 г. №________</w:t>
      </w:r>
    </w:p>
    <w:p w14:paraId="13B04819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0C577" w14:textId="77777777" w:rsidR="00914BE4" w:rsidRDefault="00914BE4">
      <w:pPr>
        <w:pStyle w:val="ConsPlusNormal"/>
        <w:jc w:val="both"/>
      </w:pPr>
    </w:p>
    <w:p w14:paraId="0A942E51" w14:textId="77777777" w:rsidR="00914BE4" w:rsidRPr="0027346B" w:rsidRDefault="00914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 w:rsidRPr="0027346B">
        <w:rPr>
          <w:rFonts w:ascii="Times New Roman" w:hAnsi="Times New Roman" w:cs="Times New Roman"/>
          <w:sz w:val="28"/>
          <w:szCs w:val="28"/>
        </w:rPr>
        <w:t>ПОЛОЖЕНИЕ</w:t>
      </w:r>
    </w:p>
    <w:p w14:paraId="1F388CFF" w14:textId="6DADA54E" w:rsidR="00914BE4" w:rsidRPr="0027346B" w:rsidRDefault="0027346B" w:rsidP="00273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 xml:space="preserve">о </w:t>
      </w:r>
      <w:r w:rsidR="00914BE4" w:rsidRPr="0027346B">
        <w:rPr>
          <w:rFonts w:ascii="Times New Roman" w:hAnsi="Times New Roman" w:cs="Times New Roman"/>
          <w:sz w:val="28"/>
          <w:szCs w:val="28"/>
        </w:rPr>
        <w:t>К</w:t>
      </w:r>
      <w:r w:rsidRPr="0027346B">
        <w:rPr>
          <w:rFonts w:ascii="Times New Roman" w:hAnsi="Times New Roman" w:cs="Times New Roman"/>
          <w:sz w:val="28"/>
          <w:szCs w:val="28"/>
        </w:rPr>
        <w:t>омиссии</w:t>
      </w:r>
      <w:r w:rsidR="00914BE4" w:rsidRPr="0027346B">
        <w:rPr>
          <w:rFonts w:ascii="Times New Roman" w:hAnsi="Times New Roman" w:cs="Times New Roman"/>
          <w:sz w:val="28"/>
          <w:szCs w:val="28"/>
        </w:rPr>
        <w:t xml:space="preserve"> </w:t>
      </w:r>
      <w:r w:rsidRPr="0027346B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</w:p>
    <w:p w14:paraId="5785C523" w14:textId="77777777" w:rsidR="00914BE4" w:rsidRDefault="00914BE4">
      <w:pPr>
        <w:pStyle w:val="ConsPlusNormal"/>
        <w:jc w:val="both"/>
      </w:pPr>
    </w:p>
    <w:p w14:paraId="41E8C564" w14:textId="77777777" w:rsidR="00914BE4" w:rsidRPr="00BF2E1F" w:rsidRDefault="00914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2E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9E95E41" w14:textId="77777777" w:rsidR="00914BE4" w:rsidRPr="0027346B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19DAF" w14:textId="3F431294" w:rsidR="00914BE4" w:rsidRPr="0027346B" w:rsidRDefault="0091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</w:t>
      </w:r>
      <w:r w:rsidR="0027346B" w:rsidRPr="0027346B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по соблюдению требований к служебному (должностному) поведению государственных гражданских служащих Республики Дагестан и урегулированию конфликта интересов </w:t>
      </w:r>
      <w:r w:rsidRPr="0027346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7346B" w:rsidRPr="0027346B">
        <w:rPr>
          <w:rFonts w:ascii="Times New Roman" w:hAnsi="Times New Roman" w:cs="Times New Roman"/>
          <w:sz w:val="28"/>
          <w:szCs w:val="28"/>
        </w:rPr>
        <w:t>–</w:t>
      </w:r>
      <w:r w:rsidRPr="0027346B">
        <w:rPr>
          <w:rFonts w:ascii="Times New Roman" w:hAnsi="Times New Roman" w:cs="Times New Roman"/>
          <w:sz w:val="28"/>
          <w:szCs w:val="28"/>
        </w:rPr>
        <w:t xml:space="preserve"> </w:t>
      </w:r>
      <w:r w:rsidR="00636E53" w:rsidRPr="0027346B">
        <w:rPr>
          <w:rFonts w:ascii="Times New Roman" w:hAnsi="Times New Roman" w:cs="Times New Roman"/>
          <w:sz w:val="28"/>
          <w:szCs w:val="28"/>
        </w:rPr>
        <w:t>Служба,</w:t>
      </w:r>
      <w:r w:rsidRPr="0027346B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0C9B13A6" w14:textId="0744AFE0" w:rsidR="00914BE4" w:rsidRPr="00636E5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E5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5D61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6E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Конституцией Республики Дагестан, законами Республики Дагестан, нормативными актами Главы </w:t>
      </w:r>
      <w:r w:rsidR="00636E53" w:rsidRPr="00636E53">
        <w:rPr>
          <w:rFonts w:ascii="Times New Roman" w:hAnsi="Times New Roman" w:cs="Times New Roman"/>
          <w:sz w:val="28"/>
          <w:szCs w:val="28"/>
        </w:rPr>
        <w:t>Р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еспублики Дагестан и </w:t>
      </w:r>
      <w:r w:rsidR="00636E53" w:rsidRPr="00636E53">
        <w:rPr>
          <w:rFonts w:ascii="Times New Roman" w:hAnsi="Times New Roman" w:cs="Times New Roman"/>
          <w:sz w:val="28"/>
          <w:szCs w:val="28"/>
        </w:rPr>
        <w:t>П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636E53" w:rsidRPr="00636E53">
        <w:rPr>
          <w:rFonts w:ascii="Times New Roman" w:hAnsi="Times New Roman" w:cs="Times New Roman"/>
          <w:sz w:val="28"/>
          <w:szCs w:val="28"/>
        </w:rPr>
        <w:t>Р</w:t>
      </w:r>
      <w:r w:rsidR="0027346B" w:rsidRPr="00636E53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636E53" w:rsidRPr="00636E53">
        <w:rPr>
          <w:rFonts w:ascii="Times New Roman" w:hAnsi="Times New Roman" w:cs="Times New Roman"/>
          <w:sz w:val="28"/>
          <w:szCs w:val="28"/>
        </w:rPr>
        <w:t>, а также приказами Службы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 </w:t>
      </w:r>
      <w:r w:rsidRPr="00636E53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344D8F50" w14:textId="7CE3CF39" w:rsidR="00914BE4" w:rsidRPr="00B13519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19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</w:t>
      </w:r>
      <w:r w:rsidR="00636E53" w:rsidRPr="00B13519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13519">
        <w:rPr>
          <w:rFonts w:ascii="Times New Roman" w:hAnsi="Times New Roman" w:cs="Times New Roman"/>
          <w:sz w:val="28"/>
          <w:szCs w:val="28"/>
        </w:rPr>
        <w:t>:</w:t>
      </w:r>
    </w:p>
    <w:p w14:paraId="1E7FB8E5" w14:textId="3ADE639D" w:rsidR="00914BE4" w:rsidRPr="00B13519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19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</w:t>
      </w:r>
      <w:r w:rsidR="005D61FD" w:rsidRPr="00B13519">
        <w:rPr>
          <w:rFonts w:ascii="Times New Roman" w:hAnsi="Times New Roman" w:cs="Times New Roman"/>
          <w:sz w:val="28"/>
          <w:szCs w:val="28"/>
        </w:rPr>
        <w:t>Службы</w:t>
      </w:r>
      <w:r w:rsidRPr="00B13519">
        <w:rPr>
          <w:rFonts w:ascii="Times New Roman" w:hAnsi="Times New Roman" w:cs="Times New Roman"/>
          <w:sz w:val="28"/>
          <w:szCs w:val="28"/>
        </w:rPr>
        <w:t>, (далее - гражданские служащие), гражданами, ранее замещавшими должности государственной гражданской службы в</w:t>
      </w:r>
      <w:r w:rsidR="00B13519" w:rsidRPr="00B13519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13519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B135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519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B13519" w:rsidRPr="00B13519">
        <w:rPr>
          <w:rFonts w:ascii="Times New Roman" w:hAnsi="Times New Roman" w:cs="Times New Roman"/>
          <w:sz w:val="28"/>
          <w:szCs w:val="28"/>
        </w:rPr>
        <w:t>№</w:t>
      </w:r>
      <w:r w:rsidRPr="00B1351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13519" w:rsidRPr="00B13519">
        <w:rPr>
          <w:rFonts w:ascii="Times New Roman" w:hAnsi="Times New Roman" w:cs="Times New Roman"/>
          <w:sz w:val="28"/>
          <w:szCs w:val="28"/>
        </w:rPr>
        <w:t>«</w:t>
      </w:r>
      <w:r w:rsidRPr="00B1351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13519" w:rsidRPr="00B13519">
        <w:rPr>
          <w:rFonts w:ascii="Times New Roman" w:hAnsi="Times New Roman" w:cs="Times New Roman"/>
          <w:sz w:val="28"/>
          <w:szCs w:val="28"/>
        </w:rPr>
        <w:t>»</w:t>
      </w:r>
      <w:r w:rsidRPr="00B13519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 w:rsidR="00B13519" w:rsidRPr="00B13519">
        <w:rPr>
          <w:rFonts w:ascii="Times New Roman" w:hAnsi="Times New Roman" w:cs="Times New Roman"/>
          <w:sz w:val="28"/>
          <w:szCs w:val="28"/>
        </w:rPr>
        <w:t xml:space="preserve">и законами Республики Дагестан </w:t>
      </w:r>
      <w:r w:rsidRPr="00B13519">
        <w:rPr>
          <w:rFonts w:ascii="Times New Roman" w:hAnsi="Times New Roman" w:cs="Times New Roman"/>
          <w:sz w:val="28"/>
          <w:szCs w:val="28"/>
        </w:rPr>
        <w:t>(далее - требования к служебному (должностному) поведению и (или) требования об урегулировании конфликта интересов);</w:t>
      </w:r>
    </w:p>
    <w:p w14:paraId="24E4F1F3" w14:textId="580F4203" w:rsidR="00914BE4" w:rsidRPr="005D61F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1FD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C36B8D" w:rsidRPr="005D61FD">
        <w:rPr>
          <w:rFonts w:ascii="Times New Roman" w:hAnsi="Times New Roman" w:cs="Times New Roman"/>
          <w:sz w:val="28"/>
          <w:szCs w:val="28"/>
        </w:rPr>
        <w:t>Служб</w:t>
      </w:r>
      <w:r w:rsidRPr="005D61FD">
        <w:rPr>
          <w:rFonts w:ascii="Times New Roman" w:hAnsi="Times New Roman" w:cs="Times New Roman"/>
          <w:sz w:val="28"/>
          <w:szCs w:val="28"/>
        </w:rPr>
        <w:t>е мер по предупреждению коррупции.</w:t>
      </w:r>
    </w:p>
    <w:p w14:paraId="7E22B910" w14:textId="79B696B9" w:rsidR="00914BE4" w:rsidRPr="005D61F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1FD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</w:t>
      </w:r>
      <w:r w:rsidRPr="005D61FD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службы в </w:t>
      </w:r>
      <w:r w:rsidR="00C36B8D" w:rsidRPr="005D61FD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5D61FD">
        <w:rPr>
          <w:rFonts w:ascii="Times New Roman" w:hAnsi="Times New Roman" w:cs="Times New Roman"/>
          <w:sz w:val="28"/>
          <w:szCs w:val="28"/>
        </w:rPr>
        <w:t>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</w:t>
      </w:r>
      <w:r w:rsidR="00C36B8D" w:rsidRPr="005D61F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5D61FD">
        <w:rPr>
          <w:rFonts w:ascii="Times New Roman" w:hAnsi="Times New Roman" w:cs="Times New Roman"/>
          <w:sz w:val="28"/>
          <w:szCs w:val="28"/>
        </w:rPr>
        <w:t>)</w:t>
      </w:r>
      <w:r w:rsidR="00C36B8D" w:rsidRPr="005D61FD">
        <w:rPr>
          <w:rFonts w:ascii="Times New Roman" w:hAnsi="Times New Roman" w:cs="Times New Roman"/>
          <w:sz w:val="28"/>
          <w:szCs w:val="28"/>
        </w:rPr>
        <w:t>.</w:t>
      </w:r>
    </w:p>
    <w:p w14:paraId="15228716" w14:textId="77777777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14:paraId="68A51C99" w14:textId="77777777" w:rsidR="00914BE4" w:rsidRDefault="00914BE4">
      <w:pPr>
        <w:pStyle w:val="ConsPlusNormal"/>
        <w:jc w:val="both"/>
      </w:pPr>
    </w:p>
    <w:p w14:paraId="21470FF9" w14:textId="77777777" w:rsidR="00914BE4" w:rsidRPr="00C36B8D" w:rsidRDefault="00914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14:paraId="3E3C76A2" w14:textId="77777777" w:rsidR="00914BE4" w:rsidRPr="0010619F" w:rsidRDefault="00914B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0A00104" w14:textId="3589E048" w:rsidR="00914BE4" w:rsidRPr="00C36B8D" w:rsidRDefault="0091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 xml:space="preserve">6. Состав Комиссии утверждается приказом </w:t>
      </w:r>
      <w:r w:rsidR="005B3E57" w:rsidRPr="00C36B8D">
        <w:rPr>
          <w:rFonts w:ascii="Times New Roman" w:hAnsi="Times New Roman" w:cs="Times New Roman"/>
          <w:sz w:val="28"/>
          <w:szCs w:val="28"/>
        </w:rPr>
        <w:t>Службы</w:t>
      </w:r>
      <w:r w:rsidR="00C52F76">
        <w:rPr>
          <w:rFonts w:ascii="Times New Roman" w:hAnsi="Times New Roman" w:cs="Times New Roman"/>
          <w:sz w:val="28"/>
          <w:szCs w:val="28"/>
        </w:rPr>
        <w:t>.</w:t>
      </w:r>
    </w:p>
    <w:p w14:paraId="0553B9F8" w14:textId="77777777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14:paraId="78120574" w14:textId="4C873483" w:rsidR="00914BE4" w:rsidRPr="00C36B8D" w:rsidRDefault="00914BE4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 xml:space="preserve">а)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52F76">
        <w:rPr>
          <w:rFonts w:ascii="Times New Roman" w:hAnsi="Times New Roman" w:cs="Times New Roman"/>
          <w:sz w:val="28"/>
          <w:szCs w:val="28"/>
        </w:rPr>
        <w:t xml:space="preserve">руководителя Службы государственного финансового контроля РД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Комиссии), гражданские служащие </w:t>
      </w:r>
      <w:r w:rsidR="00C52F76" w:rsidRPr="0010619F">
        <w:rPr>
          <w:rFonts w:ascii="Times New Roman" w:hAnsi="Times New Roman" w:cs="Times New Roman"/>
          <w:sz w:val="28"/>
          <w:szCs w:val="28"/>
        </w:rPr>
        <w:t>из</w:t>
      </w:r>
      <w:r w:rsidR="0059650F" w:rsidRPr="0010619F">
        <w:rPr>
          <w:rFonts w:ascii="Times New Roman" w:hAnsi="Times New Roman" w:cs="Times New Roman"/>
          <w:sz w:val="28"/>
          <w:szCs w:val="28"/>
        </w:rPr>
        <w:t xml:space="preserve"> кадрового и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правового подразделения, других подразделений</w:t>
      </w:r>
      <w:r w:rsidR="00C52F7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C52F76">
        <w:rPr>
          <w:rFonts w:ascii="Times New Roman" w:hAnsi="Times New Roman" w:cs="Times New Roman"/>
          <w:sz w:val="28"/>
          <w:szCs w:val="28"/>
        </w:rPr>
        <w:t>руководителем</w:t>
      </w:r>
      <w:r w:rsidR="00C52F76" w:rsidRPr="00C52F76">
        <w:t xml:space="preserve"> </w:t>
      </w:r>
      <w:r w:rsidR="00C52F76" w:rsidRPr="00C52F76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</w:t>
      </w:r>
      <w:r w:rsidR="00C52F76">
        <w:rPr>
          <w:rFonts w:ascii="Times New Roman" w:hAnsi="Times New Roman" w:cs="Times New Roman"/>
          <w:sz w:val="28"/>
          <w:szCs w:val="28"/>
        </w:rPr>
        <w:t xml:space="preserve">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Республики Дагестан (далее </w:t>
      </w:r>
      <w:r w:rsidR="00C52F76">
        <w:rPr>
          <w:rFonts w:ascii="Times New Roman" w:hAnsi="Times New Roman" w:cs="Times New Roman"/>
          <w:sz w:val="28"/>
          <w:szCs w:val="28"/>
        </w:rPr>
        <w:t>– Руководитель Службы</w:t>
      </w:r>
      <w:r w:rsidR="00C52F76" w:rsidRPr="00C52F76">
        <w:rPr>
          <w:rFonts w:ascii="Times New Roman" w:hAnsi="Times New Roman" w:cs="Times New Roman"/>
          <w:sz w:val="28"/>
          <w:szCs w:val="28"/>
        </w:rPr>
        <w:t>);</w:t>
      </w:r>
    </w:p>
    <w:p w14:paraId="66683357" w14:textId="2ED10852" w:rsidR="00914BE4" w:rsidRPr="00C36B8D" w:rsidRDefault="00914BE4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C36B8D">
        <w:rPr>
          <w:rFonts w:ascii="Times New Roman" w:hAnsi="Times New Roman" w:cs="Times New Roman"/>
          <w:sz w:val="28"/>
          <w:szCs w:val="28"/>
        </w:rPr>
        <w:t xml:space="preserve">б) представитель Управления </w:t>
      </w:r>
      <w:r w:rsidR="00C36B8D" w:rsidRPr="00C36B8D">
        <w:rPr>
          <w:rFonts w:ascii="Times New Roman" w:hAnsi="Times New Roman" w:cs="Times New Roman"/>
          <w:sz w:val="28"/>
          <w:szCs w:val="28"/>
        </w:rPr>
        <w:t xml:space="preserve">Главы Республики Дагестан </w:t>
      </w:r>
      <w:r w:rsidRPr="00C36B8D">
        <w:rPr>
          <w:rFonts w:ascii="Times New Roman" w:hAnsi="Times New Roman" w:cs="Times New Roman"/>
          <w:sz w:val="28"/>
          <w:szCs w:val="28"/>
        </w:rPr>
        <w:t>по вопросам противодействия коррупции;</w:t>
      </w:r>
    </w:p>
    <w:p w14:paraId="468688B7" w14:textId="7F50E00B" w:rsidR="00914BE4" w:rsidRDefault="00914BE4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C36B8D">
        <w:rPr>
          <w:rFonts w:ascii="Times New Roman" w:hAnsi="Times New Roman" w:cs="Times New Roman"/>
          <w:sz w:val="28"/>
          <w:szCs w:val="28"/>
        </w:rPr>
        <w:t xml:space="preserve">в) представители (представитель) научных организаций и образовательных учреждений высшего и дополнительного профессионального образования, деятельность </w:t>
      </w:r>
      <w:r w:rsidRPr="00C52F76">
        <w:rPr>
          <w:rFonts w:ascii="Times New Roman" w:hAnsi="Times New Roman" w:cs="Times New Roman"/>
          <w:sz w:val="28"/>
          <w:szCs w:val="28"/>
        </w:rPr>
        <w:t>которых связана с государственной службой.</w:t>
      </w:r>
    </w:p>
    <w:p w14:paraId="5CB006A6" w14:textId="3D1793CD" w:rsidR="0059650F" w:rsidRPr="00C36B8D" w:rsidRDefault="0059650F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руководителем Службы из числа членов </w:t>
      </w:r>
      <w:r w:rsidR="0010619F">
        <w:rPr>
          <w:rFonts w:ascii="Times New Roman" w:hAnsi="Times New Roman" w:cs="Times New Roman"/>
          <w:sz w:val="28"/>
          <w:szCs w:val="28"/>
        </w:rPr>
        <w:t>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</w:t>
      </w:r>
    </w:p>
    <w:p w14:paraId="3237B4D7" w14:textId="77777777" w:rsidR="00914BE4" w:rsidRPr="00E57C76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C76">
        <w:rPr>
          <w:rFonts w:ascii="Times New Roman" w:hAnsi="Times New Roman" w:cs="Times New Roman"/>
          <w:sz w:val="28"/>
          <w:szCs w:val="28"/>
        </w:rPr>
        <w:t>8. В случае отсутствия председателя Комиссии его обязанности исполняет заместитель председателя Комиссии.</w:t>
      </w:r>
    </w:p>
    <w:p w14:paraId="1E216636" w14:textId="1AC64DD5" w:rsidR="00914BE4" w:rsidRPr="002043C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2043CD">
        <w:rPr>
          <w:rFonts w:ascii="Times New Roman" w:hAnsi="Times New Roman" w:cs="Times New Roman"/>
          <w:sz w:val="28"/>
          <w:szCs w:val="28"/>
        </w:rPr>
        <w:t xml:space="preserve">9. 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2043CD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14:paraId="025AF1C0" w14:textId="460D6176" w:rsidR="00914BE4" w:rsidRPr="002043CD" w:rsidRDefault="00914BE4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3CD">
        <w:rPr>
          <w:rFonts w:ascii="Times New Roman" w:hAnsi="Times New Roman" w:cs="Times New Roman"/>
          <w:sz w:val="28"/>
          <w:szCs w:val="28"/>
        </w:rPr>
        <w:t>а) представителей Общественного совета при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2043CD">
        <w:rPr>
          <w:rFonts w:ascii="Times New Roman" w:hAnsi="Times New Roman" w:cs="Times New Roman"/>
          <w:sz w:val="28"/>
          <w:szCs w:val="28"/>
        </w:rPr>
        <w:t xml:space="preserve"> (при его создании в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2043CD">
        <w:rPr>
          <w:rFonts w:ascii="Times New Roman" w:hAnsi="Times New Roman" w:cs="Times New Roman"/>
          <w:sz w:val="28"/>
          <w:szCs w:val="28"/>
        </w:rPr>
        <w:t>);</w:t>
      </w:r>
    </w:p>
    <w:p w14:paraId="75F8F4D7" w14:textId="79E1BFFB" w:rsidR="00914BE4" w:rsidRDefault="00914BE4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3CD">
        <w:rPr>
          <w:rFonts w:ascii="Times New Roman" w:hAnsi="Times New Roman" w:cs="Times New Roman"/>
          <w:sz w:val="28"/>
          <w:szCs w:val="28"/>
        </w:rPr>
        <w:t>б) представителей профсоюзной организации, действующей в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 (</w:t>
      </w:r>
      <w:r w:rsidRPr="002043CD">
        <w:rPr>
          <w:rFonts w:ascii="Times New Roman" w:hAnsi="Times New Roman" w:cs="Times New Roman"/>
          <w:sz w:val="28"/>
          <w:szCs w:val="28"/>
        </w:rPr>
        <w:t>при ее создании в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2043CD">
        <w:rPr>
          <w:rFonts w:ascii="Times New Roman" w:hAnsi="Times New Roman" w:cs="Times New Roman"/>
          <w:sz w:val="28"/>
          <w:szCs w:val="28"/>
        </w:rPr>
        <w:t>);</w:t>
      </w:r>
    </w:p>
    <w:p w14:paraId="648EFC30" w14:textId="2B07B364" w:rsidR="00B219A1" w:rsidRPr="002043CD" w:rsidRDefault="00B219A1" w:rsidP="001061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219A1">
        <w:rPr>
          <w:rFonts w:ascii="Times New Roman" w:hAnsi="Times New Roman" w:cs="Times New Roman"/>
          <w:sz w:val="28"/>
          <w:szCs w:val="28"/>
        </w:rPr>
        <w:t xml:space="preserve">представителя общественной организации ветеранов - в случае создания данной организации в </w:t>
      </w:r>
      <w:r>
        <w:rPr>
          <w:rFonts w:ascii="Times New Roman" w:hAnsi="Times New Roman" w:cs="Times New Roman"/>
          <w:sz w:val="28"/>
          <w:szCs w:val="28"/>
        </w:rPr>
        <w:t>Службе.</w:t>
      </w:r>
    </w:p>
    <w:p w14:paraId="276962DC" w14:textId="0B87CDB0" w:rsidR="00914BE4" w:rsidRPr="002043CD" w:rsidRDefault="00074DFA" w:rsidP="00074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4BE4" w:rsidRPr="002043CD">
        <w:rPr>
          <w:rFonts w:ascii="Times New Roman" w:hAnsi="Times New Roman" w:cs="Times New Roman"/>
          <w:sz w:val="28"/>
          <w:szCs w:val="28"/>
        </w:rPr>
        <w:t xml:space="preserve">. 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Лица, указанные в подпунктах </w:t>
      </w:r>
      <w:r w:rsidR="00EB75B8">
        <w:rPr>
          <w:rFonts w:ascii="Times New Roman" w:hAnsi="Times New Roman" w:cs="Times New Roman"/>
          <w:sz w:val="28"/>
          <w:szCs w:val="28"/>
        </w:rPr>
        <w:t>«</w:t>
      </w:r>
      <w:r w:rsidR="00EB75B8" w:rsidRPr="00EB75B8">
        <w:rPr>
          <w:rFonts w:ascii="Times New Roman" w:hAnsi="Times New Roman" w:cs="Times New Roman"/>
          <w:sz w:val="28"/>
          <w:szCs w:val="28"/>
        </w:rPr>
        <w:t>б</w:t>
      </w:r>
      <w:r w:rsidR="00EB75B8">
        <w:rPr>
          <w:rFonts w:ascii="Times New Roman" w:hAnsi="Times New Roman" w:cs="Times New Roman"/>
          <w:sz w:val="28"/>
          <w:szCs w:val="28"/>
        </w:rPr>
        <w:t>»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, </w:t>
      </w:r>
      <w:r w:rsidR="00EB75B8">
        <w:rPr>
          <w:rFonts w:ascii="Times New Roman" w:hAnsi="Times New Roman" w:cs="Times New Roman"/>
          <w:sz w:val="28"/>
          <w:szCs w:val="28"/>
        </w:rPr>
        <w:t>«</w:t>
      </w:r>
      <w:r w:rsidR="00EB75B8" w:rsidRPr="00EB75B8">
        <w:rPr>
          <w:rFonts w:ascii="Times New Roman" w:hAnsi="Times New Roman" w:cs="Times New Roman"/>
          <w:sz w:val="28"/>
          <w:szCs w:val="28"/>
        </w:rPr>
        <w:t>в</w:t>
      </w:r>
      <w:r w:rsidR="00EB75B8">
        <w:rPr>
          <w:rFonts w:ascii="Times New Roman" w:hAnsi="Times New Roman" w:cs="Times New Roman"/>
          <w:sz w:val="28"/>
          <w:szCs w:val="28"/>
        </w:rPr>
        <w:t>»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 пункта 7 и в пункте 8 настоящего Положения, включаются в состав Комиссии в установленном порядке по согласованию с Управлением Администрации Главы Республики Дагестан по вопросам противодействия коррупции, с научными организациями и образовательными учреждениями среднего, высшего и дополнительного </w:t>
      </w:r>
      <w:r w:rsidR="00EB75B8" w:rsidRPr="00EB75B8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с общественным советом, образованным при</w:t>
      </w:r>
      <w:r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EB75B8" w:rsidRPr="00EB75B8">
        <w:rPr>
          <w:rFonts w:ascii="Times New Roman" w:hAnsi="Times New Roman" w:cs="Times New Roman"/>
          <w:sz w:val="28"/>
          <w:szCs w:val="28"/>
        </w:rPr>
        <w:t>, с профсоюзной организацией, действующей в установленном порядке в</w:t>
      </w:r>
      <w:r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EB75B8" w:rsidRPr="00EB75B8">
        <w:rPr>
          <w:rFonts w:ascii="Times New Roman" w:hAnsi="Times New Roman" w:cs="Times New Roman"/>
          <w:sz w:val="28"/>
          <w:szCs w:val="28"/>
        </w:rPr>
        <w:t>, 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Службы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. </w:t>
      </w:r>
      <w:r w:rsidR="00914BE4" w:rsidRPr="002043CD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14:paraId="110253F0" w14:textId="5806DC43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 xml:space="preserve">11. Число членов Комиссии, не замещающих должности гражданской службы в </w:t>
      </w:r>
      <w:r w:rsidR="0084305C" w:rsidRPr="0084305C">
        <w:rPr>
          <w:rFonts w:ascii="Times New Roman" w:hAnsi="Times New Roman" w:cs="Times New Roman"/>
          <w:sz w:val="28"/>
          <w:szCs w:val="28"/>
        </w:rPr>
        <w:t xml:space="preserve">Службе, </w:t>
      </w:r>
      <w:r w:rsidRPr="0084305C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14:paraId="215AD2A4" w14:textId="77777777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44F96C0" w14:textId="77777777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14:paraId="6C570DED" w14:textId="79560284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84305C" w:rsidRPr="0084305C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84305C">
        <w:rPr>
          <w:rFonts w:ascii="Times New Roman" w:hAnsi="Times New Roman" w:cs="Times New Roman"/>
          <w:sz w:val="28"/>
          <w:szCs w:val="28"/>
        </w:rPr>
        <w:t>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14:paraId="62BE368E" w14:textId="54309148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84305C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</w:t>
      </w:r>
      <w:r w:rsidR="0084305C" w:rsidRPr="0084305C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84305C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гражданской службы и вопросам, рассматриваемым Комиссией; представитель гражданского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14:paraId="363FD05C" w14:textId="3337CDFE" w:rsidR="00914BE4" w:rsidRPr="00613A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AF4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</w:t>
      </w:r>
      <w:r w:rsidR="00613AF4" w:rsidRPr="00613AF4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13AF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49292D0B" w14:textId="77777777" w:rsidR="00914BE4" w:rsidRPr="00613A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AF4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BB1CDBF" w14:textId="77777777" w:rsidR="00914BE4" w:rsidRPr="003A228E" w:rsidRDefault="00914BE4">
      <w:pPr>
        <w:pStyle w:val="ConsPlusNormal"/>
        <w:jc w:val="both"/>
        <w:rPr>
          <w:sz w:val="16"/>
          <w:szCs w:val="16"/>
        </w:rPr>
      </w:pPr>
    </w:p>
    <w:p w14:paraId="7F2EEE8D" w14:textId="6F6556EA" w:rsidR="00914BE4" w:rsidRPr="00592C03" w:rsidRDefault="00914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C03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14:paraId="46829314" w14:textId="77777777" w:rsidR="00914BE4" w:rsidRPr="00592C03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149D9" w14:textId="77777777" w:rsidR="00914BE4" w:rsidRPr="00592C03" w:rsidRDefault="0091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7"/>
      <w:bookmarkEnd w:id="8"/>
      <w:r w:rsidRPr="00592C03">
        <w:rPr>
          <w:rFonts w:ascii="Times New Roman" w:hAnsi="Times New Roman" w:cs="Times New Roman"/>
          <w:sz w:val="28"/>
          <w:szCs w:val="28"/>
        </w:rPr>
        <w:lastRenderedPageBreak/>
        <w:t>16. Основаниями для проведения заседания Комиссии являются:</w:t>
      </w:r>
    </w:p>
    <w:p w14:paraId="3B8ACCAB" w14:textId="2952F243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8"/>
      <w:bookmarkEnd w:id="9"/>
      <w:r w:rsidRPr="00592C0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Руководителем Службы </w:t>
      </w:r>
      <w:r w:rsidRPr="00592C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55E1" w:rsidRPr="00B255E1">
        <w:rPr>
          <w:rFonts w:ascii="Times New Roman" w:hAnsi="Times New Roman" w:cs="Times New Roman"/>
          <w:sz w:val="28"/>
          <w:szCs w:val="28"/>
        </w:rPr>
        <w:t xml:space="preserve">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РД от 14 января 2010 года </w:t>
      </w:r>
      <w:r w:rsidR="00B255E1">
        <w:rPr>
          <w:rFonts w:ascii="Times New Roman" w:hAnsi="Times New Roman" w:cs="Times New Roman"/>
          <w:sz w:val="28"/>
          <w:szCs w:val="28"/>
        </w:rPr>
        <w:t>№</w:t>
      </w:r>
      <w:r w:rsidR="00B255E1" w:rsidRPr="00B255E1">
        <w:rPr>
          <w:rFonts w:ascii="Times New Roman" w:hAnsi="Times New Roman" w:cs="Times New Roman"/>
          <w:sz w:val="28"/>
          <w:szCs w:val="28"/>
        </w:rPr>
        <w:t xml:space="preserve"> 1, материалов проверки, свидетельствующих</w:t>
      </w:r>
      <w:r w:rsidR="00B255E1">
        <w:rPr>
          <w:rFonts w:ascii="Times New Roman" w:hAnsi="Times New Roman" w:cs="Times New Roman"/>
          <w:sz w:val="28"/>
          <w:szCs w:val="28"/>
        </w:rPr>
        <w:t>:</w:t>
      </w:r>
    </w:p>
    <w:p w14:paraId="56DA96DC" w14:textId="0E9E390E" w:rsidR="00914BE4" w:rsidRPr="007629C7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9"/>
      <w:bookmarkEnd w:id="10"/>
      <w:r w:rsidRPr="007629C7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служащим, недостоверных или неполных сведений, предусмотренных </w:t>
      </w:r>
      <w:hyperlink r:id="rId10" w:history="1">
        <w:r w:rsidRPr="007629C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629C7" w:rsidRPr="007629C7">
          <w:rPr>
            <w:rFonts w:ascii="Times New Roman" w:hAnsi="Times New Roman" w:cs="Times New Roman"/>
            <w:sz w:val="28"/>
            <w:szCs w:val="28"/>
          </w:rPr>
          <w:t>«</w:t>
        </w:r>
        <w:r w:rsidRPr="007629C7">
          <w:rPr>
            <w:rFonts w:ascii="Times New Roman" w:hAnsi="Times New Roman" w:cs="Times New Roman"/>
            <w:sz w:val="28"/>
            <w:szCs w:val="28"/>
          </w:rPr>
          <w:t>а</w:t>
        </w:r>
        <w:r w:rsidR="007629C7" w:rsidRPr="007629C7">
          <w:rPr>
            <w:rFonts w:ascii="Times New Roman" w:hAnsi="Times New Roman" w:cs="Times New Roman"/>
            <w:sz w:val="28"/>
            <w:szCs w:val="28"/>
          </w:rPr>
          <w:t>»</w:t>
        </w:r>
        <w:r w:rsidRPr="007629C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7629C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достоверности;</w:t>
      </w:r>
    </w:p>
    <w:p w14:paraId="1ADA4E7D" w14:textId="5C41CA1F" w:rsidR="00914BE4" w:rsidRPr="007629C7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0"/>
      <w:bookmarkEnd w:id="11"/>
      <w:r w:rsidRPr="007629C7">
        <w:rPr>
          <w:rFonts w:ascii="Times New Roman" w:hAnsi="Times New Roman" w:cs="Times New Roman"/>
          <w:sz w:val="28"/>
          <w:szCs w:val="28"/>
        </w:rPr>
        <w:t>о несоблюдении гражданским служащим</w:t>
      </w:r>
      <w:r w:rsidR="00592C03" w:rsidRPr="007629C7">
        <w:rPr>
          <w:rFonts w:ascii="Times New Roman" w:hAnsi="Times New Roman" w:cs="Times New Roman"/>
          <w:sz w:val="28"/>
          <w:szCs w:val="28"/>
        </w:rPr>
        <w:t xml:space="preserve"> </w:t>
      </w:r>
      <w:r w:rsidRPr="007629C7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14:paraId="4401DFB6" w14:textId="3D4C39A3" w:rsidR="00914BE4" w:rsidRPr="007629C7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1"/>
      <w:bookmarkEnd w:id="12"/>
      <w:r w:rsidRPr="007629C7">
        <w:rPr>
          <w:rFonts w:ascii="Times New Roman" w:hAnsi="Times New Roman" w:cs="Times New Roman"/>
          <w:sz w:val="28"/>
          <w:szCs w:val="28"/>
        </w:rPr>
        <w:t>б)</w:t>
      </w:r>
      <w:r w:rsidR="00B255E1" w:rsidRPr="00B255E1">
        <w:rPr>
          <w:rFonts w:ascii="Times New Roman" w:hAnsi="Times New Roman" w:cs="Times New Roman"/>
          <w:sz w:val="28"/>
          <w:szCs w:val="28"/>
        </w:rPr>
        <w:t xml:space="preserve"> поступившее должностному лицу, ответственному за работу по профилактике коррупционных и иных правонарушений</w:t>
      </w:r>
      <w:r w:rsidRPr="007629C7">
        <w:rPr>
          <w:rFonts w:ascii="Times New Roman" w:hAnsi="Times New Roman" w:cs="Times New Roman"/>
          <w:sz w:val="28"/>
          <w:szCs w:val="28"/>
        </w:rPr>
        <w:t>:</w:t>
      </w:r>
    </w:p>
    <w:p w14:paraId="54D83512" w14:textId="779ED802" w:rsidR="00B255E1" w:rsidRDefault="00B255E1" w:rsidP="00B2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2"/>
      <w:bookmarkStart w:id="14" w:name="P83"/>
      <w:bookmarkEnd w:id="13"/>
      <w:bookmarkEnd w:id="14"/>
      <w:r w:rsidRPr="00B255E1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гражданской службы в</w:t>
      </w:r>
      <w:r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255E1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 гражданина);</w:t>
      </w:r>
    </w:p>
    <w:p w14:paraId="1468CEF7" w14:textId="17B6A4AD" w:rsidR="00914BE4" w:rsidRPr="006C040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40A">
        <w:rPr>
          <w:rFonts w:ascii="Times New Roman" w:hAnsi="Times New Roman" w:cs="Times New Roman"/>
          <w:sz w:val="28"/>
          <w:szCs w:val="28"/>
        </w:rPr>
        <w:t>заявление гражданского служащего</w:t>
      </w:r>
      <w:r w:rsidR="007629C7" w:rsidRPr="006C040A">
        <w:rPr>
          <w:rFonts w:ascii="Times New Roman" w:hAnsi="Times New Roman" w:cs="Times New Roman"/>
          <w:sz w:val="28"/>
          <w:szCs w:val="28"/>
        </w:rPr>
        <w:t xml:space="preserve"> </w:t>
      </w:r>
      <w:r w:rsidRPr="006C040A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3D894A1" w14:textId="0D9447A6" w:rsidR="00914BE4" w:rsidRPr="006C040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4"/>
      <w:bookmarkEnd w:id="15"/>
      <w:r w:rsidRPr="006C040A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1" w:history="1">
        <w:r w:rsidRPr="006C04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040A">
        <w:rPr>
          <w:rFonts w:ascii="Times New Roman" w:hAnsi="Times New Roman" w:cs="Times New Roman"/>
          <w:sz w:val="28"/>
          <w:szCs w:val="28"/>
        </w:rPr>
        <w:t xml:space="preserve"> от 7 мая 2013 г. </w:t>
      </w:r>
      <w:r w:rsidR="006C040A">
        <w:rPr>
          <w:rFonts w:ascii="Times New Roman" w:hAnsi="Times New Roman" w:cs="Times New Roman"/>
          <w:sz w:val="28"/>
          <w:szCs w:val="28"/>
        </w:rPr>
        <w:t>№</w:t>
      </w:r>
      <w:r w:rsidRPr="006C040A">
        <w:rPr>
          <w:rFonts w:ascii="Times New Roman" w:hAnsi="Times New Roman" w:cs="Times New Roman"/>
          <w:sz w:val="28"/>
          <w:szCs w:val="28"/>
        </w:rPr>
        <w:t xml:space="preserve"> 79-ФЗ </w:t>
      </w:r>
      <w:r w:rsidR="006C040A">
        <w:rPr>
          <w:rFonts w:ascii="Times New Roman" w:hAnsi="Times New Roman" w:cs="Times New Roman"/>
          <w:sz w:val="28"/>
          <w:szCs w:val="28"/>
        </w:rPr>
        <w:t>«</w:t>
      </w:r>
      <w:r w:rsidRPr="006C040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C040A">
        <w:rPr>
          <w:rFonts w:ascii="Times New Roman" w:hAnsi="Times New Roman" w:cs="Times New Roman"/>
          <w:sz w:val="28"/>
          <w:szCs w:val="28"/>
        </w:rPr>
        <w:t>»</w:t>
      </w:r>
      <w:r w:rsidRPr="006C040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6C040A">
        <w:rPr>
          <w:rFonts w:ascii="Times New Roman" w:hAnsi="Times New Roman" w:cs="Times New Roman"/>
          <w:sz w:val="28"/>
          <w:szCs w:val="28"/>
        </w:rPr>
        <w:t xml:space="preserve"> 19, ст. 2306; 2020, N 31, ст. 5018) (далее - Федеральный закон </w:t>
      </w:r>
      <w:r w:rsidR="006C040A">
        <w:rPr>
          <w:rFonts w:ascii="Times New Roman" w:hAnsi="Times New Roman" w:cs="Times New Roman"/>
          <w:sz w:val="28"/>
          <w:szCs w:val="28"/>
        </w:rPr>
        <w:t>«</w:t>
      </w:r>
      <w:r w:rsidRPr="006C040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C040A">
        <w:rPr>
          <w:rFonts w:ascii="Times New Roman" w:hAnsi="Times New Roman" w:cs="Times New Roman"/>
          <w:sz w:val="28"/>
          <w:szCs w:val="28"/>
        </w:rPr>
        <w:t>»</w:t>
      </w:r>
      <w:r w:rsidRPr="006C040A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6C040A">
        <w:rPr>
          <w:rFonts w:ascii="Times New Roman" w:hAnsi="Times New Roman" w:cs="Times New Roman"/>
          <w:sz w:val="28"/>
          <w:szCs w:val="28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6CA8F1F" w14:textId="6D6F1881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5"/>
      <w:bookmarkEnd w:id="16"/>
      <w:r w:rsidRPr="00A930CA">
        <w:rPr>
          <w:rFonts w:ascii="Times New Roman" w:hAnsi="Times New Roman" w:cs="Times New Roman"/>
          <w:sz w:val="28"/>
          <w:szCs w:val="28"/>
        </w:rPr>
        <w:t>уведомление гражданского служащего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 </w:t>
      </w:r>
      <w:r w:rsidRPr="00A930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3E17FA9" w14:textId="0E4DEC12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6"/>
      <w:bookmarkEnd w:id="17"/>
      <w:r w:rsidRPr="00A930CA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Pr="00A930CA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гражданским служащим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 </w:t>
      </w:r>
      <w:r w:rsidRPr="00A930CA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в 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A930CA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14:paraId="0CEB69B6" w14:textId="10F9B5EF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7"/>
      <w:bookmarkEnd w:id="18"/>
      <w:r w:rsidRPr="00A930CA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Руководителем Службы </w:t>
      </w:r>
      <w:r w:rsidRPr="00A930CA">
        <w:rPr>
          <w:rFonts w:ascii="Times New Roman" w:hAnsi="Times New Roman" w:cs="Times New Roman"/>
          <w:sz w:val="28"/>
          <w:szCs w:val="28"/>
        </w:rPr>
        <w:t>материалов проверки, свидетельствующих о представлении гражданским служащим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 </w:t>
      </w:r>
      <w:r w:rsidRPr="00A930CA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hyperlink r:id="rId12" w:history="1">
        <w:r w:rsidRPr="00A930C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930C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</w:t>
      </w:r>
      <w:r w:rsidR="00A930CA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50, ст. 6953; 2020, </w:t>
      </w:r>
      <w:r w:rsidR="00A930CA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31, ст. 5018) (далее - Федеральный закон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>);</w:t>
      </w:r>
    </w:p>
    <w:p w14:paraId="3E433380" w14:textId="48900ED7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8"/>
      <w:bookmarkEnd w:id="19"/>
      <w:r w:rsidRPr="00A930C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3" w:history="1">
        <w:r w:rsidRPr="00A930CA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A930C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52, ст. 6228; 2011,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48, ст. 6730) (далее - Федеральный закон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4" w:history="1">
        <w:r w:rsidRPr="00A930CA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A930C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2011,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48, ст. 6730) в 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Службу </w:t>
      </w:r>
      <w:r w:rsidRPr="00A930CA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гражданской службы в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 Службе </w:t>
      </w:r>
      <w:r w:rsidRPr="00A930CA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A930CA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</w:t>
      </w:r>
      <w:r w:rsidR="00F078DA">
        <w:rPr>
          <w:rFonts w:ascii="Times New Roman" w:hAnsi="Times New Roman" w:cs="Times New Roman"/>
          <w:sz w:val="28"/>
          <w:szCs w:val="28"/>
        </w:rPr>
        <w:t>К</w:t>
      </w:r>
      <w:r w:rsidRPr="00A930CA">
        <w:rPr>
          <w:rFonts w:ascii="Times New Roman" w:hAnsi="Times New Roman" w:cs="Times New Roman"/>
          <w:sz w:val="28"/>
          <w:szCs w:val="28"/>
        </w:rPr>
        <w:t>омиссией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 на условиях гражданско-правового договора в коммерческой или некоммерческой организации Комиссией не рассматривался.</w:t>
      </w:r>
    </w:p>
    <w:p w14:paraId="331B7ACF" w14:textId="05A63286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9"/>
      <w:bookmarkEnd w:id="20"/>
      <w:r w:rsidRPr="00592C03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82" w:history="1">
        <w:r w:rsidRPr="00592C0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592C03">
          <w:rPr>
            <w:rFonts w:ascii="Times New Roman" w:hAnsi="Times New Roman" w:cs="Times New Roman"/>
            <w:sz w:val="28"/>
            <w:szCs w:val="28"/>
          </w:rPr>
          <w:t>«</w:t>
        </w:r>
        <w:r w:rsidRPr="00592C03">
          <w:rPr>
            <w:rFonts w:ascii="Times New Roman" w:hAnsi="Times New Roman" w:cs="Times New Roman"/>
            <w:sz w:val="28"/>
            <w:szCs w:val="28"/>
          </w:rPr>
          <w:t>б</w:t>
        </w:r>
        <w:r w:rsidR="00592C03">
          <w:rPr>
            <w:rFonts w:ascii="Times New Roman" w:hAnsi="Times New Roman" w:cs="Times New Roman"/>
            <w:sz w:val="28"/>
            <w:szCs w:val="28"/>
          </w:rPr>
          <w:t>»</w:t>
        </w:r>
        <w:r w:rsidRPr="00592C0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592C03">
        <w:rPr>
          <w:rFonts w:ascii="Times New Roman" w:hAnsi="Times New Roman" w:cs="Times New Roman"/>
          <w:sz w:val="28"/>
          <w:szCs w:val="28"/>
        </w:rPr>
        <w:t>в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 административно-правовой </w:t>
      </w:r>
      <w:r w:rsidR="00456FA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Службы. </w:t>
      </w:r>
      <w:r w:rsidRPr="00592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331B7" w14:textId="5C826BB1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C03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(при наличии) гражданина, </w:t>
      </w:r>
      <w:r w:rsidRPr="00592C03">
        <w:rPr>
          <w:rFonts w:ascii="Times New Roman" w:hAnsi="Times New Roman" w:cs="Times New Roman"/>
          <w:sz w:val="28"/>
          <w:szCs w:val="28"/>
        </w:rPr>
        <w:lastRenderedPageBreak/>
        <w:t xml:space="preserve">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административно-правовом </w:t>
      </w:r>
      <w:r w:rsidRPr="00592C03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592C03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592C0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2C03" w:rsidRPr="00592C03">
        <w:rPr>
          <w:rFonts w:ascii="Times New Roman" w:hAnsi="Times New Roman" w:cs="Times New Roman"/>
          <w:sz w:val="28"/>
          <w:szCs w:val="28"/>
        </w:rPr>
        <w:t>«</w:t>
      </w:r>
      <w:r w:rsidRPr="00592C0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2C03" w:rsidRPr="00592C03">
        <w:rPr>
          <w:rFonts w:ascii="Times New Roman" w:hAnsi="Times New Roman" w:cs="Times New Roman"/>
          <w:sz w:val="28"/>
          <w:szCs w:val="28"/>
        </w:rPr>
        <w:t>»</w:t>
      </w:r>
      <w:r w:rsidRPr="00592C03">
        <w:rPr>
          <w:rFonts w:ascii="Times New Roman" w:hAnsi="Times New Roman" w:cs="Times New Roman"/>
          <w:sz w:val="28"/>
          <w:szCs w:val="28"/>
        </w:rPr>
        <w:t>.</w:t>
      </w:r>
    </w:p>
    <w:p w14:paraId="6CD6FD23" w14:textId="0E3F0EA1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C03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P82" w:history="1">
        <w:r w:rsidRPr="00592C0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592C03">
          <w:rPr>
            <w:rFonts w:ascii="Times New Roman" w:hAnsi="Times New Roman" w:cs="Times New Roman"/>
            <w:sz w:val="28"/>
            <w:szCs w:val="28"/>
          </w:rPr>
          <w:t>«</w:t>
        </w:r>
        <w:r w:rsidRPr="00592C03">
          <w:rPr>
            <w:rFonts w:ascii="Times New Roman" w:hAnsi="Times New Roman" w:cs="Times New Roman"/>
            <w:sz w:val="28"/>
            <w:szCs w:val="28"/>
          </w:rPr>
          <w:t>б</w:t>
        </w:r>
        <w:r w:rsidR="00592C03">
          <w:rPr>
            <w:rFonts w:ascii="Times New Roman" w:hAnsi="Times New Roman" w:cs="Times New Roman"/>
            <w:sz w:val="28"/>
            <w:szCs w:val="28"/>
          </w:rPr>
          <w:t>»</w:t>
        </w:r>
        <w:r w:rsidRPr="00592C0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14:paraId="0EBA28BF" w14:textId="0FE50353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92"/>
      <w:bookmarkEnd w:id="21"/>
      <w:r w:rsidRPr="00592C03">
        <w:rPr>
          <w:rFonts w:ascii="Times New Roman" w:hAnsi="Times New Roman" w:cs="Times New Roman"/>
          <w:sz w:val="28"/>
          <w:szCs w:val="28"/>
        </w:rPr>
        <w:t xml:space="preserve">17.2. Уведомление, указанное в </w:t>
      </w:r>
      <w:hyperlink w:anchor="P88" w:history="1">
        <w:r w:rsidRPr="00592C0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92C03" w:rsidRPr="00592C03">
          <w:rPr>
            <w:rFonts w:ascii="Times New Roman" w:hAnsi="Times New Roman" w:cs="Times New Roman"/>
            <w:sz w:val="28"/>
            <w:szCs w:val="28"/>
          </w:rPr>
          <w:t>«</w:t>
        </w:r>
        <w:r w:rsidRPr="00592C03">
          <w:rPr>
            <w:rFonts w:ascii="Times New Roman" w:hAnsi="Times New Roman" w:cs="Times New Roman"/>
            <w:sz w:val="28"/>
            <w:szCs w:val="28"/>
          </w:rPr>
          <w:t>д</w:t>
        </w:r>
        <w:r w:rsidR="00592C03" w:rsidRPr="00592C03">
          <w:rPr>
            <w:rFonts w:ascii="Times New Roman" w:hAnsi="Times New Roman" w:cs="Times New Roman"/>
            <w:sz w:val="28"/>
            <w:szCs w:val="28"/>
          </w:rPr>
          <w:t>»</w:t>
        </w:r>
        <w:r w:rsidRPr="00592C0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791AA3" w:rsidRPr="00592C03">
        <w:rPr>
          <w:rFonts w:ascii="Times New Roman" w:hAnsi="Times New Roman" w:cs="Times New Roman"/>
          <w:sz w:val="28"/>
          <w:szCs w:val="28"/>
        </w:rPr>
        <w:t>административно-правовым отделом Службы</w:t>
      </w:r>
      <w:r w:rsidRPr="00592C03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гражданской службы в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592C03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6" w:history="1">
        <w:r w:rsidRPr="00592C0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2C03" w:rsidRPr="00592C03">
        <w:rPr>
          <w:rFonts w:ascii="Times New Roman" w:hAnsi="Times New Roman" w:cs="Times New Roman"/>
          <w:sz w:val="28"/>
          <w:szCs w:val="28"/>
        </w:rPr>
        <w:t>«</w:t>
      </w:r>
      <w:r w:rsidRPr="00592C0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2C03" w:rsidRPr="00592C03">
        <w:rPr>
          <w:rFonts w:ascii="Times New Roman" w:hAnsi="Times New Roman" w:cs="Times New Roman"/>
          <w:sz w:val="28"/>
          <w:szCs w:val="28"/>
        </w:rPr>
        <w:t>»</w:t>
      </w:r>
      <w:r w:rsidRPr="00592C03">
        <w:rPr>
          <w:rFonts w:ascii="Times New Roman" w:hAnsi="Times New Roman" w:cs="Times New Roman"/>
          <w:sz w:val="28"/>
          <w:szCs w:val="28"/>
        </w:rPr>
        <w:t>.</w:t>
      </w:r>
    </w:p>
    <w:p w14:paraId="16B9D2C6" w14:textId="3C76D121" w:rsidR="00914BE4" w:rsidRPr="00791AA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93"/>
      <w:bookmarkEnd w:id="22"/>
      <w:r w:rsidRPr="00791AA3">
        <w:rPr>
          <w:rFonts w:ascii="Times New Roman" w:hAnsi="Times New Roman" w:cs="Times New Roman"/>
          <w:sz w:val="28"/>
          <w:szCs w:val="28"/>
        </w:rPr>
        <w:t xml:space="preserve">17.3. Уведомление, указанное в </w:t>
      </w:r>
      <w:hyperlink w:anchor="P85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б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  <w:r w:rsidRPr="00791AA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791AA3" w:rsidRPr="00791AA3">
        <w:rPr>
          <w:rFonts w:ascii="Times New Roman" w:hAnsi="Times New Roman" w:cs="Times New Roman"/>
          <w:sz w:val="28"/>
          <w:szCs w:val="28"/>
        </w:rPr>
        <w:t>административно-правовым отделом Службы</w:t>
      </w:r>
      <w:r w:rsidRPr="00791AA3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14:paraId="71D7AFEC" w14:textId="692CC1D4" w:rsidR="00914BE4" w:rsidRPr="00791AA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AA3">
        <w:rPr>
          <w:rFonts w:ascii="Times New Roman" w:hAnsi="Times New Roman" w:cs="Times New Roman"/>
          <w:sz w:val="28"/>
          <w:szCs w:val="28"/>
        </w:rPr>
        <w:t xml:space="preserve">18. При подготовке мотивированного заключения по результатам рассмотрения обращения, указанного в </w:t>
      </w:r>
      <w:hyperlink w:anchor="P82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б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  <w:r w:rsidRPr="00791AA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5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б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д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  <w:r w:rsidRPr="00791AA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791AA3" w:rsidRPr="00791AA3">
        <w:rPr>
          <w:rFonts w:ascii="Times New Roman" w:hAnsi="Times New Roman" w:cs="Times New Roman"/>
          <w:sz w:val="28"/>
          <w:szCs w:val="28"/>
        </w:rPr>
        <w:t xml:space="preserve">административно-правового отдела Службы </w:t>
      </w:r>
      <w:r w:rsidRPr="00791AA3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 w:rsidR="00791AA3" w:rsidRPr="00791AA3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791AA3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A84E133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19. Мотивированные заключения, предусмотренные </w:t>
      </w:r>
      <w:hyperlink w:anchor="P89" w:history="1">
        <w:r w:rsidRPr="00E479F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E479F0">
          <w:rPr>
            <w:rFonts w:ascii="Times New Roman" w:hAnsi="Times New Roman" w:cs="Times New Roman"/>
            <w:sz w:val="28"/>
            <w:szCs w:val="28"/>
          </w:rPr>
          <w:t>17.2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r w:rsidRPr="00E479F0">
          <w:rPr>
            <w:rFonts w:ascii="Times New Roman" w:hAnsi="Times New Roman" w:cs="Times New Roman"/>
            <w:sz w:val="28"/>
            <w:szCs w:val="28"/>
          </w:rPr>
          <w:t>17.3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</w:t>
      </w:r>
      <w:r w:rsidRPr="00E479F0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должны содержать:</w:t>
      </w:r>
    </w:p>
    <w:p w14:paraId="56C05417" w14:textId="27776213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82" w:history="1">
        <w:r w:rsidRPr="00E479F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д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B66EC38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680EF78" w14:textId="03E700CF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2" w:history="1">
        <w:r w:rsidRPr="00E479F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д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17" w:history="1">
        <w:r w:rsidRPr="00E479F0">
          <w:rPr>
            <w:rFonts w:ascii="Times New Roman" w:hAnsi="Times New Roman" w:cs="Times New Roman"/>
            <w:sz w:val="28"/>
            <w:szCs w:val="28"/>
          </w:rPr>
          <w:t>пунктами 29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E479F0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 w:history="1">
        <w:r w:rsidRPr="00E479F0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3B6FA13E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14:paraId="44898869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3" w:history="1">
        <w:r w:rsidRPr="00E479F0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 w:history="1">
        <w:r w:rsidRPr="00E479F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B430985" w14:textId="3BF6D8F1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479F0" w:rsidRPr="00E479F0">
        <w:rPr>
          <w:rFonts w:ascii="Times New Roman" w:hAnsi="Times New Roman" w:cs="Times New Roman"/>
          <w:sz w:val="28"/>
          <w:szCs w:val="28"/>
        </w:rPr>
        <w:t xml:space="preserve">административно-правовой </w:t>
      </w:r>
      <w:r w:rsidRPr="00E479F0">
        <w:rPr>
          <w:rFonts w:ascii="Times New Roman" w:hAnsi="Times New Roman" w:cs="Times New Roman"/>
          <w:sz w:val="28"/>
          <w:szCs w:val="28"/>
        </w:rPr>
        <w:t>отдел</w:t>
      </w:r>
      <w:r w:rsidR="00E479F0" w:rsidRPr="00E479F0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E479F0">
        <w:rPr>
          <w:rFonts w:ascii="Times New Roman" w:hAnsi="Times New Roman" w:cs="Times New Roman"/>
          <w:sz w:val="28"/>
          <w:szCs w:val="28"/>
        </w:rPr>
        <w:t>, а также с результатами проверки указанной информации;</w:t>
      </w:r>
    </w:p>
    <w:p w14:paraId="05D12A4E" w14:textId="09263490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71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450B6E5" w14:textId="6CED8C51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03"/>
      <w:bookmarkEnd w:id="23"/>
      <w:r w:rsidRPr="00E479F0">
        <w:rPr>
          <w:rFonts w:ascii="Times New Roman" w:hAnsi="Times New Roman" w:cs="Times New Roman"/>
          <w:sz w:val="28"/>
          <w:szCs w:val="28"/>
        </w:rPr>
        <w:t xml:space="preserve">21. Заседание Комиссии по рассмотрению заявлений, указанных в </w:t>
      </w:r>
      <w:hyperlink w:anchor="P83" w:history="1">
        <w:r w:rsidRPr="00E479F0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78550BF" w14:textId="1A1720B9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04"/>
      <w:bookmarkEnd w:id="24"/>
      <w:r w:rsidRPr="00E479F0">
        <w:rPr>
          <w:rFonts w:ascii="Times New Roman" w:hAnsi="Times New Roman" w:cs="Times New Roman"/>
          <w:sz w:val="28"/>
          <w:szCs w:val="28"/>
        </w:rPr>
        <w:t xml:space="preserve">22. Уведомление, указанное в </w:t>
      </w:r>
      <w:hyperlink w:anchor="P88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д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0779C43" w14:textId="1637731E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23.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</w:t>
      </w:r>
      <w:r w:rsidRPr="00E479F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479F0" w:rsidRPr="00E479F0">
        <w:rPr>
          <w:rFonts w:ascii="Times New Roman" w:hAnsi="Times New Roman" w:cs="Times New Roman"/>
          <w:sz w:val="28"/>
          <w:szCs w:val="28"/>
        </w:rPr>
        <w:t>Службе</w:t>
      </w:r>
      <w:r w:rsidRPr="00E479F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гражданский служащий или гражданин, замещавший должность гражданской службы в</w:t>
      </w:r>
      <w:r w:rsidR="00E479F0" w:rsidRPr="00E479F0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E479F0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</w:t>
      </w:r>
      <w:hyperlink w:anchor="P81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7B266E6" w14:textId="5E23E65C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24. Заседания Комиссии могут проводиться в отсутствие гражданского служащего или гражданина, замещавшего должность гражданской службы в </w:t>
      </w:r>
      <w:r w:rsidR="00E479F0" w:rsidRPr="00E479F0">
        <w:rPr>
          <w:rFonts w:ascii="Times New Roman" w:hAnsi="Times New Roman" w:cs="Times New Roman"/>
          <w:sz w:val="28"/>
          <w:szCs w:val="28"/>
        </w:rPr>
        <w:t>Службе</w:t>
      </w:r>
      <w:r w:rsidRPr="00E479F0">
        <w:rPr>
          <w:rFonts w:ascii="Times New Roman" w:hAnsi="Times New Roman" w:cs="Times New Roman"/>
          <w:sz w:val="28"/>
          <w:szCs w:val="28"/>
        </w:rPr>
        <w:t>, в случае:</w:t>
      </w:r>
    </w:p>
    <w:p w14:paraId="62222DA4" w14:textId="2E484895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81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</w:t>
      </w:r>
      <w:r w:rsidRPr="00E479F0"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>гражданина, замещавшего должность гражданской службы в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B7BF4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14:paraId="543DD8BC" w14:textId="013942FD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замещавший должность гражданской службы в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B7BF4">
        <w:rPr>
          <w:rFonts w:ascii="Times New Roman" w:hAnsi="Times New Roman" w:cs="Times New Roman"/>
          <w:sz w:val="28"/>
          <w:szCs w:val="28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3B098E2" w14:textId="01FCA0F4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 xml:space="preserve">25.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6B7BF4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8E60839" w14:textId="77777777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BD61851" w14:textId="17CDE861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11"/>
      <w:bookmarkEnd w:id="25"/>
      <w:r w:rsidRPr="006B7BF4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79" w:history="1">
        <w:r w:rsidRPr="006B7BF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B7BF4">
          <w:rPr>
            <w:rFonts w:ascii="Times New Roman" w:hAnsi="Times New Roman" w:cs="Times New Roman"/>
            <w:sz w:val="28"/>
            <w:szCs w:val="28"/>
          </w:rPr>
          <w:t>«</w:t>
        </w:r>
        <w:r w:rsidRPr="006B7BF4">
          <w:rPr>
            <w:rFonts w:ascii="Times New Roman" w:hAnsi="Times New Roman" w:cs="Times New Roman"/>
            <w:sz w:val="28"/>
            <w:szCs w:val="28"/>
          </w:rPr>
          <w:t>а</w:t>
        </w:r>
        <w:r w:rsidR="006B7BF4">
          <w:rPr>
            <w:rFonts w:ascii="Times New Roman" w:hAnsi="Times New Roman" w:cs="Times New Roman"/>
            <w:sz w:val="28"/>
            <w:szCs w:val="28"/>
          </w:rPr>
          <w:t>»</w:t>
        </w:r>
        <w:r w:rsidRPr="006B7BF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6B7BF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F6FE2AB" w14:textId="71B5CAE1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а)</w:t>
      </w:r>
      <w:r w:rsidR="00456FA9" w:rsidRPr="00456FA9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гражданским служащим в соответствии с подпунктом </w:t>
      </w:r>
      <w:r w:rsidR="00456FA9">
        <w:rPr>
          <w:rFonts w:ascii="Times New Roman" w:hAnsi="Times New Roman" w:cs="Times New Roman"/>
          <w:sz w:val="28"/>
          <w:szCs w:val="28"/>
        </w:rPr>
        <w:t>«</w:t>
      </w:r>
      <w:r w:rsidR="00456FA9" w:rsidRPr="00456FA9">
        <w:rPr>
          <w:rFonts w:ascii="Times New Roman" w:hAnsi="Times New Roman" w:cs="Times New Roman"/>
          <w:sz w:val="28"/>
          <w:szCs w:val="28"/>
        </w:rPr>
        <w:t>а</w:t>
      </w:r>
      <w:r w:rsidR="00456FA9">
        <w:rPr>
          <w:rFonts w:ascii="Times New Roman" w:hAnsi="Times New Roman" w:cs="Times New Roman"/>
          <w:sz w:val="28"/>
          <w:szCs w:val="28"/>
        </w:rPr>
        <w:t>»</w:t>
      </w:r>
      <w:r w:rsidR="00456FA9" w:rsidRPr="00456FA9">
        <w:rPr>
          <w:rFonts w:ascii="Times New Roman" w:hAnsi="Times New Roman" w:cs="Times New Roman"/>
          <w:sz w:val="28"/>
          <w:szCs w:val="28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</w:t>
      </w:r>
      <w:bookmarkStart w:id="26" w:name="_Hlk97205071"/>
      <w:r w:rsidR="00456FA9" w:rsidRPr="00456FA9">
        <w:rPr>
          <w:rFonts w:ascii="Times New Roman" w:hAnsi="Times New Roman" w:cs="Times New Roman"/>
          <w:sz w:val="28"/>
          <w:szCs w:val="28"/>
        </w:rPr>
        <w:t xml:space="preserve">Президента РД от 14 января 2010 года </w:t>
      </w:r>
      <w:r w:rsidR="00456FA9">
        <w:rPr>
          <w:rFonts w:ascii="Times New Roman" w:hAnsi="Times New Roman" w:cs="Times New Roman"/>
          <w:sz w:val="28"/>
          <w:szCs w:val="28"/>
        </w:rPr>
        <w:t>№</w:t>
      </w:r>
      <w:r w:rsidR="00456FA9" w:rsidRPr="00456FA9">
        <w:rPr>
          <w:rFonts w:ascii="Times New Roman" w:hAnsi="Times New Roman" w:cs="Times New Roman"/>
          <w:sz w:val="28"/>
          <w:szCs w:val="28"/>
        </w:rPr>
        <w:t xml:space="preserve"> 1</w:t>
      </w:r>
      <w:bookmarkEnd w:id="26"/>
      <w:r w:rsidR="00456FA9" w:rsidRPr="00456FA9">
        <w:rPr>
          <w:rFonts w:ascii="Times New Roman" w:hAnsi="Times New Roman" w:cs="Times New Roman"/>
          <w:sz w:val="28"/>
          <w:szCs w:val="28"/>
        </w:rPr>
        <w:t>, являются достоверными и полными</w:t>
      </w:r>
      <w:r w:rsidRPr="006B7BF4">
        <w:rPr>
          <w:rFonts w:ascii="Times New Roman" w:hAnsi="Times New Roman" w:cs="Times New Roman"/>
          <w:sz w:val="28"/>
          <w:szCs w:val="28"/>
        </w:rPr>
        <w:t>;</w:t>
      </w:r>
    </w:p>
    <w:p w14:paraId="6257B514" w14:textId="7B19BF3B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гражданским служащим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6B7B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B7BF4">
          <w:rPr>
            <w:rFonts w:ascii="Times New Roman" w:hAnsi="Times New Roman" w:cs="Times New Roman"/>
            <w:sz w:val="28"/>
            <w:szCs w:val="28"/>
          </w:rPr>
          <w:t>«</w:t>
        </w:r>
        <w:r w:rsidRPr="006B7BF4">
          <w:rPr>
            <w:rFonts w:ascii="Times New Roman" w:hAnsi="Times New Roman" w:cs="Times New Roman"/>
            <w:sz w:val="28"/>
            <w:szCs w:val="28"/>
          </w:rPr>
          <w:t>а</w:t>
        </w:r>
        <w:r w:rsidR="006B7BF4">
          <w:rPr>
            <w:rFonts w:ascii="Times New Roman" w:hAnsi="Times New Roman" w:cs="Times New Roman"/>
            <w:sz w:val="28"/>
            <w:szCs w:val="28"/>
          </w:rPr>
          <w:t>»</w:t>
        </w:r>
        <w:r w:rsidRPr="006B7BF4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B7BF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службы, и государственными служащими, и соблюдения государственными служащими требований к служебному поведению, утвержденного Указом</w:t>
      </w:r>
      <w:r w:rsidR="00456FA9" w:rsidRPr="00456FA9">
        <w:t xml:space="preserve"> </w:t>
      </w:r>
      <w:r w:rsidR="00456FA9" w:rsidRPr="00456FA9">
        <w:rPr>
          <w:rFonts w:ascii="Times New Roman" w:hAnsi="Times New Roman" w:cs="Times New Roman"/>
          <w:sz w:val="28"/>
          <w:szCs w:val="28"/>
        </w:rPr>
        <w:t>Президента РД от 14 января 2010 года № 1</w:t>
      </w:r>
      <w:r w:rsidRPr="006B7BF4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6B7BF4" w:rsidRPr="006B7BF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Службы </w:t>
      </w:r>
      <w:r w:rsidRPr="006B7BF4">
        <w:rPr>
          <w:rFonts w:ascii="Times New Roman" w:hAnsi="Times New Roman" w:cs="Times New Roman"/>
          <w:sz w:val="28"/>
          <w:szCs w:val="28"/>
        </w:rPr>
        <w:t>применить к гражданскому служащему одну из мер дисциплинарной ответственности.</w:t>
      </w:r>
    </w:p>
    <w:p w14:paraId="59CA9CE0" w14:textId="6CE7A585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80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а</w:t>
        </w:r>
        <w:r w:rsid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CF12AB2" w14:textId="6C7FB3E4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а) установить, что гражданский служащий</w:t>
      </w:r>
      <w:r w:rsidR="003D464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14:paraId="5AFFC907" w14:textId="73AAB92A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б) установить, что гражданский служащий</w:t>
      </w:r>
      <w:r w:rsidR="003D464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D4644" w:rsidRPr="006B7BF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6B7BF4">
        <w:rPr>
          <w:rFonts w:ascii="Times New Roman" w:hAnsi="Times New Roman" w:cs="Times New Roman"/>
          <w:sz w:val="28"/>
          <w:szCs w:val="28"/>
        </w:rPr>
        <w:t>указать гражданскому служащему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>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14:paraId="21CFEDA2" w14:textId="593D7823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17"/>
      <w:bookmarkEnd w:id="27"/>
      <w:r w:rsidRPr="003D4644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82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б</w:t>
        </w:r>
        <w:r w:rsid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0DC1C65" w14:textId="77777777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73A1F8A" w14:textId="77777777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6BD8CA98" w14:textId="629C23B6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83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3D4644" w:rsidRP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б</w:t>
        </w:r>
        <w:r w:rsidR="003D4644" w:rsidRP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6E124C6" w14:textId="2CEC455F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64CAE00" w14:textId="3B235DC4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принять меры по представлению указанных сведений;</w:t>
      </w:r>
    </w:p>
    <w:p w14:paraId="36BC0965" w14:textId="6ED42B88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3D4644">
        <w:rPr>
          <w:rFonts w:ascii="Times New Roman" w:hAnsi="Times New Roman" w:cs="Times New Roman"/>
          <w:sz w:val="28"/>
          <w:szCs w:val="28"/>
        </w:rPr>
        <w:lastRenderedPageBreak/>
        <w:t xml:space="preserve"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3D4644">
        <w:rPr>
          <w:rFonts w:ascii="Times New Roman" w:hAnsi="Times New Roman" w:cs="Times New Roman"/>
          <w:sz w:val="28"/>
          <w:szCs w:val="28"/>
        </w:rPr>
        <w:t>применить к государственному служащему, конкретную меру ответственности.</w:t>
      </w:r>
    </w:p>
    <w:p w14:paraId="66C147E6" w14:textId="05F8336B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87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г</w:t>
        </w:r>
        <w:r w:rsid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FF02516" w14:textId="2E5EA366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3D464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4644">
        <w:rPr>
          <w:rFonts w:ascii="Times New Roman" w:hAnsi="Times New Roman" w:cs="Times New Roman"/>
          <w:sz w:val="28"/>
          <w:szCs w:val="28"/>
        </w:rPr>
        <w:t>«</w:t>
      </w:r>
      <w:r w:rsidRPr="003D464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D4644">
        <w:rPr>
          <w:rFonts w:ascii="Times New Roman" w:hAnsi="Times New Roman" w:cs="Times New Roman"/>
          <w:sz w:val="28"/>
          <w:szCs w:val="28"/>
        </w:rPr>
        <w:t>»</w:t>
      </w:r>
      <w:r w:rsidRPr="003D464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5ACB915C" w14:textId="7AA95E4A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3D464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4644">
        <w:rPr>
          <w:rFonts w:ascii="Times New Roman" w:hAnsi="Times New Roman" w:cs="Times New Roman"/>
          <w:sz w:val="28"/>
          <w:szCs w:val="28"/>
        </w:rPr>
        <w:t>«</w:t>
      </w:r>
      <w:r w:rsidRPr="003D464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D4644">
        <w:rPr>
          <w:rFonts w:ascii="Times New Roman" w:hAnsi="Times New Roman" w:cs="Times New Roman"/>
          <w:sz w:val="28"/>
          <w:szCs w:val="28"/>
        </w:rPr>
        <w:t>»</w:t>
      </w:r>
      <w:r w:rsidRPr="003D4644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3D4644">
        <w:rPr>
          <w:rFonts w:ascii="Times New Roman" w:hAnsi="Times New Roman" w:cs="Times New Roman"/>
          <w:sz w:val="28"/>
          <w:szCs w:val="28"/>
        </w:rPr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E94647E" w14:textId="2D3687F3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84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б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DE00918" w14:textId="7D95DFF0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2B5C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="002B5CBE">
        <w:rPr>
          <w:rFonts w:ascii="Times New Roman" w:hAnsi="Times New Roman" w:cs="Times New Roman"/>
          <w:sz w:val="28"/>
          <w:szCs w:val="28"/>
        </w:rPr>
        <w:t>«</w:t>
      </w:r>
      <w:r w:rsidRPr="002B5CB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B5CBE">
        <w:rPr>
          <w:rFonts w:ascii="Times New Roman" w:hAnsi="Times New Roman" w:cs="Times New Roman"/>
          <w:sz w:val="28"/>
          <w:szCs w:val="28"/>
        </w:rPr>
        <w:t>»</w:t>
      </w:r>
      <w:r w:rsidRPr="002B5CBE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06C9B6F6" w14:textId="52789B8F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2B5C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="002B5CBE">
        <w:rPr>
          <w:rFonts w:ascii="Times New Roman" w:hAnsi="Times New Roman" w:cs="Times New Roman"/>
          <w:sz w:val="28"/>
          <w:szCs w:val="28"/>
        </w:rPr>
        <w:t>«</w:t>
      </w:r>
      <w:r w:rsidRPr="002B5CB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D4644">
        <w:rPr>
          <w:rFonts w:ascii="Times New Roman" w:hAnsi="Times New Roman" w:cs="Times New Roman"/>
          <w:sz w:val="28"/>
          <w:szCs w:val="28"/>
        </w:rPr>
        <w:t>»</w:t>
      </w:r>
      <w:r w:rsidRPr="002B5CBE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2B5CBE">
        <w:rPr>
          <w:rFonts w:ascii="Times New Roman" w:hAnsi="Times New Roman" w:cs="Times New Roman"/>
          <w:sz w:val="28"/>
          <w:szCs w:val="28"/>
        </w:rPr>
        <w:t>применить к гражданскому служащему одну из мер дисциплинарной ответственности.</w:t>
      </w:r>
    </w:p>
    <w:p w14:paraId="037CBBA9" w14:textId="1F9C527B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30"/>
      <w:bookmarkEnd w:id="28"/>
      <w:r w:rsidRPr="002B5CBE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85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б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337F006" w14:textId="54CDA823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гражданским служащим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Pr="002B5CBE">
        <w:rPr>
          <w:rFonts w:ascii="Times New Roman" w:hAnsi="Times New Roman" w:cs="Times New Roman"/>
          <w:sz w:val="28"/>
          <w:szCs w:val="28"/>
        </w:rPr>
        <w:t>служебных (должностных) обязанностей конфликт интересов отсутствует;</w:t>
      </w:r>
    </w:p>
    <w:p w14:paraId="740007C5" w14:textId="5CB55843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 служащим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Pr="002B5CBE">
        <w:rPr>
          <w:rFonts w:ascii="Times New Roman" w:hAnsi="Times New Roman" w:cs="Times New Roman"/>
          <w:sz w:val="28"/>
          <w:szCs w:val="28"/>
        </w:rPr>
        <w:t xml:space="preserve">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2B5CB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036F87E" w14:textId="4C8F90E2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33"/>
      <w:bookmarkEnd w:id="29"/>
      <w:r w:rsidRPr="002B5CBE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88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д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7E7D138" w14:textId="77777777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35203D9" w14:textId="2CDA589A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2B5CB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5CBE" w:rsidRPr="002B5CBE">
        <w:rPr>
          <w:rFonts w:ascii="Times New Roman" w:hAnsi="Times New Roman" w:cs="Times New Roman"/>
          <w:sz w:val="28"/>
          <w:szCs w:val="28"/>
        </w:rPr>
        <w:t>«</w:t>
      </w:r>
      <w:r w:rsidRPr="002B5CB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5CBE" w:rsidRPr="002B5CBE">
        <w:rPr>
          <w:rFonts w:ascii="Times New Roman" w:hAnsi="Times New Roman" w:cs="Times New Roman"/>
          <w:sz w:val="28"/>
          <w:szCs w:val="28"/>
        </w:rPr>
        <w:t>»</w:t>
      </w:r>
      <w:r w:rsidRPr="002B5CB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2B5CB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6C6A5FA4" w14:textId="405EF6FB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вопросов, указанных в </w:t>
      </w:r>
      <w:hyperlink w:anchor="P78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а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б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в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д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1" w:history="1">
        <w:r w:rsidRPr="002B5CBE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 w:history="1">
        <w:r w:rsidRPr="002B5CBE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7E3FF2E" w14:textId="71647EF4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</w:t>
      </w:r>
      <w:hyperlink w:anchor="P86" w:history="1">
        <w:r w:rsidRPr="00494B9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94B93" w:rsidRPr="00494B93">
          <w:rPr>
            <w:rFonts w:ascii="Times New Roman" w:hAnsi="Times New Roman" w:cs="Times New Roman"/>
            <w:sz w:val="28"/>
            <w:szCs w:val="28"/>
          </w:rPr>
          <w:t>«</w:t>
        </w:r>
        <w:r w:rsidRPr="00494B93">
          <w:rPr>
            <w:rFonts w:ascii="Times New Roman" w:hAnsi="Times New Roman" w:cs="Times New Roman"/>
            <w:sz w:val="28"/>
            <w:szCs w:val="28"/>
          </w:rPr>
          <w:t>в</w:t>
        </w:r>
        <w:r w:rsidR="00494B93" w:rsidRPr="00494B93">
          <w:rPr>
            <w:rFonts w:ascii="Times New Roman" w:hAnsi="Times New Roman" w:cs="Times New Roman"/>
            <w:sz w:val="28"/>
            <w:szCs w:val="28"/>
          </w:rPr>
          <w:t>»</w:t>
        </w:r>
        <w:r w:rsidRPr="00494B9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10C15112" w14:textId="7AF992B9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37. Для исполнения решений Комиссии могут быть подготовлены проекты нормативных правовых актов </w:t>
      </w:r>
      <w:r w:rsidR="00494B93" w:rsidRPr="00494B93">
        <w:rPr>
          <w:rFonts w:ascii="Times New Roman" w:hAnsi="Times New Roman" w:cs="Times New Roman"/>
          <w:sz w:val="28"/>
          <w:szCs w:val="28"/>
        </w:rPr>
        <w:t>Службы</w:t>
      </w:r>
      <w:r w:rsidRPr="00494B93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494B93" w:rsidRPr="00494B93">
        <w:rPr>
          <w:rFonts w:ascii="Times New Roman" w:hAnsi="Times New Roman" w:cs="Times New Roman"/>
          <w:sz w:val="28"/>
          <w:szCs w:val="28"/>
        </w:rPr>
        <w:t>Руководителя Службы</w:t>
      </w:r>
      <w:r w:rsidRPr="00494B93">
        <w:rPr>
          <w:rFonts w:ascii="Times New Roman" w:hAnsi="Times New Roman" w:cs="Times New Roman"/>
          <w:sz w:val="28"/>
          <w:szCs w:val="28"/>
        </w:rPr>
        <w:t xml:space="preserve">, которые представляются на рассмотрение </w:t>
      </w:r>
      <w:r w:rsidR="00494B93" w:rsidRPr="00494B93">
        <w:rPr>
          <w:rFonts w:ascii="Times New Roman" w:hAnsi="Times New Roman" w:cs="Times New Roman"/>
          <w:sz w:val="28"/>
          <w:szCs w:val="28"/>
        </w:rPr>
        <w:t>Руководителю Службы.</w:t>
      </w:r>
    </w:p>
    <w:p w14:paraId="634FCC5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77" w:history="1">
        <w:r w:rsidRPr="00494B93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5F3DA4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39. Решения Комиссии оформляются протоколами, которые подписывают члены Комиссии, принимавшие участие в ее заседании.</w:t>
      </w:r>
    </w:p>
    <w:p w14:paraId="6BCC5EBE" w14:textId="73A5BE14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40. Решения Комиссии, за исключением решения, принимаемого по итогам рассмотрения вопроса, указанного в </w:t>
      </w:r>
      <w:hyperlink w:anchor="P82" w:history="1">
        <w:r w:rsidRPr="00494B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94B93">
          <w:rPr>
            <w:rFonts w:ascii="Times New Roman" w:hAnsi="Times New Roman" w:cs="Times New Roman"/>
            <w:sz w:val="28"/>
            <w:szCs w:val="28"/>
          </w:rPr>
          <w:t>«</w:t>
        </w:r>
        <w:r w:rsidRPr="00494B93">
          <w:rPr>
            <w:rFonts w:ascii="Times New Roman" w:hAnsi="Times New Roman" w:cs="Times New Roman"/>
            <w:sz w:val="28"/>
            <w:szCs w:val="28"/>
          </w:rPr>
          <w:t>б</w:t>
        </w:r>
        <w:r w:rsidR="00494B93">
          <w:rPr>
            <w:rFonts w:ascii="Times New Roman" w:hAnsi="Times New Roman" w:cs="Times New Roman"/>
            <w:sz w:val="28"/>
            <w:szCs w:val="28"/>
          </w:rPr>
          <w:t>»</w:t>
        </w:r>
        <w:r w:rsidRPr="00494B9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</w:t>
      </w:r>
      <w:r w:rsidRPr="00494B9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для </w:t>
      </w:r>
      <w:r w:rsidR="00494B93" w:rsidRPr="00494B93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Pr="00494B93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втором </w:t>
      </w:r>
      <w:hyperlink w:anchor="P86" w:history="1">
        <w:r w:rsidRPr="00494B93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494B93">
          <w:rPr>
            <w:rFonts w:ascii="Times New Roman" w:hAnsi="Times New Roman" w:cs="Times New Roman"/>
            <w:sz w:val="28"/>
            <w:szCs w:val="28"/>
          </w:rPr>
          <w:t>«</w:t>
        </w:r>
        <w:r w:rsidRPr="00494B93">
          <w:rPr>
            <w:rFonts w:ascii="Times New Roman" w:hAnsi="Times New Roman" w:cs="Times New Roman"/>
            <w:sz w:val="28"/>
            <w:szCs w:val="28"/>
          </w:rPr>
          <w:t>в</w:t>
        </w:r>
        <w:r w:rsidR="00494B93">
          <w:rPr>
            <w:rFonts w:ascii="Times New Roman" w:hAnsi="Times New Roman" w:cs="Times New Roman"/>
            <w:sz w:val="28"/>
            <w:szCs w:val="28"/>
          </w:rPr>
          <w:t>»</w:t>
        </w:r>
        <w:r w:rsidRPr="00494B9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1A5B98A2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14:paraId="46FB5133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14:paraId="3266DCE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14:paraId="2F357FC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14:paraId="3273EAC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14:paraId="2402CD4E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14:paraId="1A8AEA3A" w14:textId="4001A2DA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494B93" w:rsidRPr="00494B93"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494B93">
        <w:rPr>
          <w:rFonts w:ascii="Times New Roman" w:hAnsi="Times New Roman" w:cs="Times New Roman"/>
          <w:sz w:val="28"/>
          <w:szCs w:val="28"/>
        </w:rPr>
        <w:t>;</w:t>
      </w:r>
    </w:p>
    <w:p w14:paraId="5E487215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1C4D869E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65321FF5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4F00DB8F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6EF3E9D1" w14:textId="23CD1F5A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43. Копии протокола заседания Комиссии в 7-дневный срок со дня заседания направляются</w:t>
      </w:r>
      <w:r w:rsidR="00494B93" w:rsidRPr="00494B93">
        <w:rPr>
          <w:rFonts w:ascii="Times New Roman" w:hAnsi="Times New Roman" w:cs="Times New Roman"/>
          <w:sz w:val="28"/>
          <w:szCs w:val="28"/>
        </w:rPr>
        <w:t xml:space="preserve"> Руководителю Службы</w:t>
      </w:r>
      <w:r w:rsidRPr="00494B93">
        <w:rPr>
          <w:rFonts w:ascii="Times New Roman" w:hAnsi="Times New Roman" w:cs="Times New Roman"/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14:paraId="1E5DF435" w14:textId="0655E78C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44.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494B9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одной из мер дисциплинарной ответственности, предусмотренных Федеральным </w:t>
      </w:r>
      <w:hyperlink r:id="rId23" w:history="1">
        <w:r w:rsidRPr="00494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494B93">
        <w:rPr>
          <w:rFonts w:ascii="Times New Roman" w:hAnsi="Times New Roman" w:cs="Times New Roman"/>
          <w:sz w:val="28"/>
          <w:szCs w:val="28"/>
        </w:rPr>
        <w:t>№</w:t>
      </w:r>
      <w:r w:rsidRPr="00494B93">
        <w:rPr>
          <w:rFonts w:ascii="Times New Roman" w:hAnsi="Times New Roman" w:cs="Times New Roman"/>
          <w:sz w:val="28"/>
          <w:szCs w:val="28"/>
        </w:rPr>
        <w:t xml:space="preserve"> 79-ФЗ </w:t>
      </w:r>
      <w:r w:rsidR="00494B93">
        <w:rPr>
          <w:rFonts w:ascii="Times New Roman" w:hAnsi="Times New Roman" w:cs="Times New Roman"/>
          <w:sz w:val="28"/>
          <w:szCs w:val="28"/>
        </w:rPr>
        <w:t>«</w:t>
      </w:r>
      <w:r w:rsidRPr="00494B9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Федерации"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 и З</w:t>
      </w:r>
      <w:r w:rsidR="00494B93" w:rsidRPr="00494B93">
        <w:rPr>
          <w:rFonts w:ascii="Times New Roman" w:hAnsi="Times New Roman" w:cs="Times New Roman"/>
          <w:sz w:val="28"/>
          <w:szCs w:val="28"/>
        </w:rPr>
        <w:t>аконом РД №32,</w:t>
      </w:r>
      <w:r w:rsidRPr="00494B93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Российской Федерации </w:t>
      </w:r>
      <w:r w:rsidRPr="00494B93">
        <w:rPr>
          <w:rFonts w:ascii="Times New Roman" w:hAnsi="Times New Roman" w:cs="Times New Roman"/>
          <w:sz w:val="28"/>
          <w:szCs w:val="28"/>
        </w:rPr>
        <w:lastRenderedPageBreak/>
        <w:t xml:space="preserve">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494B93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</w:t>
      </w:r>
    </w:p>
    <w:p w14:paraId="156E63B5" w14:textId="3EDD571B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Pr="00494B9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46F3D10C" w14:textId="391F4342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45. В случае установления Комиссией признаков дисциплинарного проступка в действиях (бездействии) гражданского служащего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 </w:t>
      </w:r>
      <w:r w:rsidRPr="00494B93">
        <w:rPr>
          <w:rFonts w:ascii="Times New Roman" w:hAnsi="Times New Roman" w:cs="Times New Roman"/>
          <w:sz w:val="28"/>
          <w:szCs w:val="28"/>
        </w:rPr>
        <w:t xml:space="preserve">информация об этом представляется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494B93">
        <w:rPr>
          <w:rFonts w:ascii="Times New Roman" w:hAnsi="Times New Roman" w:cs="Times New Roman"/>
          <w:sz w:val="28"/>
          <w:szCs w:val="28"/>
        </w:rPr>
        <w:t>для решения вопроса о применении к гражданскому служащему одной из мер дисциплинарной ответственности, предусмотренных нормативными правовыми актами Российской Федерации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 и Республики Дагестан.</w:t>
      </w:r>
    </w:p>
    <w:p w14:paraId="12A79F57" w14:textId="4A91AD33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>46. В случае установления Комиссией факта совершения гражданским служащим,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3988840" w14:textId="77777777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14:paraId="4DAFC934" w14:textId="653D0B94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 xml:space="preserve">48. Выписка из решения Комиссии, заверенная подписью секретаря Комиссии и печатью </w:t>
      </w:r>
      <w:r w:rsidR="00636E53" w:rsidRPr="00CD12CA">
        <w:rPr>
          <w:rFonts w:ascii="Times New Roman" w:hAnsi="Times New Roman" w:cs="Times New Roman"/>
          <w:sz w:val="28"/>
          <w:szCs w:val="28"/>
        </w:rPr>
        <w:t>административно-правового отдела Службы</w:t>
      </w:r>
      <w:r w:rsidRPr="00CD12CA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636E53" w:rsidRPr="00CD12CA">
        <w:rPr>
          <w:rFonts w:ascii="Times New Roman" w:hAnsi="Times New Roman" w:cs="Times New Roman"/>
          <w:sz w:val="28"/>
          <w:szCs w:val="28"/>
        </w:rPr>
        <w:t>Службе</w:t>
      </w:r>
      <w:r w:rsidRPr="00CD12C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82" w:history="1">
        <w:r w:rsidRPr="00CD12CA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CD12C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BC6B471" w14:textId="79CFD361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36E53" w:rsidRPr="00CD12CA">
        <w:rPr>
          <w:rFonts w:ascii="Times New Roman" w:hAnsi="Times New Roman" w:cs="Times New Roman"/>
          <w:sz w:val="28"/>
          <w:szCs w:val="28"/>
        </w:rPr>
        <w:t>администрати</w:t>
      </w:r>
      <w:r w:rsidR="00CD12CA" w:rsidRPr="00CD12CA">
        <w:rPr>
          <w:rFonts w:ascii="Times New Roman" w:hAnsi="Times New Roman" w:cs="Times New Roman"/>
          <w:sz w:val="28"/>
          <w:szCs w:val="28"/>
        </w:rPr>
        <w:t>в</w:t>
      </w:r>
      <w:r w:rsidR="00636E53" w:rsidRPr="00CD12CA">
        <w:rPr>
          <w:rFonts w:ascii="Times New Roman" w:hAnsi="Times New Roman" w:cs="Times New Roman"/>
          <w:sz w:val="28"/>
          <w:szCs w:val="28"/>
        </w:rPr>
        <w:t>но-</w:t>
      </w:r>
      <w:r w:rsidR="00CD12CA" w:rsidRPr="00CD12CA">
        <w:rPr>
          <w:rFonts w:ascii="Times New Roman" w:hAnsi="Times New Roman" w:cs="Times New Roman"/>
          <w:sz w:val="28"/>
          <w:szCs w:val="28"/>
        </w:rPr>
        <w:t>правовым</w:t>
      </w:r>
      <w:r w:rsidR="00636E53" w:rsidRPr="00CD12CA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CD12CA" w:rsidRPr="00CD12CA">
        <w:rPr>
          <w:rFonts w:ascii="Times New Roman" w:hAnsi="Times New Roman" w:cs="Times New Roman"/>
          <w:sz w:val="28"/>
          <w:szCs w:val="28"/>
        </w:rPr>
        <w:t xml:space="preserve"> Службы. </w:t>
      </w:r>
      <w:r w:rsidR="00636E53" w:rsidRPr="00CD1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54A1D" w14:textId="77777777" w:rsidR="00914BE4" w:rsidRDefault="00914BE4">
      <w:pPr>
        <w:pStyle w:val="ConsPlusNormal"/>
        <w:jc w:val="both"/>
      </w:pPr>
    </w:p>
    <w:p w14:paraId="02F90624" w14:textId="241CC7B3" w:rsidR="00914BE4" w:rsidRDefault="00914BE4">
      <w:pPr>
        <w:pStyle w:val="ConsPlusNormal"/>
        <w:jc w:val="both"/>
      </w:pPr>
    </w:p>
    <w:p w14:paraId="7F25DCE3" w14:textId="6A97FFE0" w:rsidR="003A228E" w:rsidRDefault="003A228E">
      <w:pPr>
        <w:pStyle w:val="ConsPlusNormal"/>
        <w:jc w:val="both"/>
      </w:pPr>
    </w:p>
    <w:p w14:paraId="644027B0" w14:textId="0C3F79AF" w:rsidR="003A228E" w:rsidRDefault="003A228E">
      <w:pPr>
        <w:pStyle w:val="ConsPlusNormal"/>
        <w:jc w:val="both"/>
      </w:pPr>
    </w:p>
    <w:p w14:paraId="7A2BF3E1" w14:textId="0337FF9E" w:rsidR="003A228E" w:rsidRDefault="003A228E">
      <w:pPr>
        <w:pStyle w:val="ConsPlusNormal"/>
        <w:jc w:val="both"/>
      </w:pPr>
    </w:p>
    <w:p w14:paraId="16561410" w14:textId="7F4C5E1C" w:rsidR="003A228E" w:rsidRDefault="003A228E">
      <w:pPr>
        <w:pStyle w:val="ConsPlusNormal"/>
        <w:jc w:val="both"/>
      </w:pPr>
    </w:p>
    <w:p w14:paraId="2FC36723" w14:textId="77777777" w:rsidR="003A228E" w:rsidRDefault="003A228E">
      <w:pPr>
        <w:pStyle w:val="ConsPlusNormal"/>
        <w:jc w:val="both"/>
      </w:pPr>
    </w:p>
    <w:p w14:paraId="266D511F" w14:textId="77777777" w:rsidR="00914BE4" w:rsidRDefault="00914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434CB6" w14:textId="77777777" w:rsidR="003A228E" w:rsidRDefault="003A228E" w:rsidP="008617A1">
      <w:pPr>
        <w:suppressAutoHyphens/>
        <w:ind w:firstLine="567"/>
        <w:jc w:val="center"/>
        <w:rPr>
          <w:b/>
          <w:sz w:val="28"/>
          <w:szCs w:val="28"/>
        </w:rPr>
      </w:pPr>
    </w:p>
    <w:p w14:paraId="0D299082" w14:textId="77777777" w:rsidR="003A228E" w:rsidRDefault="003A228E" w:rsidP="008617A1">
      <w:pPr>
        <w:suppressAutoHyphens/>
        <w:ind w:firstLine="567"/>
        <w:jc w:val="center"/>
        <w:rPr>
          <w:b/>
          <w:sz w:val="28"/>
          <w:szCs w:val="28"/>
        </w:rPr>
      </w:pPr>
    </w:p>
    <w:p w14:paraId="35252875" w14:textId="77777777" w:rsidR="003A228E" w:rsidRDefault="003A228E" w:rsidP="008617A1">
      <w:pPr>
        <w:suppressAutoHyphens/>
        <w:ind w:firstLine="567"/>
        <w:jc w:val="center"/>
        <w:rPr>
          <w:b/>
          <w:sz w:val="28"/>
          <w:szCs w:val="28"/>
        </w:rPr>
      </w:pPr>
    </w:p>
    <w:p w14:paraId="7AA28C7B" w14:textId="6D8DCDDE" w:rsidR="008617A1" w:rsidRPr="003A228E" w:rsidRDefault="008617A1" w:rsidP="003A22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8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14:paraId="569B6EF0" w14:textId="77777777" w:rsidR="003A228E" w:rsidRPr="003A228E" w:rsidRDefault="008617A1" w:rsidP="003A22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8E">
        <w:rPr>
          <w:rFonts w:ascii="Times New Roman" w:hAnsi="Times New Roman" w:cs="Times New Roman"/>
          <w:b/>
          <w:sz w:val="28"/>
          <w:szCs w:val="28"/>
        </w:rPr>
        <w:t>к приказу «</w:t>
      </w:r>
      <w:r w:rsidR="003A228E" w:rsidRPr="003A228E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14:paraId="5511422F" w14:textId="77777777" w:rsidR="003A228E" w:rsidRPr="003A228E" w:rsidRDefault="003A228E" w:rsidP="003A22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8E">
        <w:rPr>
          <w:rFonts w:ascii="Times New Roman" w:hAnsi="Times New Roman" w:cs="Times New Roman"/>
          <w:b/>
          <w:sz w:val="28"/>
          <w:szCs w:val="28"/>
        </w:rPr>
        <w:t>о Комиссии Службы государственного финансового контроля Республики Дагестан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</w:r>
    </w:p>
    <w:p w14:paraId="48F45095" w14:textId="1224E98E" w:rsidR="003A228E" w:rsidRPr="003A228E" w:rsidRDefault="003A228E" w:rsidP="003A22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B4355" w14:textId="3BC13385" w:rsidR="008617A1" w:rsidRPr="00F6739E" w:rsidRDefault="008617A1" w:rsidP="008617A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Cs w:val="28"/>
        </w:rPr>
        <w:t xml:space="preserve">        </w:t>
      </w:r>
      <w:r w:rsidRPr="00F6739E">
        <w:rPr>
          <w:rFonts w:ascii="Times New Roman" w:hAnsi="Times New Roman" w:cs="Times New Roman"/>
          <w:b w:val="0"/>
          <w:sz w:val="28"/>
          <w:szCs w:val="28"/>
        </w:rPr>
        <w:t xml:space="preserve">Указанный приказ подготовлен в соответствии </w:t>
      </w:r>
      <w:r w:rsidR="00F6739E" w:rsidRPr="00F6739E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F6739E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F6739E" w:rsidRPr="00F6739E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6739E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от 12 октября 2005 г. №32 «О государственной гражданской службе Республики Дагестан»</w:t>
      </w:r>
      <w:r w:rsidR="00974D6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D30746" w14:textId="6B93BF44" w:rsidR="008617A1" w:rsidRPr="009A6043" w:rsidRDefault="008617A1" w:rsidP="008617A1">
      <w:pPr>
        <w:pStyle w:val="ConsPlusTitle"/>
        <w:widowControl/>
        <w:jc w:val="both"/>
        <w:rPr>
          <w:szCs w:val="28"/>
        </w:rPr>
      </w:pPr>
      <w:r w:rsidRPr="00F6739E">
        <w:rPr>
          <w:rFonts w:ascii="Times New Roman" w:hAnsi="Times New Roman" w:cs="Times New Roman"/>
          <w:b w:val="0"/>
          <w:sz w:val="28"/>
          <w:szCs w:val="28"/>
        </w:rPr>
        <w:t xml:space="preserve">       Данным приказом </w:t>
      </w:r>
      <w:r w:rsidR="00F6739E" w:rsidRPr="00F6739E">
        <w:rPr>
          <w:rFonts w:ascii="Times New Roman" w:hAnsi="Times New Roman" w:cs="Times New Roman"/>
          <w:b w:val="0"/>
          <w:sz w:val="28"/>
          <w:szCs w:val="28"/>
        </w:rPr>
        <w:t>определяется порядок формирования и деятельности Комиссии Службы государственного финансового контроля Республики Дагестан по соблюдению требований к служебному (должностному) поведению государственных гражданских служащих Республики Дагестан и урегулированию конфликта интересов</w:t>
      </w:r>
      <w:r w:rsidR="00974D67">
        <w:rPr>
          <w:b w:val="0"/>
          <w:szCs w:val="28"/>
        </w:rPr>
        <w:t>.</w:t>
      </w:r>
    </w:p>
    <w:p w14:paraId="5CCAB16A" w14:textId="77777777" w:rsidR="008617A1" w:rsidRPr="00974D67" w:rsidRDefault="008617A1" w:rsidP="008617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67">
        <w:rPr>
          <w:rFonts w:ascii="Times New Roman" w:hAnsi="Times New Roman" w:cs="Times New Roman"/>
          <w:sz w:val="28"/>
          <w:szCs w:val="28"/>
        </w:rPr>
        <w:t>Утверждение вышеуказанного приказа осуществляется в соответствии со следующими нормативными правовыми актами:</w:t>
      </w:r>
    </w:p>
    <w:p w14:paraId="6705170F" w14:textId="621C3CA2" w:rsidR="008617A1" w:rsidRPr="00974D67" w:rsidRDefault="008617A1" w:rsidP="008617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 xml:space="preserve">  </w:t>
      </w:r>
      <w:r w:rsidR="00F6739E" w:rsidRPr="00974D67">
        <w:rPr>
          <w:rFonts w:ascii="Times New Roman" w:hAnsi="Times New Roman" w:cs="Times New Roman"/>
          <w:sz w:val="28"/>
          <w:szCs w:val="28"/>
        </w:rPr>
        <w:t>Законом Республики Дагестан от 7 апреля 2009 г. № 21 «О противодействии коррупции в Республике Дагестан»</w:t>
      </w:r>
      <w:r w:rsidR="00974D67">
        <w:rPr>
          <w:rFonts w:ascii="Times New Roman" w:hAnsi="Times New Roman" w:cs="Times New Roman"/>
          <w:sz w:val="28"/>
          <w:szCs w:val="28"/>
        </w:rPr>
        <w:t xml:space="preserve"> </w:t>
      </w:r>
      <w:r w:rsidR="00974D67" w:rsidRPr="00C52F7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 w:rsidR="00974D67">
        <w:rPr>
          <w:rFonts w:ascii="Times New Roman" w:hAnsi="Times New Roman" w:cs="Times New Roman"/>
          <w:sz w:val="28"/>
          <w:szCs w:val="28"/>
        </w:rPr>
        <w:t>№</w:t>
      </w:r>
      <w:r w:rsidR="00974D67" w:rsidRPr="00C52F76">
        <w:rPr>
          <w:rFonts w:ascii="Times New Roman" w:hAnsi="Times New Roman" w:cs="Times New Roman"/>
          <w:sz w:val="28"/>
          <w:szCs w:val="28"/>
        </w:rPr>
        <w:t xml:space="preserve"> 7, ст. 275; 2012, </w:t>
      </w:r>
      <w:r w:rsidR="00974D67">
        <w:rPr>
          <w:rFonts w:ascii="Times New Roman" w:hAnsi="Times New Roman" w:cs="Times New Roman"/>
          <w:sz w:val="28"/>
          <w:szCs w:val="28"/>
        </w:rPr>
        <w:t>№</w:t>
      </w:r>
      <w:r w:rsidR="00974D67" w:rsidRPr="00C52F76">
        <w:rPr>
          <w:rFonts w:ascii="Times New Roman" w:hAnsi="Times New Roman" w:cs="Times New Roman"/>
          <w:sz w:val="28"/>
          <w:szCs w:val="28"/>
        </w:rPr>
        <w:t xml:space="preserve"> 3, ст. 57; 2012, </w:t>
      </w:r>
      <w:r w:rsidR="00974D67">
        <w:rPr>
          <w:rFonts w:ascii="Times New Roman" w:hAnsi="Times New Roman" w:cs="Times New Roman"/>
          <w:sz w:val="28"/>
          <w:szCs w:val="28"/>
        </w:rPr>
        <w:t>№</w:t>
      </w:r>
      <w:r w:rsidR="00974D67" w:rsidRPr="00C52F76">
        <w:rPr>
          <w:rFonts w:ascii="Times New Roman" w:hAnsi="Times New Roman" w:cs="Times New Roman"/>
          <w:sz w:val="28"/>
          <w:szCs w:val="28"/>
        </w:rPr>
        <w:t xml:space="preserve"> 7, ст. 245; 2013, </w:t>
      </w:r>
      <w:r w:rsidR="00974D67">
        <w:rPr>
          <w:rFonts w:ascii="Times New Roman" w:hAnsi="Times New Roman" w:cs="Times New Roman"/>
          <w:sz w:val="28"/>
          <w:szCs w:val="28"/>
        </w:rPr>
        <w:t>№</w:t>
      </w:r>
      <w:r w:rsidR="00974D67" w:rsidRPr="00C52F76">
        <w:rPr>
          <w:rFonts w:ascii="Times New Roman" w:hAnsi="Times New Roman" w:cs="Times New Roman"/>
          <w:sz w:val="28"/>
          <w:szCs w:val="28"/>
        </w:rPr>
        <w:t xml:space="preserve"> 5, ст. 255; 2013, </w:t>
      </w:r>
      <w:r w:rsidR="00974D67">
        <w:rPr>
          <w:rFonts w:ascii="Times New Roman" w:hAnsi="Times New Roman" w:cs="Times New Roman"/>
          <w:sz w:val="28"/>
          <w:szCs w:val="28"/>
        </w:rPr>
        <w:t>№</w:t>
      </w:r>
      <w:r w:rsidR="00974D67" w:rsidRPr="00C52F76">
        <w:rPr>
          <w:rFonts w:ascii="Times New Roman" w:hAnsi="Times New Roman" w:cs="Times New Roman"/>
          <w:sz w:val="28"/>
          <w:szCs w:val="28"/>
        </w:rPr>
        <w:t xml:space="preserve"> 24, ст. 1624)</w:t>
      </w:r>
      <w:r w:rsidRPr="00974D67">
        <w:rPr>
          <w:rFonts w:ascii="Times New Roman" w:hAnsi="Times New Roman" w:cs="Times New Roman"/>
          <w:sz w:val="28"/>
          <w:szCs w:val="28"/>
        </w:rPr>
        <w:t>;</w:t>
      </w:r>
    </w:p>
    <w:p w14:paraId="49527556" w14:textId="72621B83" w:rsidR="008617A1" w:rsidRPr="00974D67" w:rsidRDefault="008617A1" w:rsidP="008617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D67" w:rsidRPr="00974D67">
        <w:rPr>
          <w:rFonts w:ascii="Times New Roman" w:hAnsi="Times New Roman" w:cs="Times New Roman"/>
          <w:sz w:val="28"/>
          <w:szCs w:val="28"/>
        </w:rPr>
        <w:t>Указа Президента Республики Дагестан от 15 сентября 2010 г.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РД, 2010, № 17, ст. 824; 2012, № 8, ст. 298; 2013, № 12, ст. 799; 2014, № 2, ст. 46; 2014, № 17, ст. 958; официальный интернет-портал правовой информации http://www.pravo.gov.ru, 2016, № 0500201603140011)</w:t>
      </w:r>
      <w:r w:rsidR="00974D67">
        <w:rPr>
          <w:rFonts w:ascii="Times New Roman" w:hAnsi="Times New Roman" w:cs="Times New Roman"/>
          <w:sz w:val="28"/>
          <w:szCs w:val="28"/>
        </w:rPr>
        <w:t>;</w:t>
      </w:r>
    </w:p>
    <w:p w14:paraId="7B6C4ABE" w14:textId="24A4091F" w:rsidR="008617A1" w:rsidRPr="00974D67" w:rsidRDefault="008617A1" w:rsidP="008617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 xml:space="preserve">          Законом</w:t>
      </w:r>
      <w:r w:rsidRPr="00974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67">
        <w:rPr>
          <w:rFonts w:ascii="Times New Roman" w:hAnsi="Times New Roman" w:cs="Times New Roman"/>
          <w:sz w:val="28"/>
          <w:szCs w:val="28"/>
        </w:rPr>
        <w:t xml:space="preserve">Республики Дагестан от 12 октября </w:t>
      </w:r>
      <w:smartTag w:uri="urn:schemas-microsoft-com:office:smarttags" w:element="metricconverter">
        <w:smartTagPr>
          <w:attr w:name="ProductID" w:val="2005 г"/>
        </w:smartTagPr>
        <w:r w:rsidRPr="00974D6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74D67">
        <w:rPr>
          <w:rFonts w:ascii="Times New Roman" w:hAnsi="Times New Roman" w:cs="Times New Roman"/>
          <w:sz w:val="28"/>
          <w:szCs w:val="28"/>
        </w:rPr>
        <w:t xml:space="preserve">. № 32 «О государственной гражданской службе Республики Дагестан» </w:t>
      </w:r>
      <w:bookmarkStart w:id="30" w:name="_Hlk100050967"/>
      <w:r w:rsidRPr="00974D67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2005, № 10, ст. 656; 2006, №4, ст. 221; 2007, №9, ст. 463; №15, ст. 719; 2008, №21, ст. 894; 2009, №7, ст. 273; №19, ст. 898; 2010 №3, ст. 53; №19, ст. ст. 917, 918; 2011, №3, ст. 58; №19, ст. 853; 2012, №7, ст. 245; 2013, №5, ст. 255)</w:t>
      </w:r>
      <w:bookmarkEnd w:id="30"/>
      <w:r w:rsidR="00974D67" w:rsidRPr="00974D67">
        <w:rPr>
          <w:rFonts w:ascii="Times New Roman" w:hAnsi="Times New Roman" w:cs="Times New Roman"/>
          <w:sz w:val="28"/>
          <w:szCs w:val="28"/>
        </w:rPr>
        <w:t>.</w:t>
      </w:r>
      <w:r w:rsidRPr="00974D6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CDB3F6" w14:textId="77777777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 xml:space="preserve">Для проведения независимой антикоррупционной экспертизы проект приказа размещен на официальном сайте </w:t>
      </w:r>
      <w:r w:rsidRPr="00974D67">
        <w:rPr>
          <w:rFonts w:ascii="Times New Roman" w:hAnsi="Times New Roman" w:cs="Times New Roman"/>
          <w:bCs/>
          <w:sz w:val="28"/>
          <w:szCs w:val="28"/>
        </w:rPr>
        <w:t>Службы государственного финансового контроля</w:t>
      </w:r>
      <w:r w:rsidRPr="00974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67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14:paraId="247DAC27" w14:textId="77777777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к проекту приказа в адрес Службы государственного финансового контроля Республики Дагестан не поступали.</w:t>
      </w:r>
    </w:p>
    <w:p w14:paraId="04420819" w14:textId="73738A3D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>Проект приказа согласован с прокуратурой Республики Дагестан</w:t>
      </w:r>
      <w:r w:rsidR="00974D67" w:rsidRPr="00974D67">
        <w:rPr>
          <w:rFonts w:ascii="Times New Roman" w:hAnsi="Times New Roman" w:cs="Times New Roman"/>
          <w:sz w:val="28"/>
          <w:szCs w:val="28"/>
        </w:rPr>
        <w:t xml:space="preserve"> без замечаний. </w:t>
      </w:r>
    </w:p>
    <w:p w14:paraId="743D55D6" w14:textId="77777777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>По проекту приказа прокуратурой Республики Дагестан проведена антикоррупционная экспертиза, коррупциогенные факторы не выявлены.</w:t>
      </w:r>
    </w:p>
    <w:p w14:paraId="7012D9C4" w14:textId="77777777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>Также коррупциогенные факторы не выявлены в ходе проведения ведомственной антикоррупционной экспертизы.</w:t>
      </w:r>
    </w:p>
    <w:p w14:paraId="1E392B1E" w14:textId="77777777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>По результатам ведомственной правовой экспертизы проекта приказа положений, несоответствующих Конституции Российской Федерации и действующему законодательству не выявлено.</w:t>
      </w:r>
    </w:p>
    <w:p w14:paraId="1237DB91" w14:textId="77777777" w:rsidR="008617A1" w:rsidRPr="00974D67" w:rsidRDefault="008617A1" w:rsidP="008617A1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D67">
        <w:rPr>
          <w:rFonts w:ascii="Times New Roman" w:hAnsi="Times New Roman" w:cs="Times New Roman"/>
          <w:sz w:val="28"/>
          <w:szCs w:val="28"/>
        </w:rPr>
        <w:t>Согласование данного приказа с органами исполнительной власти Республики Дагестан не требуется.</w:t>
      </w:r>
    </w:p>
    <w:p w14:paraId="03EF0FF6" w14:textId="77777777" w:rsidR="008617A1" w:rsidRPr="00974D67" w:rsidRDefault="008617A1" w:rsidP="00974D67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41262" w14:textId="77777777" w:rsidR="008617A1" w:rsidRPr="00974D67" w:rsidRDefault="008617A1" w:rsidP="00974D67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1EE0E" w14:textId="77777777" w:rsidR="008617A1" w:rsidRPr="00974D67" w:rsidRDefault="008617A1" w:rsidP="00974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64841" w14:textId="77777777" w:rsidR="008617A1" w:rsidRPr="00974D67" w:rsidRDefault="008617A1" w:rsidP="00974D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D67">
        <w:rPr>
          <w:rFonts w:ascii="Times New Roman" w:hAnsi="Times New Roman" w:cs="Times New Roman"/>
          <w:b/>
          <w:sz w:val="28"/>
          <w:szCs w:val="28"/>
        </w:rPr>
        <w:t xml:space="preserve">                  Начальник</w:t>
      </w:r>
    </w:p>
    <w:p w14:paraId="5E5ED627" w14:textId="77777777" w:rsidR="008617A1" w:rsidRPr="00974D67" w:rsidRDefault="008617A1" w:rsidP="00974D67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974D67">
        <w:rPr>
          <w:rFonts w:ascii="Times New Roman" w:hAnsi="Times New Roman" w:cs="Times New Roman"/>
          <w:b/>
          <w:sz w:val="28"/>
          <w:szCs w:val="28"/>
        </w:rPr>
        <w:t>Административно-правового отдела                                                      Т.Р. Качаев</w:t>
      </w:r>
    </w:p>
    <w:p w14:paraId="774A8FA0" w14:textId="77777777" w:rsidR="008617A1" w:rsidRPr="008B6AC8" w:rsidRDefault="008617A1" w:rsidP="008617A1">
      <w:pPr>
        <w:rPr>
          <w:b/>
          <w:sz w:val="25"/>
          <w:szCs w:val="25"/>
        </w:rPr>
      </w:pPr>
    </w:p>
    <w:p w14:paraId="0274D7D4" w14:textId="77777777" w:rsidR="008617A1" w:rsidRPr="008B6AC8" w:rsidRDefault="008617A1" w:rsidP="008617A1">
      <w:pPr>
        <w:rPr>
          <w:b/>
        </w:rPr>
      </w:pPr>
    </w:p>
    <w:p w14:paraId="5788864E" w14:textId="77777777" w:rsidR="008617A1" w:rsidRDefault="008617A1" w:rsidP="008617A1">
      <w:pPr>
        <w:rPr>
          <w:b/>
          <w:sz w:val="28"/>
          <w:szCs w:val="28"/>
        </w:rPr>
      </w:pPr>
    </w:p>
    <w:p w14:paraId="2B953136" w14:textId="77777777" w:rsidR="008617A1" w:rsidRDefault="008617A1" w:rsidP="008617A1"/>
    <w:p w14:paraId="1F906D5B" w14:textId="77777777" w:rsidR="006A3D9C" w:rsidRDefault="006A3D9C"/>
    <w:sectPr w:rsidR="006A3D9C" w:rsidSect="00394E15">
      <w:head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EDAF" w14:textId="77777777" w:rsidR="008A0338" w:rsidRDefault="008A0338" w:rsidP="008A0338">
      <w:pPr>
        <w:spacing w:after="0" w:line="240" w:lineRule="auto"/>
      </w:pPr>
      <w:r>
        <w:separator/>
      </w:r>
    </w:p>
  </w:endnote>
  <w:endnote w:type="continuationSeparator" w:id="0">
    <w:p w14:paraId="69362255" w14:textId="77777777" w:rsidR="008A0338" w:rsidRDefault="008A0338" w:rsidP="008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439D" w14:textId="77777777" w:rsidR="008A0338" w:rsidRDefault="008A0338" w:rsidP="008A0338">
      <w:pPr>
        <w:spacing w:after="0" w:line="240" w:lineRule="auto"/>
      </w:pPr>
      <w:r>
        <w:separator/>
      </w:r>
    </w:p>
  </w:footnote>
  <w:footnote w:type="continuationSeparator" w:id="0">
    <w:p w14:paraId="551C9B4E" w14:textId="77777777" w:rsidR="008A0338" w:rsidRDefault="008A0338" w:rsidP="008A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D06" w14:textId="247EC45F" w:rsidR="008A0338" w:rsidRPr="008A0338" w:rsidRDefault="008A0338">
    <w:pPr>
      <w:pStyle w:val="a3"/>
      <w:rPr>
        <w:rFonts w:ascii="Times New Roman" w:hAnsi="Times New Roman" w:cs="Times New Roman"/>
      </w:rPr>
    </w:pPr>
    <w:r w:rsidRPr="008A0338">
      <w:rPr>
        <w:rFonts w:ascii="Times New Roman" w:hAnsi="Times New Roman" w:cs="Times New Roman"/>
      </w:rPr>
      <w:t xml:space="preserve">Зарегистрирован в Минюсте РД и опубликован на официальном интернет-портале правовой информации </w:t>
    </w:r>
    <w:hyperlink r:id="rId1" w:history="1">
      <w:r w:rsidRPr="008A0338">
        <w:rPr>
          <w:rStyle w:val="a7"/>
          <w:rFonts w:ascii="Times New Roman" w:hAnsi="Times New Roman" w:cs="Times New Roman"/>
          <w:lang w:val="en-US"/>
        </w:rPr>
        <w:t>www</w:t>
      </w:r>
      <w:r w:rsidRPr="008A0338">
        <w:rPr>
          <w:rStyle w:val="a7"/>
          <w:rFonts w:ascii="Times New Roman" w:hAnsi="Times New Roman" w:cs="Times New Roman"/>
        </w:rPr>
        <w:t>.</w:t>
      </w:r>
      <w:proofErr w:type="spellStart"/>
      <w:r w:rsidRPr="008A0338">
        <w:rPr>
          <w:rStyle w:val="a7"/>
          <w:rFonts w:ascii="Times New Roman" w:hAnsi="Times New Roman" w:cs="Times New Roman"/>
          <w:lang w:val="en-US"/>
        </w:rPr>
        <w:t>pravo</w:t>
      </w:r>
      <w:proofErr w:type="spellEnd"/>
      <w:r w:rsidRPr="008A0338">
        <w:rPr>
          <w:rStyle w:val="a7"/>
          <w:rFonts w:ascii="Times New Roman" w:hAnsi="Times New Roman" w:cs="Times New Roman"/>
        </w:rPr>
        <w:t>.</w:t>
      </w:r>
      <w:r w:rsidRPr="008A0338">
        <w:rPr>
          <w:rStyle w:val="a7"/>
          <w:rFonts w:ascii="Times New Roman" w:hAnsi="Times New Roman" w:cs="Times New Roman"/>
          <w:lang w:val="en-US"/>
        </w:rPr>
        <w:t>e</w:t>
      </w:r>
      <w:r w:rsidRPr="008A0338">
        <w:rPr>
          <w:rStyle w:val="a7"/>
          <w:rFonts w:ascii="Times New Roman" w:hAnsi="Times New Roman" w:cs="Times New Roman"/>
        </w:rPr>
        <w:t>-</w:t>
      </w:r>
      <w:proofErr w:type="spellStart"/>
      <w:r w:rsidRPr="008A0338">
        <w:rPr>
          <w:rStyle w:val="a7"/>
          <w:rFonts w:ascii="Times New Roman" w:hAnsi="Times New Roman" w:cs="Times New Roman"/>
          <w:lang w:val="en-US"/>
        </w:rPr>
        <w:t>dag</w:t>
      </w:r>
      <w:proofErr w:type="spellEnd"/>
      <w:r w:rsidRPr="008A0338">
        <w:rPr>
          <w:rStyle w:val="a7"/>
          <w:rFonts w:ascii="Times New Roman" w:hAnsi="Times New Roman" w:cs="Times New Roman"/>
        </w:rPr>
        <w:t>.</w:t>
      </w:r>
      <w:proofErr w:type="spellStart"/>
      <w:r w:rsidRPr="008A0338">
        <w:rPr>
          <w:rStyle w:val="a7"/>
          <w:rFonts w:ascii="Times New Roman" w:hAnsi="Times New Roman" w:cs="Times New Roman"/>
          <w:lang w:val="en-US"/>
        </w:rPr>
        <w:t>ru</w:t>
      </w:r>
      <w:proofErr w:type="spellEnd"/>
    </w:hyperlink>
    <w:r w:rsidRPr="008A0338">
      <w:rPr>
        <w:rFonts w:ascii="Times New Roman" w:hAnsi="Times New Roman" w:cs="Times New Roman"/>
      </w:rPr>
      <w:t xml:space="preserve"> №05035008812 от 28 апреля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E4"/>
    <w:rsid w:val="00005511"/>
    <w:rsid w:val="00074DFA"/>
    <w:rsid w:val="000D2379"/>
    <w:rsid w:val="0010619F"/>
    <w:rsid w:val="001C12DA"/>
    <w:rsid w:val="002043CD"/>
    <w:rsid w:val="0027346B"/>
    <w:rsid w:val="002B5CBE"/>
    <w:rsid w:val="002F6004"/>
    <w:rsid w:val="00345C4E"/>
    <w:rsid w:val="00394E15"/>
    <w:rsid w:val="003A228E"/>
    <w:rsid w:val="003D4644"/>
    <w:rsid w:val="00456FA9"/>
    <w:rsid w:val="00482C40"/>
    <w:rsid w:val="00494B93"/>
    <w:rsid w:val="00551801"/>
    <w:rsid w:val="00592C03"/>
    <w:rsid w:val="0059650F"/>
    <w:rsid w:val="005B3E57"/>
    <w:rsid w:val="005D61FD"/>
    <w:rsid w:val="00613AF4"/>
    <w:rsid w:val="00636E53"/>
    <w:rsid w:val="006901E7"/>
    <w:rsid w:val="006A3D9C"/>
    <w:rsid w:val="006B7BF4"/>
    <w:rsid w:val="006C040A"/>
    <w:rsid w:val="00707D82"/>
    <w:rsid w:val="007629C7"/>
    <w:rsid w:val="00791AA3"/>
    <w:rsid w:val="008419E7"/>
    <w:rsid w:val="0084305C"/>
    <w:rsid w:val="00852DBD"/>
    <w:rsid w:val="008617A1"/>
    <w:rsid w:val="008A0338"/>
    <w:rsid w:val="00914BE4"/>
    <w:rsid w:val="009607DC"/>
    <w:rsid w:val="00974D67"/>
    <w:rsid w:val="00A930CA"/>
    <w:rsid w:val="00B13519"/>
    <w:rsid w:val="00B219A1"/>
    <w:rsid w:val="00B255E1"/>
    <w:rsid w:val="00BF2E1F"/>
    <w:rsid w:val="00C03094"/>
    <w:rsid w:val="00C36B8D"/>
    <w:rsid w:val="00C52F76"/>
    <w:rsid w:val="00CD12CA"/>
    <w:rsid w:val="00E06E7C"/>
    <w:rsid w:val="00E41DB2"/>
    <w:rsid w:val="00E479F0"/>
    <w:rsid w:val="00E57C76"/>
    <w:rsid w:val="00EB75B8"/>
    <w:rsid w:val="00EE452A"/>
    <w:rsid w:val="00F078DA"/>
    <w:rsid w:val="00F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84CA1"/>
  <w15:chartTrackingRefBased/>
  <w15:docId w15:val="{3FF588AB-7933-41B4-86D1-D91FEEE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338"/>
  </w:style>
  <w:style w:type="paragraph" w:styleId="a5">
    <w:name w:val="footer"/>
    <w:basedOn w:val="a"/>
    <w:link w:val="a6"/>
    <w:uiPriority w:val="99"/>
    <w:unhideWhenUsed/>
    <w:rsid w:val="008A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338"/>
  </w:style>
  <w:style w:type="character" w:styleId="a7">
    <w:name w:val="Hyperlink"/>
    <w:basedOn w:val="a0"/>
    <w:uiPriority w:val="99"/>
    <w:unhideWhenUsed/>
    <w:rsid w:val="008A03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EE673DD3B07D4AA8E72D59BD051296EA8E44B98DD5B99827665804B3C492C99C61D4461C2BC0869BB4uFs0I" TargetMode="External"/><Relationship Id="rId13" Type="http://schemas.openxmlformats.org/officeDocument/2006/relationships/hyperlink" Target="consultantplus://offline/ref=A157EE673DD3B07D4AA8E72D59BD051290E28C48B7D382BBC972685D0CE39E82DFD56CD55B177C8FC0CEBBF2836A4CFAF7A0A6EFuAs1I" TargetMode="External"/><Relationship Id="rId18" Type="http://schemas.openxmlformats.org/officeDocument/2006/relationships/hyperlink" Target="consultantplus://offline/ref=A157EE673DD3B07D4AA8E72D59BD051290E28C48B7DD82BBC972685D0CE39E82DFD56CD25F177C8FC0CEBBF2836A4CFAF7A0A6EFuAs1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57EE673DD3B07D4AA8E72D59BD051297EA8C41B1D982BBC972685D0CE39E82CDD534DB581E36DE8785B4F283u7s6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57EE673DD3B07D4AA8E72D59BD051290E28C48B7DD82BBC972685D0CE39E82DFD56CD25F177C8FC0CEBBF2836A4CFAF7A0A6EFuAs1I" TargetMode="External"/><Relationship Id="rId17" Type="http://schemas.openxmlformats.org/officeDocument/2006/relationships/hyperlink" Target="consultantplus://offline/ref=A157EE673DD3B07D4AA8E72D59BD051297E58946B3D882BBC972685D0CE39E82DFD56CD75348799AD196B6F09F744FE7EBA2A4uEsF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57EE673DD3B07D4AA8E72D59BD051290E28C48B7D382BBC972685D0CE39E82DFD56CD450177C8FC0CEBBF2836A4CFAF7A0A6EFuAs1I" TargetMode="External"/><Relationship Id="rId20" Type="http://schemas.openxmlformats.org/officeDocument/2006/relationships/hyperlink" Target="consultantplus://offline/ref=A157EE673DD3B07D4AA8E72D59BD051297EA8C41B1D982BBC972685D0CE39E82CDD534DB581E36DE8785B4F283u7s6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57EE673DD3B07D4AA8E72D59BD051297EA8C41B1D982BBC972685D0CE39E82CDD534DB581E36DE8785B4F283u7s6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57EE673DD3B07D4AA8E72D59BD051290E28C48B7D382BBC972685D0CE39E82DFD56CD450177C8FC0CEBBF2836A4CFAF7A0A6EFuAs1I" TargetMode="External"/><Relationship Id="rId23" Type="http://schemas.openxmlformats.org/officeDocument/2006/relationships/hyperlink" Target="consultantplus://offline/ref=A157EE673DD3B07D4AA8E72D59BD051290E28C44BBDE82BBC972685D0CE39E82CDD534DB581E36DE8785B4F283u7s6I" TargetMode="External"/><Relationship Id="rId10" Type="http://schemas.openxmlformats.org/officeDocument/2006/relationships/hyperlink" Target="consultantplus://offline/ref=A157EE673DD3B07D4AA8E72D59BD051297E58946B3D882BBC972685D0CE39E82DFD56CD75348799AD196B6F09F744FE7EBA2A4uEsFI" TargetMode="External"/><Relationship Id="rId19" Type="http://schemas.openxmlformats.org/officeDocument/2006/relationships/hyperlink" Target="consultantplus://offline/ref=A157EE673DD3B07D4AA8E72D59BD051290E28C48B7DD82BBC972685D0CE39E82DFD56CD25F177C8FC0CEBBF2836A4CFAF7A0A6EFuA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7EE673DD3B07D4AA8E72D59BD051290E28C48B7D382BBC972685D0CE39E82CDD534DB581E36DE8785B4F283u7s6I" TargetMode="External"/><Relationship Id="rId14" Type="http://schemas.openxmlformats.org/officeDocument/2006/relationships/hyperlink" Target="consultantplus://offline/ref=A157EE673DD3B07D4AA8E72D59BD051290E28946BBD982BBC972685D0CE39E82DFD56CD75F1D2BD5D0CAF2A78C744EE7E9A1B8EFA36BuCsDI" TargetMode="External"/><Relationship Id="rId22" Type="http://schemas.openxmlformats.org/officeDocument/2006/relationships/hyperlink" Target="consultantplus://offline/ref=A157EE673DD3B07D4AA8E72D59BD051290E28C48B7D382BBC972685D0CE39E82DFD56CD450177C8FC0CEBBF2836A4CFAF7A0A6EFuAs1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6706-835C-447F-8187-FF1FEDBC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17</Pages>
  <Words>6389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 СГФК</dc:creator>
  <cp:keywords/>
  <dc:description/>
  <cp:lastModifiedBy>8</cp:lastModifiedBy>
  <cp:revision>13</cp:revision>
  <cp:lastPrinted>2022-04-18T12:08:00Z</cp:lastPrinted>
  <dcterms:created xsi:type="dcterms:W3CDTF">2022-03-02T08:44:00Z</dcterms:created>
  <dcterms:modified xsi:type="dcterms:W3CDTF">2022-05-30T06:12:00Z</dcterms:modified>
</cp:coreProperties>
</file>